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114d41791b44a2" w:history="1">
              <w:r>
                <w:rPr>
                  <w:rStyle w:val="Hyperlink"/>
                </w:rPr>
                <w:t>2026-2032年中国碳钢圆钢市场现状调研与前景趋势预测报告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114d41791b44a2" w:history="1">
              <w:r>
                <w:rPr>
                  <w:rStyle w:val="Hyperlink"/>
                </w:rPr>
                <w:t>2026-2032年中国碳钢圆钢市场现状调研与前景趋势预测报告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114d41791b44a2" w:history="1">
                <w:r>
                  <w:rPr>
                    <w:rStyle w:val="Hyperlink"/>
                  </w:rPr>
                  <w:t>https://www.20087.com/6/82/TanGangYuanGangFaZhanXianZhuangQianJing.html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钢圆钢是一种截面为圆形的实心长条钢材，主要由碳素结构钢与优质碳素结构钢轧制而成，是国民经济建设中应用最为广泛的基础金属材料。该材料凭借良好的综合力学性能、优异的可焊性及相对低廉的成本，被大量应用于机械制造、建筑基建、汽车制造及五金工具等领域。目前，碳钢圆钢行业呈现出显著的“总量趋稳、结构升级”特征。随着国内钢铁产能置换与环保限产政策的常态化，低端同质化产能被加速出清，行业集中度稳步提升。在产品端，为满足高端装备制造的需求，碳钢圆钢正向着高纯净度、高尺寸精度及组织均匀化方向迭代。通过采用电炉冶炼、炉外精炼及控轧控冷等先进工艺，钢材的内部夹杂物与表面缺陷得到有效控制，大幅提升了材料的疲劳寿命与加工性能。同时，绿色低碳冶炼与废钢循环利用已成为行业高质量发展的核心主线。</w:t>
      </w:r>
      <w:r>
        <w:rPr>
          <w:rFonts w:hint="eastAsia"/>
        </w:rPr>
        <w:br/>
      </w:r>
      <w:r>
        <w:rPr>
          <w:rFonts w:hint="eastAsia"/>
        </w:rPr>
        <w:t>　　未来，碳钢圆钢行业将深度融入新型工业化与绿色制造体系，向定制化、高性能化及全生命周期低碳化方向转型。市场调研网认为，在需求端，随着新能源汽车、风电装备及精密机械等新兴产业的崛起，对具备特定屈服强度、耐磨性及切削加工性的特种碳钢圆钢需求将持续释放。钢铁企业将从单纯的“材料供应商”向“系统解决方案服务商”转变，通过数字孪生与全流程质量追溯，为客户提供基于应用场景的定制化材料设计与选材咨询。在生产工艺上，氢冶金、短流程电炉及AI智能轧制技术的广泛应用，将大幅降低吨钢碳排放与能源消耗，助力碳钢圆钢突破绿色贸易壁垒。此外，随着智能制造的深化，碳钢圆钢的深加工与延伸服务（如精密下料、表面预处理及热处理）将加速向下游延伸，构建起更为紧密、高附加值的产业链生态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114d41791b44a2" w:history="1">
        <w:r>
          <w:rPr>
            <w:rStyle w:val="Hyperlink"/>
          </w:rPr>
          <w:t>2026-2032年中国碳钢圆钢市场现状调研与前景趋势预测报告</w:t>
        </w:r>
      </w:hyperlink>
      <w:r>
        <w:rPr>
          <w:rFonts w:hint="eastAsia"/>
        </w:rPr>
        <w:t>》，2025年碳钢圆钢行业市场规模达 亿元，预计2032年市场规模将达 亿元，期间年均复合增长率（CAGR）达 %。报告系统分析了碳钢圆钢行业的市场规模、需求动态及价格趋势，并深入探讨了碳钢圆钢产业链结构的变化与发展。报告详细解读了碳钢圆钢行业现状，科学预测了未来市场前景与发展趋势，同时对碳钢圆钢细分市场的竞争格局进行了全面评估，重点关注领先企业的竞争实力、市场集中度及品牌影响力。结合碳钢圆钢技术现状与未来方向，报告揭示了碳钢圆钢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碳钢圆钢市场概述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按照不同产品类型，碳钢圆钢主要可以分为如下几个类别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中国不同产品类型碳钢圆钢增长趋势2021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热轧圆钢</w:t>
      </w:r>
      <w:r>
        <w:rPr>
          <w:rFonts w:hint="eastAsia"/>
        </w:rPr>
        <w:br/>
      </w:r>
      <w:r>
        <w:rPr>
          <w:rFonts w:hint="eastAsia"/>
        </w:rPr>
        <w:t>　　　　1.2.3 冷拔圆钢</w:t>
      </w:r>
      <w:r>
        <w:rPr>
          <w:rFonts w:hint="eastAsia"/>
        </w:rPr>
        <w:br/>
      </w:r>
      <w:r>
        <w:rPr>
          <w:rFonts w:hint="eastAsia"/>
        </w:rPr>
        <w:t>　　1.3 按照不同直径，碳钢圆钢主要可以分为如下几个类别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中国不同直径碳钢圆钢增长趋势2021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&lt;20 mm</w:t>
      </w:r>
      <w:r>
        <w:rPr>
          <w:rFonts w:hint="eastAsia"/>
        </w:rPr>
        <w:br/>
      </w:r>
      <w:r>
        <w:rPr>
          <w:rFonts w:hint="eastAsia"/>
        </w:rPr>
        <w:t>　　　　1.3.3 20–80 mm</w:t>
      </w:r>
      <w:r>
        <w:rPr>
          <w:rFonts w:hint="eastAsia"/>
        </w:rPr>
        <w:br/>
      </w:r>
      <w:r>
        <w:rPr>
          <w:rFonts w:hint="eastAsia"/>
        </w:rPr>
        <w:t>　　　　1.3.4 80–200 mm</w:t>
      </w:r>
      <w:r>
        <w:rPr>
          <w:rFonts w:hint="eastAsia"/>
        </w:rPr>
        <w:br/>
      </w:r>
      <w:r>
        <w:rPr>
          <w:rFonts w:hint="eastAsia"/>
        </w:rPr>
        <w:t>　　　　1.3.5 &gt;200 mm</w:t>
      </w:r>
      <w:r>
        <w:rPr>
          <w:rFonts w:hint="eastAsia"/>
        </w:rPr>
        <w:br/>
      </w:r>
      <w:r>
        <w:rPr>
          <w:rFonts w:hint="eastAsia"/>
        </w:rPr>
        <w:t>　　1.4 按照不同含碳量，碳钢圆钢主要可以分为如下几个类别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中国不同含碳量碳钢圆钢增长趋势2021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&lt;0.25% C</w:t>
      </w:r>
      <w:r>
        <w:rPr>
          <w:rFonts w:hint="eastAsia"/>
        </w:rPr>
        <w:br/>
      </w:r>
      <w:r>
        <w:rPr>
          <w:rFonts w:hint="eastAsia"/>
        </w:rPr>
        <w:t>　　　　1.4.3 0.25–0.60% C</w:t>
      </w:r>
      <w:r>
        <w:rPr>
          <w:rFonts w:hint="eastAsia"/>
        </w:rPr>
        <w:br/>
      </w:r>
      <w:r>
        <w:rPr>
          <w:rFonts w:hint="eastAsia"/>
        </w:rPr>
        <w:t>　　　　1.4.4 0.60–1.00% C</w:t>
      </w:r>
      <w:r>
        <w:rPr>
          <w:rFonts w:hint="eastAsia"/>
        </w:rPr>
        <w:br/>
      </w:r>
      <w:r>
        <w:rPr>
          <w:rFonts w:hint="eastAsia"/>
        </w:rPr>
        <w:t>　　1.5 从不同应用，碳钢圆钢主要包括如下几个方面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中国不同应用碳钢圆钢增长趋势2021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建筑</w:t>
      </w:r>
      <w:r>
        <w:rPr>
          <w:rFonts w:hint="eastAsia"/>
        </w:rPr>
        <w:br/>
      </w:r>
      <w:r>
        <w:rPr>
          <w:rFonts w:hint="eastAsia"/>
        </w:rPr>
        <w:t>　　　　1.5.3 汽车</w:t>
      </w:r>
      <w:r>
        <w:rPr>
          <w:rFonts w:hint="eastAsia"/>
        </w:rPr>
        <w:br/>
      </w:r>
      <w:r>
        <w:rPr>
          <w:rFonts w:hint="eastAsia"/>
        </w:rPr>
        <w:t>　　　　1.5.4 机械</w:t>
      </w:r>
      <w:r>
        <w:rPr>
          <w:rFonts w:hint="eastAsia"/>
        </w:rPr>
        <w:br/>
      </w:r>
      <w:r>
        <w:rPr>
          <w:rFonts w:hint="eastAsia"/>
        </w:rPr>
        <w:t>　　　　1.5.5 油气</w:t>
      </w:r>
      <w:r>
        <w:rPr>
          <w:rFonts w:hint="eastAsia"/>
        </w:rPr>
        <w:br/>
      </w:r>
      <w:r>
        <w:rPr>
          <w:rFonts w:hint="eastAsia"/>
        </w:rPr>
        <w:t>　　　　1.5.6 发电</w:t>
      </w:r>
      <w:r>
        <w:rPr>
          <w:rFonts w:hint="eastAsia"/>
        </w:rPr>
        <w:br/>
      </w:r>
      <w:r>
        <w:rPr>
          <w:rFonts w:hint="eastAsia"/>
        </w:rPr>
        <w:t>　　　　1.5.7 造船</w:t>
      </w:r>
      <w:r>
        <w:rPr>
          <w:rFonts w:hint="eastAsia"/>
        </w:rPr>
        <w:br/>
      </w:r>
      <w:r>
        <w:rPr>
          <w:rFonts w:hint="eastAsia"/>
        </w:rPr>
        <w:t>　　　　1.5.8 铁路</w:t>
      </w:r>
      <w:r>
        <w:rPr>
          <w:rFonts w:hint="eastAsia"/>
        </w:rPr>
        <w:br/>
      </w:r>
      <w:r>
        <w:rPr>
          <w:rFonts w:hint="eastAsia"/>
        </w:rPr>
        <w:t>　　　　1.5.9 航天与国防</w:t>
      </w:r>
      <w:r>
        <w:rPr>
          <w:rFonts w:hint="eastAsia"/>
        </w:rPr>
        <w:br/>
      </w:r>
      <w:r>
        <w:rPr>
          <w:rFonts w:hint="eastAsia"/>
        </w:rPr>
        <w:t>　　　　1.5.10 其他</w:t>
      </w:r>
      <w:r>
        <w:rPr>
          <w:rFonts w:hint="eastAsia"/>
        </w:rPr>
        <w:br/>
      </w:r>
      <w:r>
        <w:rPr>
          <w:rFonts w:hint="eastAsia"/>
        </w:rPr>
        <w:t>　　1.6 中国碳钢圆钢发展现状及未来趋势（2021-2032）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中国市场碳钢圆钢收入及增长率（2021-2032）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中国市场碳钢圆钢销量及增长率（2021-2032）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中国市场主要碳钢圆钢厂商分析</w:t>
      </w:r>
      <w:r>
        <w:rPr>
          <w:rFonts w:hint="eastAsia"/>
        </w:rPr>
        <w:br/>
      </w:r>
      <w:r>
        <w:rPr>
          <w:rFonts w:hint="eastAsia"/>
        </w:rPr>
        <w:t>　　2.1 中国市场主要厂商碳钢圆钢销量及市场占有率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中国市场主要厂商碳钢圆钢销量（2021-2026）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中国市场主要厂商碳钢圆钢销量市场份额（2021-2026）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中国市场主要厂商碳钢圆钢收入及市场占有率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中国市场主要厂商碳钢圆钢收入（2021-2026）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中国市场主要厂商碳钢圆钢收入市场份额（2021-2026）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2025年中国市场主要厂商碳钢圆钢收入排名</w:t>
      </w:r>
      <w:r>
        <w:rPr>
          <w:rFonts w:hint="eastAsia"/>
        </w:rPr>
        <w:br/>
      </w:r>
      <w:r>
        <w:rPr>
          <w:rFonts w:hint="eastAsia"/>
        </w:rPr>
        <w:t>　　2.3 中国市场主要厂商碳钢圆钢价格（2021-2026）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中国市场主要厂商碳钢圆钢总部及产地分布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中国市场主要厂商成立时间及碳钢圆钢商业化日期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中国市场主要厂商碳钢圆钢产品类型及应用</w:t>
      </w:r>
      <w:r>
        <w:rPr>
          <w:rFonts w:hint="eastAsia"/>
        </w:rPr>
        <w:br/>
      </w:r>
      <w:r>
        <w:rPr>
          <w:rFonts w:hint="eastAsia"/>
        </w:rPr>
        <w:t>　　2.7 碳钢圆钢行业集中度、竞争程度分析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碳钢圆钢行业集中度分析：2025年中国Top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中国市场碳钢圆钢第一梯队、第二梯队和第三梯队厂商（品牌）及2025年市场份额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重点企业（20）在中国市场碳钢圆钢销量、收入、价格及毛利率（2021-2026）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不同产品类型碳钢圆钢分析</w:t>
      </w:r>
      <w:r>
        <w:rPr>
          <w:rFonts w:hint="eastAsia"/>
        </w:rPr>
        <w:br/>
      </w:r>
      <w:r>
        <w:rPr>
          <w:rFonts w:hint="eastAsia"/>
        </w:rPr>
        <w:t>　　4.1 中国市场不同产品类型碳钢圆钢销量（2021-2032）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中国市场不同产品类型碳钢圆钢销量及市场份额（2021-2026）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中国市场不同产品类型碳钢圆钢销量预测（2027-2032）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中国市场不同产品类型碳钢圆钢规模（2021-2032）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中国市场不同产品类型碳钢圆钢规模及市场份额（2021-2026）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中国市场不同产品类型碳钢圆钢规模预测（2027-2032）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中国市场不同产品类型碳钢圆钢价格走势（2021-2032）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不同应用碳钢圆钢分析</w:t>
      </w:r>
      <w:r>
        <w:rPr>
          <w:rFonts w:hint="eastAsia"/>
        </w:rPr>
        <w:br/>
      </w:r>
      <w:r>
        <w:rPr>
          <w:rFonts w:hint="eastAsia"/>
        </w:rPr>
        <w:t>　　5.1 中国市场不同应用碳钢圆钢销量（2021-2032）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中国市场不同应用碳钢圆钢销量及市场份额（2021-2026）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中国市场不同应用碳钢圆钢销量预测（2027-2032）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中国市场不同应用碳钢圆钢规模（2021-2032）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中国市场不同应用碳钢圆钢规模及市场份额（2021-2026）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中国市场不同应用碳钢圆钢规模预测（2027-2032）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中国市场不同应用碳钢圆钢价格走势（2021-2032）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碳钢圆钢行业发展分析---发展趋势</w:t>
      </w:r>
      <w:r>
        <w:rPr>
          <w:rFonts w:hint="eastAsia"/>
        </w:rPr>
        <w:br/>
      </w:r>
      <w:r>
        <w:rPr>
          <w:rFonts w:hint="eastAsia"/>
        </w:rPr>
        <w:t>　　6.2 碳钢圆钢行业发展分析---厂商壁垒</w:t>
      </w:r>
      <w:r>
        <w:rPr>
          <w:rFonts w:hint="eastAsia"/>
        </w:rPr>
        <w:br/>
      </w:r>
      <w:r>
        <w:rPr>
          <w:rFonts w:hint="eastAsia"/>
        </w:rPr>
        <w:t>　　6.3 碳钢圆钢行业发展分析---驱动因素</w:t>
      </w:r>
      <w:r>
        <w:rPr>
          <w:rFonts w:hint="eastAsia"/>
        </w:rPr>
        <w:br/>
      </w:r>
      <w:r>
        <w:rPr>
          <w:rFonts w:hint="eastAsia"/>
        </w:rPr>
        <w:t>　　6.4 碳钢圆钢行业发展分析---制约因素</w:t>
      </w:r>
      <w:r>
        <w:rPr>
          <w:rFonts w:hint="eastAsia"/>
        </w:rPr>
        <w:br/>
      </w:r>
      <w:r>
        <w:rPr>
          <w:rFonts w:hint="eastAsia"/>
        </w:rPr>
        <w:t>　　6.5 碳钢圆钢中国企业SWOT分析</w:t>
      </w:r>
      <w:r>
        <w:rPr>
          <w:rFonts w:hint="eastAsia"/>
        </w:rPr>
        <w:br/>
      </w:r>
      <w:r>
        <w:rPr>
          <w:rFonts w:hint="eastAsia"/>
        </w:rPr>
        <w:t>　　6.6 碳钢圆钢行业发展分析---行业政策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碳钢圆钢行业产业链简介</w:t>
      </w:r>
      <w:r>
        <w:rPr>
          <w:rFonts w:hint="eastAsia"/>
        </w:rPr>
        <w:br/>
      </w:r>
      <w:r>
        <w:rPr>
          <w:rFonts w:hint="eastAsia"/>
        </w:rPr>
        <w:t>　　7.2 碳钢圆钢产业链分析-上游</w:t>
      </w:r>
      <w:r>
        <w:rPr>
          <w:rFonts w:hint="eastAsia"/>
        </w:rPr>
        <w:br/>
      </w:r>
      <w:r>
        <w:rPr>
          <w:rFonts w:hint="eastAsia"/>
        </w:rPr>
        <w:t>　　7.3 碳钢圆钢产业链分析-中游</w:t>
      </w:r>
      <w:r>
        <w:rPr>
          <w:rFonts w:hint="eastAsia"/>
        </w:rPr>
        <w:br/>
      </w:r>
      <w:r>
        <w:rPr>
          <w:rFonts w:hint="eastAsia"/>
        </w:rPr>
        <w:t>　　7.4 碳钢圆钢产业链分析-下游</w:t>
      </w:r>
      <w:r>
        <w:rPr>
          <w:rFonts w:hint="eastAsia"/>
        </w:rPr>
        <w:br/>
      </w:r>
      <w:r>
        <w:rPr>
          <w:rFonts w:hint="eastAsia"/>
        </w:rPr>
        <w:t>　　7.5 碳钢圆钢行业采购模式</w:t>
      </w:r>
      <w:r>
        <w:rPr>
          <w:rFonts w:hint="eastAsia"/>
        </w:rPr>
        <w:br/>
      </w:r>
      <w:r>
        <w:rPr>
          <w:rFonts w:hint="eastAsia"/>
        </w:rPr>
        <w:t>　　7.6 碳钢圆钢行业生产模式</w:t>
      </w:r>
      <w:r>
        <w:rPr>
          <w:rFonts w:hint="eastAsia"/>
        </w:rPr>
        <w:br/>
      </w:r>
      <w:r>
        <w:rPr>
          <w:rFonts w:hint="eastAsia"/>
        </w:rPr>
        <w:t>　　7.7 碳钢圆钢行业销售模式及销售渠道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中国本土碳钢圆钢产能、产量分析</w:t>
      </w:r>
      <w:r>
        <w:rPr>
          <w:rFonts w:hint="eastAsia"/>
        </w:rPr>
        <w:br/>
      </w:r>
      <w:r>
        <w:rPr>
          <w:rFonts w:hint="eastAsia"/>
        </w:rPr>
        <w:t>　　8.1 中国碳钢圆钢供需现状及预测（2021-2032）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中国碳钢圆钢产能、产量、产能利用率及发展趋势（2021-2032）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中国碳钢圆钢产量、市场需求量及发展趋势（2021-2032）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中国碳钢圆钢进出口分析</w:t>
      </w:r>
      <w:r>
        <w:rPr>
          <w:rFonts w:hint="eastAsia"/>
        </w:rPr>
        <w:br/>
      </w:r>
      <w:r>
        <w:rPr>
          <w:rFonts w:hint="eastAsia"/>
        </w:rPr>
        <w:t>　　　　8.2.1 中国市场碳钢圆钢主要进口来源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中国市场碳钢圆钢主要出口目的地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不同产品类型碳钢圆钢市场规模2021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不同直径碳钢圆钢市场规模2021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不同含碳量碳钢圆钢市场规模2021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不同应用碳钢圆钢市场规模2021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中国市场主要厂商碳钢圆钢销量（2021-2026）&amp;（千吨）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中国市场主要厂商碳钢圆钢销量市场份额（2021-2026）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中国市场主要厂商碳钢圆钢收入（2021-2026）&amp;（万元）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中国市场主要厂商碳钢圆钢收入份额（2021-2026）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2025年中国主要生产商碳钢圆钢收入排名（万元）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中国市场主要厂商碳钢圆钢价格（2021-2026）&amp;（元/吨）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中国市场主要厂商碳钢圆钢总部及产地分布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中国市场主要厂商成立时间及碳钢圆钢商业化日期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中国市场主要厂商碳钢圆钢产品类型及应用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2025年中国市场碳钢圆钢主要厂商市场地位（第一梯队、第二梯队和第三梯队）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碳钢圆钢市场投资、并购等现状分析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碳钢圆钢生产基地、总部、竞争对手及市场地位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碳钢圆钢产品规格、参数及市场应用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碳钢圆钢销量（千吨）、收入（万元）、价格（元/吨）及毛利率（2021-2026）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中国市场不同产品类型碳钢圆钢销量（2021-2026）&amp;（千吨）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中国市场不同产品类型碳钢圆钢销量市场份额（2021-2026）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中国市场不同产品类型碳钢圆钢销量预测（2027-2032）&amp;（千吨）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中国市场不同产品类型碳钢圆钢销量市场份额预测（2027-2032）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中国市场不同产品类型碳钢圆钢规模（2021-2026）&amp;（万元）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中国市场不同产品类型碳钢圆钢规模市场份额（2021-2026）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中国市场不同产品类型碳钢圆钢规模预测（2027-2032）&amp;（万元）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中国市场不同产品类型碳钢圆钢规模市场份额预测（2027-2032）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中国市场不同应用碳钢圆钢销量（2021-2026）&amp;（千吨）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125： 中国市场不同应用碳钢圆钢销量市场份额（2021-2026）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中国市场不同应用碳钢圆钢销量预测（2027-2032）&amp;（千吨）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127： 中国市场不同应用碳钢圆钢销量市场份额预测（2027-2032）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中国市场不同应用碳钢圆钢规模（2021-2026）&amp;（万元）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中国市场不同应用碳钢圆钢规模市场份额（2021-2026）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中国市场不同应用碳钢圆钢规模预测（2027-2032）&amp;（万元）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中国市场不同应用碳钢圆钢规模市场份额预测（2027-2032）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碳钢圆钢行业发展分析---发展趋势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碳钢圆钢行业发展分析---厂商壁垒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碳钢圆钢行业发展分析---驱动因素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碳钢圆钢行业发展分析---制约因素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碳钢圆钢行业相关重点政策一览</w:t>
      </w:r>
      <w:r>
        <w:rPr>
          <w:rFonts w:hint="eastAsia"/>
        </w:rPr>
        <w:br/>
      </w:r>
      <w:r>
        <w:rPr>
          <w:rFonts w:hint="eastAsia"/>
        </w:rPr>
        <w:t>　　表 137： 碳钢圆钢行业供应链分析</w:t>
      </w:r>
      <w:r>
        <w:rPr>
          <w:rFonts w:hint="eastAsia"/>
        </w:rPr>
        <w:br/>
      </w:r>
      <w:r>
        <w:rPr>
          <w:rFonts w:hint="eastAsia"/>
        </w:rPr>
        <w:t>　　表 138： 碳钢圆钢上游原料供应商</w:t>
      </w:r>
      <w:r>
        <w:rPr>
          <w:rFonts w:hint="eastAsia"/>
        </w:rPr>
        <w:br/>
      </w:r>
      <w:r>
        <w:rPr>
          <w:rFonts w:hint="eastAsia"/>
        </w:rPr>
        <w:t>　　表 139： 碳钢圆钢行业主要下游客户</w:t>
      </w:r>
      <w:r>
        <w:rPr>
          <w:rFonts w:hint="eastAsia"/>
        </w:rPr>
        <w:br/>
      </w:r>
      <w:r>
        <w:rPr>
          <w:rFonts w:hint="eastAsia"/>
        </w:rPr>
        <w:t>　　表 140： 碳钢圆钢典型经销商</w:t>
      </w:r>
      <w:r>
        <w:rPr>
          <w:rFonts w:hint="eastAsia"/>
        </w:rPr>
        <w:br/>
      </w:r>
      <w:r>
        <w:rPr>
          <w:rFonts w:hint="eastAsia"/>
        </w:rPr>
        <w:t>　　表 141： 中国碳钢圆钢产量、销量、进口量及出口量（2021-2026）&amp;（千吨）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142： 中国碳钢圆钢产量、销量、进口量及出口量预测（2027-2032）&amp;（千吨）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143： 中国市场碳钢圆钢主要进口来源</w:t>
      </w:r>
      <w:r>
        <w:rPr>
          <w:rFonts w:hint="eastAsia"/>
        </w:rPr>
        <w:br/>
      </w:r>
      <w:r>
        <w:rPr>
          <w:rFonts w:hint="eastAsia"/>
        </w:rPr>
        <w:t>　　表 144： 中国市场碳钢圆钢主要出口目的地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碳钢圆钢产品图片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中国不同产品类型碳钢圆钢市场规模市场份额2025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热轧圆钢产品图片</w:t>
      </w:r>
      <w:r>
        <w:rPr>
          <w:rFonts w:hint="eastAsia"/>
        </w:rPr>
        <w:br/>
      </w:r>
      <w:r>
        <w:rPr>
          <w:rFonts w:hint="eastAsia"/>
        </w:rPr>
        <w:t>　　图 4： 冷拔圆钢产品图片</w:t>
      </w:r>
      <w:r>
        <w:rPr>
          <w:rFonts w:hint="eastAsia"/>
        </w:rPr>
        <w:br/>
      </w:r>
      <w:r>
        <w:rPr>
          <w:rFonts w:hint="eastAsia"/>
        </w:rPr>
        <w:t>　　图 5： 中国不同直径碳钢圆钢市场规模市场份额2025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&lt;20 mm产品图片</w:t>
      </w:r>
      <w:r>
        <w:rPr>
          <w:rFonts w:hint="eastAsia"/>
        </w:rPr>
        <w:br/>
      </w:r>
      <w:r>
        <w:rPr>
          <w:rFonts w:hint="eastAsia"/>
        </w:rPr>
        <w:t>　　图 7： 20–80 mm产品图片</w:t>
      </w:r>
      <w:r>
        <w:rPr>
          <w:rFonts w:hint="eastAsia"/>
        </w:rPr>
        <w:br/>
      </w:r>
      <w:r>
        <w:rPr>
          <w:rFonts w:hint="eastAsia"/>
        </w:rPr>
        <w:t>　　图 8： 80–200 mm产品图片</w:t>
      </w:r>
      <w:r>
        <w:rPr>
          <w:rFonts w:hint="eastAsia"/>
        </w:rPr>
        <w:br/>
      </w:r>
      <w:r>
        <w:rPr>
          <w:rFonts w:hint="eastAsia"/>
        </w:rPr>
        <w:t>　　图 9： &gt;200 mm产品图片</w:t>
      </w:r>
      <w:r>
        <w:rPr>
          <w:rFonts w:hint="eastAsia"/>
        </w:rPr>
        <w:br/>
      </w:r>
      <w:r>
        <w:rPr>
          <w:rFonts w:hint="eastAsia"/>
        </w:rPr>
        <w:t>　　图 10： 中国不同含碳量碳钢圆钢市场规模市场份额2025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&lt;0.25% C产品图片</w:t>
      </w:r>
      <w:r>
        <w:rPr>
          <w:rFonts w:hint="eastAsia"/>
        </w:rPr>
        <w:br/>
      </w:r>
      <w:r>
        <w:rPr>
          <w:rFonts w:hint="eastAsia"/>
        </w:rPr>
        <w:t>　　图 12： 0.25–0.60% C产品图片</w:t>
      </w:r>
      <w:r>
        <w:rPr>
          <w:rFonts w:hint="eastAsia"/>
        </w:rPr>
        <w:br/>
      </w:r>
      <w:r>
        <w:rPr>
          <w:rFonts w:hint="eastAsia"/>
        </w:rPr>
        <w:t>　　图 13： 0.60–1.00% C产品图片</w:t>
      </w:r>
      <w:r>
        <w:rPr>
          <w:rFonts w:hint="eastAsia"/>
        </w:rPr>
        <w:br/>
      </w:r>
      <w:r>
        <w:rPr>
          <w:rFonts w:hint="eastAsia"/>
        </w:rPr>
        <w:t>　　图 14： 中国不同应用碳钢圆钢市场份额2025 &amp; 2032</w:t>
      </w:r>
      <w:r>
        <w:rPr>
          <w:rFonts w:hint="eastAsia"/>
        </w:rPr>
        <w:br/>
      </w:r>
      <w:r>
        <w:rPr>
          <w:rFonts w:hint="eastAsia"/>
        </w:rPr>
        <w:t>　　图 15： 建筑</w:t>
      </w:r>
      <w:r>
        <w:rPr>
          <w:rFonts w:hint="eastAsia"/>
        </w:rPr>
        <w:br/>
      </w:r>
      <w:r>
        <w:rPr>
          <w:rFonts w:hint="eastAsia"/>
        </w:rPr>
        <w:t>　　图 16： 汽车</w:t>
      </w:r>
      <w:r>
        <w:rPr>
          <w:rFonts w:hint="eastAsia"/>
        </w:rPr>
        <w:br/>
      </w:r>
      <w:r>
        <w:rPr>
          <w:rFonts w:hint="eastAsia"/>
        </w:rPr>
        <w:t>　　图 17： 机械</w:t>
      </w:r>
      <w:r>
        <w:rPr>
          <w:rFonts w:hint="eastAsia"/>
        </w:rPr>
        <w:br/>
      </w:r>
      <w:r>
        <w:rPr>
          <w:rFonts w:hint="eastAsia"/>
        </w:rPr>
        <w:t>　　图 18： 油气</w:t>
      </w:r>
      <w:r>
        <w:rPr>
          <w:rFonts w:hint="eastAsia"/>
        </w:rPr>
        <w:br/>
      </w:r>
      <w:r>
        <w:rPr>
          <w:rFonts w:hint="eastAsia"/>
        </w:rPr>
        <w:t>　　图 19： 发电</w:t>
      </w:r>
      <w:r>
        <w:rPr>
          <w:rFonts w:hint="eastAsia"/>
        </w:rPr>
        <w:br/>
      </w:r>
      <w:r>
        <w:rPr>
          <w:rFonts w:hint="eastAsia"/>
        </w:rPr>
        <w:t>　　图 20： 造船</w:t>
      </w:r>
      <w:r>
        <w:rPr>
          <w:rFonts w:hint="eastAsia"/>
        </w:rPr>
        <w:br/>
      </w:r>
      <w:r>
        <w:rPr>
          <w:rFonts w:hint="eastAsia"/>
        </w:rPr>
        <w:t>　　图 21： 铁路</w:t>
      </w:r>
      <w:r>
        <w:rPr>
          <w:rFonts w:hint="eastAsia"/>
        </w:rPr>
        <w:br/>
      </w:r>
      <w:r>
        <w:rPr>
          <w:rFonts w:hint="eastAsia"/>
        </w:rPr>
        <w:t>　　图 22： 航天与国防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中国市场碳钢圆钢市场规模，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中国市场碳钢圆钢收入及增长率（2021-2032）&amp;（万元）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中国市场碳钢圆钢销量及增长率（2021-2032）&amp;（千吨）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2025年中国市场主要厂商碳钢圆钢销量市场份额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2025年中国市场主要厂商碳钢圆钢收入市场份额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2025年中国市场前五大厂商碳钢圆钢市场份额</w:t>
      </w:r>
      <w:r>
        <w:rPr>
          <w:rFonts w:hint="eastAsia"/>
        </w:rPr>
        <w:br/>
      </w:r>
      <w:r>
        <w:rPr>
          <w:rFonts w:hint="eastAsia"/>
        </w:rPr>
        <w:t>　　图 30： 2025年中国市场碳钢圆钢第一梯队、第二梯队和第三梯队厂商（品牌）及市场份额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中国市场不同产品类型碳钢圆钢价格走势（2021-2032）&amp;（元/吨）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中国市场不同应用碳钢圆钢价格走势（2021-2032）&amp;（元/吨）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碳钢圆钢中国企业SWOT分析</w:t>
      </w:r>
      <w:r>
        <w:rPr>
          <w:rFonts w:hint="eastAsia"/>
        </w:rPr>
        <w:br/>
      </w:r>
      <w:r>
        <w:rPr>
          <w:rFonts w:hint="eastAsia"/>
        </w:rPr>
        <w:t>　　图 34： 碳钢圆钢产业链</w:t>
      </w:r>
      <w:r>
        <w:rPr>
          <w:rFonts w:hint="eastAsia"/>
        </w:rPr>
        <w:br/>
      </w:r>
      <w:r>
        <w:rPr>
          <w:rFonts w:hint="eastAsia"/>
        </w:rPr>
        <w:t>　　图 35： 碳钢圆钢行业采购模式分析</w:t>
      </w:r>
      <w:r>
        <w:rPr>
          <w:rFonts w:hint="eastAsia"/>
        </w:rPr>
        <w:br/>
      </w:r>
      <w:r>
        <w:rPr>
          <w:rFonts w:hint="eastAsia"/>
        </w:rPr>
        <w:t>　　图 36： 碳钢圆钢行业生产模式分析</w:t>
      </w:r>
      <w:r>
        <w:rPr>
          <w:rFonts w:hint="eastAsia"/>
        </w:rPr>
        <w:br/>
      </w:r>
      <w:r>
        <w:rPr>
          <w:rFonts w:hint="eastAsia"/>
        </w:rPr>
        <w:t>　　图 37： 碳钢圆钢行业销售模式分析</w:t>
      </w:r>
      <w:r>
        <w:rPr>
          <w:rFonts w:hint="eastAsia"/>
        </w:rPr>
        <w:br/>
      </w:r>
      <w:r>
        <w:rPr>
          <w:rFonts w:hint="eastAsia"/>
        </w:rPr>
        <w:t>　　图 38： 中国碳钢圆钢产能、产量、产能利用率及发展趋势（2021-2032）&amp;（千吨）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中国碳钢圆钢产量、市场需求量及发展趋势（2021-2032）&amp;（千吨）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114d41791b44a2" w:history="1">
        <w:r>
          <w:rPr>
            <w:rStyle w:val="Hyperlink"/>
          </w:rPr>
          <w:t>2026-2032年中国碳钢圆钢市场现状调研与前景趋势预测报告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114d41791b44a2" w:history="1">
        <w:r>
          <w:rPr>
            <w:rStyle w:val="Hyperlink"/>
          </w:rPr>
          <w:t>https://www.20087.com/6/82/TanGangYuanGangFaZhanXianZhuangQianJing.html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热点：圆钢一般都是什么材质、碳钢圆钢标准、阿友钢材、碳钢圆钢价格、碳钢和铸铁的区别、碳钢圆钢执行标准、16号锰钢比45号钢硬吗、碳钢圆钢什么材质、碳钢是什么材质会生锈吗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d7e15ffcc14716" w:history="1">
      <w:r>
        <w:rPr>
          <w:rStyle w:val="Hyperlink"/>
        </w:rPr>
        <w:t>2026-2032年中国碳钢圆钢市场现状调研与前景趋势预测报告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2/TanGangYuanGangFaZhanXianZhuangQianJing.html" TargetMode="External" Id="R1e114d41791b44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2/TanGangYuanGangFaZhanXianZhuangQianJing.html" TargetMode="External" Id="R52d7e15ffcc147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2026-07-15T05:20:54Z</dcterms:created>
  <dcterms:modified xsi:type="dcterms:W3CDTF">2026-07-15T06:20:54Z</dcterms:modified>
  <dc:subject>2026-2032年中国碳钢圆钢市场现状调研与前景趋势预测报告</dc:subject>
  <dc:title>2026-2032年中国碳钢圆钢市场现状调研与前景趋势预测报告</dc:title>
  <cp:keywords>2026-2032年中国碳钢圆钢市场现状调研与前景趋势预测报告</cp:keywords>
  <dc:description>2026-2032年中国碳钢圆钢市场现状调研与前景趋势预测报告</dc:description>
</cp:coreProperties>
</file>