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34f211b254b37" w:history="1">
              <w:r>
                <w:rPr>
                  <w:rStyle w:val="Hyperlink"/>
                </w:rPr>
                <w:t>2025-2031年中国稀土功能材料行业研究与发展前景分析报告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34f211b254b37" w:history="1">
              <w:r>
                <w:rPr>
                  <w:rStyle w:val="Hyperlink"/>
                </w:rPr>
                <w:t>2025-2031年中国稀土功能材料行业研究与发展前景分析报告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34f211b254b37" w:history="1">
                <w:r>
                  <w:rPr>
                    <w:rStyle w:val="Hyperlink"/>
                  </w:rPr>
                  <w:t>https://www.20087.com/6/82/XiTuGongNengCaiLiaoDeXianZhuangYuFaZhanQianJing.html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功能材料以其独特的磁性、光学、电学特性，在高新技术产业中扮演着关键角色。从永磁材料、催化剂、光纤到发光材料，稀土元素的应用几乎遍及所有高科技领域。目前，全球对清洁能源、电动汽车、信息技术和国防工业的需求激增，推动了对高性能稀土功能材料的旺盛需求。中国作为世界上最大的稀土资源国和生产国，正致力于稀土资源的可持续开发和稀土材料的深加工，提高产业链附加值。</w:t>
      </w:r>
      <w:r>
        <w:rPr>
          <w:rFonts w:hint="eastAsia"/>
        </w:rPr>
        <w:br/>
      </w:r>
      <w:r>
        <w:rPr>
          <w:rFonts w:hint="eastAsia"/>
        </w:rPr>
        <w:t>　　稀土功能材料的未来将朝着高纯度、高效率和环境友好的方向发展。科研投入的加大将推动新材料的发现和现有材料性能的提升，满足更高端应用的要求。同时，循环经济理念将引导稀土资源的回收利用，减少对原生矿产的依赖，降低开采对环境的影响。国际间合作与交流也将促进稀土材料技术的共享和标准的统一，为全球供应链的稳定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34f211b254b37" w:history="1">
        <w:r>
          <w:rPr>
            <w:rStyle w:val="Hyperlink"/>
          </w:rPr>
          <w:t>2025-2031年中国稀土功能材料行业研究与发展前景分析报告</w:t>
        </w:r>
      </w:hyperlink>
      <w:r>
        <w:rPr>
          <w:rFonts w:hint="eastAsia"/>
        </w:rPr>
        <w:t>》依托权威机构及行业协会数据，结合稀土功能材料行业的宏观环境与微观实践，从稀土功能材料市场规模、市场需求、技术现状及产业链结构等多维度进行了系统调研与分析。报告通过严谨的研究方法与翔实的数据支持，辅以直观图表，全面剖析了稀土功能材料行业发展趋势、重点企业表现及市场竞争格局，并通过SWOT分析揭示了行业机遇与潜在风险，为稀土功能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稀土功能材料行业界定及应用</w:t>
      </w:r>
      <w:r>
        <w:rPr>
          <w:rFonts w:hint="eastAsia"/>
        </w:rPr>
        <w:br/>
      </w:r>
      <w:r>
        <w:rPr>
          <w:rFonts w:hint="eastAsia"/>
        </w:rPr>
        <w:t>　　第一节 稀土功能材料行业定义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稀土功能材料主要应用领域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全球稀土功能材料行业发展状况分析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2019-2024年全球稀土功能材料行业运行概况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2019-2024年全球稀土功能材料行业市场规模分析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全球主要地区稀土功能材料行业运行情况分析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2025-2031年全球稀土功能材料行业发展趋势预测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中国稀土功能材料行业发展环境分析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稀土功能材料行业经济环境分析</w:t>
      </w:r>
      <w:r>
        <w:rPr>
          <w:rFonts w:hint="eastAsia"/>
        </w:rPr>
        <w:br/>
      </w:r>
      <w:r>
        <w:rPr>
          <w:rFonts w:hint="eastAsia"/>
        </w:rPr>
        <w:t>　　第二节 稀土功能材料行业相关政策、标准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稀土功能材料行业相关发展规划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中国稀土功能材料行业现状调研分析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中国稀土功能材料行业发展现状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一、2024-2025年稀土功能材料行业品牌发展现状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二、2024-2025年稀土功能材料行业需求市场现状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三、2024-2025年稀土功能材料市场需求层次分析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四、2024-2025年中国稀土功能材料市场走向分析</w:t>
      </w:r>
      <w:r>
        <w:rPr>
          <w:rFonts w:hint="eastAsia"/>
        </w:rPr>
        <w:br/>
      </w:r>
      <w:r>
        <w:rPr>
          <w:rFonts w:hint="eastAsia"/>
        </w:rPr>
        <w:t>　　第二节 中国稀土功能材料行业存在的问题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一、2024-2025年稀土功能材料产品市场存在的主要问题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二、2024-2025年国内稀土功能材料产品市场的三大瓶颈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三、2024-2025年稀土功能材料产品市场遭遇的规模难题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对中国稀土功能材料市场的分析及思考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一、稀土功能材料市场特点</w:t>
      </w:r>
      <w:r>
        <w:rPr>
          <w:rFonts w:hint="eastAsia"/>
        </w:rPr>
        <w:br/>
      </w:r>
      <w:r>
        <w:rPr>
          <w:rFonts w:hint="eastAsia"/>
        </w:rPr>
        <w:t>　　　　二、稀土功能材料市场分析</w:t>
      </w:r>
      <w:r>
        <w:rPr>
          <w:rFonts w:hint="eastAsia"/>
        </w:rPr>
        <w:br/>
      </w:r>
      <w:r>
        <w:rPr>
          <w:rFonts w:hint="eastAsia"/>
        </w:rPr>
        <w:t>　　　　三、稀土功能材料市场变化的方向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四、中国稀土功能材料行业发展的新思路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五、对中国稀土功能材料行业发展的思考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中国稀土功能材料行业市场供需现状调研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中国稀土功能材料市场现状分析</w:t>
      </w:r>
      <w:r>
        <w:rPr>
          <w:rFonts w:hint="eastAsia"/>
        </w:rPr>
        <w:br/>
      </w:r>
      <w:r>
        <w:rPr>
          <w:rFonts w:hint="eastAsia"/>
        </w:rPr>
        <w:t>　　第二节 中国稀土功能材料行业产量情况分析及预测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一、稀土功能材料总体产能规模</w:t>
      </w:r>
      <w:r>
        <w:rPr>
          <w:rFonts w:hint="eastAsia"/>
        </w:rPr>
        <w:br/>
      </w:r>
      <w:r>
        <w:rPr>
          <w:rFonts w:hint="eastAsia"/>
        </w:rPr>
        <w:t>　　　　二、稀土功能材料生产区域分布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三、2019-2024年中国稀土功能材料行业产量统计分析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四、2025-2031年中国稀土功能材料行业产量预测分析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中国稀土功能材料市场需求分析及预测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一、中国稀土功能材料市场需求特点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二、2019-2024年中国稀土功能材料市场需求量统计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三、2025-2031年中国稀土功能材料市场需求量预测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中国稀土功能材料价格趋势分析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一、2019-2024年中国稀土功能材料市场价格趋势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二、2025-2031年中国稀土功能材料市场价格走势预测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2024-2025年稀土功能材料行业技术发展现状及趋势分析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稀土功能材料行业技术发展现状分析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国内外稀土功能材料行业技术差异与原因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稀土功能材料行业技术发展方向、趋势预测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提升稀土功能材料行业技术能力策略建议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中国稀土功能材料进出口分析</w:t>
      </w:r>
      <w:r>
        <w:rPr>
          <w:rFonts w:hint="eastAsia"/>
        </w:rPr>
        <w:br/>
      </w:r>
      <w:r>
        <w:rPr>
          <w:rFonts w:hint="eastAsia"/>
        </w:rPr>
        <w:t>　　第一节 稀土功能材料进口情况分析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稀土功能材料出口情况分析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影响稀土功能材料进出口因素分析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中国稀土功能材料行业主要指标监测分析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2019-2024年中国稀土功能材料行业规模情况分析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2019-2024年中国稀土功能材料行业财务能力分析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稀土功能材料行业细分产品调研</w:t>
      </w:r>
      <w:r>
        <w:rPr>
          <w:rFonts w:hint="eastAsia"/>
        </w:rPr>
        <w:br/>
      </w:r>
      <w:r>
        <w:rPr>
          <w:rFonts w:hint="eastAsia"/>
        </w:rPr>
        <w:t>　　第一节 稀土功能材料细分产品结构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稀土功能材料行业上下游发展情况分析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稀土功能材料行业上游产业发展分析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稀土功能材料行业下游产业发展分析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中国稀土功能材料行业重点地区发展分析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稀土功能材料行业重点区域市场结构调研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**地区稀土功能材料市场容量分析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**地区稀土功能材料市场容量分析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**地区稀土功能材料市场容量分析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**地区稀土功能材料市场容量分析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**地区稀土功能材料市场容量分析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稀土功能材料行业重点企业竞争力分析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稀土功能材料行业企业经营策略研究分析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稀土功能材料企业多样化经营策略分析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一、稀土功能材料企业多样化经营情况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二、现行稀土功能材料行业多样化经营的方向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大型稀土功能材料企业集团未来发展策略分析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对中小稀土功能材料企业生产经营的建议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稀土功能材料行业前景及投资风险预警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2025年稀土功能材料市场前景分析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2025年稀土功能材料行业发展趋势预测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影响稀土功能材料行业发展的主要因素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一、2025年影响稀土功能材料行业运行的有利因素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二、2025年影响稀土功能材料行业运行的稳定因素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三、2025年影响稀土功能材料行业运行的不利因素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四、2025年中国稀土功能材料行业发展面临的挑战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五、2025年中国稀土功能材料行业发展面临的机遇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稀土功能材料行业投资风险预警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一、稀土功能材料行业市场风险预测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二、稀土功能材料行业政策风险预测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三、稀土功能材料行业经营风险预测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四、稀土功能材料行业技术风险预测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五、稀土功能材料行业竞争风险预测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六、稀土功能材料行业其他风险预测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稀土功能材料投资建议</w:t>
      </w:r>
      <w:r>
        <w:rPr>
          <w:rFonts w:hint="eastAsia"/>
        </w:rPr>
        <w:br/>
      </w:r>
      <w:r>
        <w:rPr>
          <w:rFonts w:hint="eastAsia"/>
        </w:rPr>
        <w:t>　　第一节 稀土功能材料行业投资环境分析</w:t>
      </w:r>
      <w:r>
        <w:rPr>
          <w:rFonts w:hint="eastAsia"/>
        </w:rPr>
        <w:br/>
      </w:r>
      <w:r>
        <w:rPr>
          <w:rFonts w:hint="eastAsia"/>
        </w:rPr>
        <w:t>　　第二节 稀土功能材料行业投资进入壁垒分析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稀土功能材料行业历程</w:t>
      </w:r>
      <w:r>
        <w:rPr>
          <w:rFonts w:hint="eastAsia"/>
        </w:rPr>
        <w:br/>
      </w:r>
      <w:r>
        <w:rPr>
          <w:rFonts w:hint="eastAsia"/>
        </w:rPr>
        <w:t>　　图表 稀土功能材料行业生命周期</w:t>
      </w:r>
      <w:r>
        <w:rPr>
          <w:rFonts w:hint="eastAsia"/>
        </w:rPr>
        <w:br/>
      </w:r>
      <w:r>
        <w:rPr>
          <w:rFonts w:hint="eastAsia"/>
        </w:rPr>
        <w:t>　　图表 稀土功能材料行业产业链分析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2019-2024年稀土功能材料行业市场容量分析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2025年中国稀土功能材料行业需求领域分布格局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2025年中国稀土功能材料进口国家及地区分析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2025年中国稀土功能材料出口国家及地区分析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2019-2024年中国稀土功能材料行业企业平均规模情况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**地区稀土功能材料行业市场需求情况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**地区稀土功能材料行业市场需求情况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**地区稀土功能材料行业市场需求情况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**地区稀土功能材料行业市场需求情况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稀土功能材料重点企业（二）经营情况分析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稀土功能材料重点企业（二）主要经济指标情况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稀土功能材料重点企业（三）成长能力情况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2025-2031年中国稀土功能材料行业产能预测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2025-2031年中国稀土功能材料行业产量预测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2025-2031年中国稀土功能材料市场需求量预测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2025-2031年中国稀土功能材料行业供需平衡预测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2025-2031年中国稀土功能材料行业市场容量预测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2025-2031年中国稀土功能材料行业市场规模预测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2025年中国稀土功能材料市场前景分析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2025年中国稀土功能材料发展趋势预测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34f211b254b37" w:history="1">
        <w:r>
          <w:rPr>
            <w:rStyle w:val="Hyperlink"/>
          </w:rPr>
          <w:t>2025-2031年中国稀土功能材料行业研究与发展前景分析报告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34f211b254b37" w:history="1">
        <w:r>
          <w:rPr>
            <w:rStyle w:val="Hyperlink"/>
          </w:rPr>
          <w:t>https://www.20087.com/6/82/XiTuGongNengCaiLiaoDeXianZhuangYuFaZhanQianJing.html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热点：稀土永磁材料的应用、稀土功能材料创新中心、稀土的作用与功效、稀土功能材料销售、稀土介绍、稀土功能材料发展前景、稀土发光材料的发展前景、稀土功能材料教育部工程研究中心、稀土专家杜晓龙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0a18ec9a74a78" w:history="1">
      <w:r>
        <w:rPr>
          <w:rStyle w:val="Hyperlink"/>
        </w:rPr>
        <w:t>2025-2031年中国稀土功能材料行业研究与发展前景分析报告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TuGongNengCaiLiaoDeXianZhuangYuFaZhanQianJing.html" TargetMode="External" Id="R08234f211b25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TuGongNengCaiLiaoDeXianZhuangYuFaZhanQianJing.html" TargetMode="External" Id="R7270a18ec9a7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2024-11-04T02:40:00Z</dcterms:created>
  <dcterms:modified xsi:type="dcterms:W3CDTF">2024-11-04T03:40:00Z</dcterms:modified>
  <dc:subject>2025-2031年中国稀土功能材料行业研究与发展前景分析报告</dc:subject>
  <dc:title>2025-2031年中国稀土功能材料行业研究与发展前景分析报告</dc:title>
  <cp:keywords>2025-2031年中国稀土功能材料行业研究与发展前景分析报告</cp:keywords>
  <dc:description>2025-2031年中国稀土功能材料行业研究与发展前景分析报告</dc:description>
</cp:coreProperties>
</file>