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15bf4967e4ede" w:history="1">
              <w:r>
                <w:rPr>
                  <w:rStyle w:val="Hyperlink"/>
                </w:rPr>
                <w:t>2024-2030年中国航空铝材市场分析与前景趋势报告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15bf4967e4ede" w:history="1">
              <w:r>
                <w:rPr>
                  <w:rStyle w:val="Hyperlink"/>
                </w:rPr>
                <w:t>2024-2030年中国航空铝材市场分析与前景趋势报告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115bf4967e4ede" w:history="1">
                <w:r>
                  <w:rPr>
                    <w:rStyle w:val="Hyperlink"/>
                  </w:rPr>
                  <w:t>https://www.20087.com/6/12/HangKongLvCaiFaZhanQuShi.html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铝材以其高强度、轻质和耐腐蚀性，成为飞机制造中的关键材料。目前，随着航空业对节能减排和飞行安全的重视，对航空铝材的性能要求不断提高。行业正通过材料科学的突破和精密加工技术的提升，如开发铝合金-碳纤维复合材料和采用激光焊接和3D打印技术，来提高材料的强度、韧性和成型性，同时，通过严格的质量控制和性能测试，确保航空铝材的可靠性。</w:t>
      </w:r>
      <w:r>
        <w:rPr>
          <w:rFonts w:hint="eastAsia"/>
        </w:rPr>
        <w:br/>
      </w:r>
      <w:r>
        <w:rPr>
          <w:rFonts w:hint="eastAsia"/>
        </w:rPr>
        <w:t>　　未来，航空铝材的发展将主要体现在：一是轻量化，研发更轻、更强的新型合金体系，如锂合金和镁合金，以减轻飞机重量，提高燃油效率；二是智能化，集成传感器和智能材料，使航空铝材具备自感知和自修复功能，提升飞机的维护效率和安全性；三是绿色化，采用可回收材料和绿色生产技术，减少对环境的影响，符合可持续发展的要求；四是高性能化，研发具有更高耐温性和抗疲劳性能的新型铝材，满足极端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15bf4967e4ede" w:history="1">
        <w:r>
          <w:rPr>
            <w:rStyle w:val="Hyperlink"/>
          </w:rPr>
          <w:t>2024-2030年中国航空铝材市场分析与前景趋势报告</w:t>
        </w:r>
      </w:hyperlink>
      <w:r>
        <w:rPr>
          <w:rFonts w:hint="eastAsia"/>
        </w:rPr>
        <w:t>》基于深入的行业调研，对航空铝材产业链进行了全面分析。报告详细探讨了航空铝材市场规模、需求状况，以及价格动态，并深入解读了当前航空铝材行业现状、市场前景及未来发展趋势。同时，报告聚焦于航空铝材行业重点企业，剖析了竞争格局、市场集中度及品牌建设情况，并对航空铝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航空铝材产品概述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航空铝材市场特点分析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航空铝材行业发展周期特征分析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2023-2024年中国航空铝材行业发展环境分析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中国航空铝材行业发展经济环境分析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中国航空铝材行业发展政策环境分析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一、航空铝材行业政策影响分析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二、相关航空铝材行业标准分析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2023-2024年全球航空铝材行业市场发展调研分析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全球航空铝材行业市场运行环境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全球航空铝材行业市场发展情况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一、全球航空铝材行业市场供给分析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二、全球航空铝材行业市场需求分析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三、全球航空铝材行业主要国家地区发展情况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2024-2030年全球航空铝材行业市场规模趋势预测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中国航空铝材行业市场供需现状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2023-2024年中国航空铝材市场现状</w:t>
      </w:r>
      <w:r>
        <w:rPr>
          <w:rFonts w:hint="eastAsia"/>
        </w:rPr>
        <w:br/>
      </w:r>
      <w:r>
        <w:rPr>
          <w:rFonts w:hint="eastAsia"/>
        </w:rPr>
        <w:t>　　第二节 中国航空铝材产量分析及预测</w:t>
      </w:r>
      <w:r>
        <w:rPr>
          <w:rFonts w:hint="eastAsia"/>
        </w:rPr>
        <w:br/>
      </w:r>
      <w:r>
        <w:rPr>
          <w:rFonts w:hint="eastAsia"/>
        </w:rPr>
        <w:t>　　　　一、航空铝材总体产能规模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二、2019-2024年中国航空铝材产量统计</w:t>
      </w:r>
      <w:r>
        <w:rPr>
          <w:rFonts w:hint="eastAsia"/>
        </w:rPr>
        <w:br/>
      </w:r>
      <w:r>
        <w:rPr>
          <w:rFonts w:hint="eastAsia"/>
        </w:rPr>
        <w:t>　　　　三、航空铝材行业供给区域分布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四、2024-2030年中国航空铝材产量预测</w:t>
      </w:r>
      <w:r>
        <w:rPr>
          <w:rFonts w:hint="eastAsia"/>
        </w:rPr>
        <w:br/>
      </w:r>
      <w:r>
        <w:rPr>
          <w:rFonts w:hint="eastAsia"/>
        </w:rPr>
        <w:t>　　第三节 中国航空铝材市场需求分析及预测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一、2019-2024年中国航空铝材市场需求统计</w:t>
      </w:r>
      <w:r>
        <w:rPr>
          <w:rFonts w:hint="eastAsia"/>
        </w:rPr>
        <w:br/>
      </w:r>
      <w:r>
        <w:rPr>
          <w:rFonts w:hint="eastAsia"/>
        </w:rPr>
        <w:t>　　　　二、中国航空铝材市场需求特点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三、2024-2030年中国航空铝材市场需求量预测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中国航空铝材行业现状调研分析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中国航空铝材行业发展现状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一、2023-2024年航空铝材行业品牌发展现状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二、2023-2024年航空铝材行业需求市场现状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三、2023-2024年航空铝材市场需求层次分析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四、2023-2024年中国航空铝材市场走向分析</w:t>
      </w:r>
      <w:r>
        <w:rPr>
          <w:rFonts w:hint="eastAsia"/>
        </w:rPr>
        <w:br/>
      </w:r>
      <w:r>
        <w:rPr>
          <w:rFonts w:hint="eastAsia"/>
        </w:rPr>
        <w:t>　　第二节 中国航空铝材产品技术分析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一、2023-2024年航空铝材产品技术变化特点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二、2023-2024年航空铝材产品市场的新技术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三、2023-2024年航空铝材产品市场现状分析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中国航空铝材行业存在的问题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一、2023-2024年航空铝材产品市场存在的主要问题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二、2023-2024年国内航空铝材产品市场的三大瓶颈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三、2023-2024年航空铝材产品市场遭遇的规模难题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对中国航空铝材市场的分析及思考</w:t>
      </w:r>
      <w:r>
        <w:rPr>
          <w:rFonts w:hint="eastAsia"/>
        </w:rPr>
        <w:br/>
      </w:r>
      <w:r>
        <w:rPr>
          <w:rFonts w:hint="eastAsia"/>
        </w:rPr>
        <w:t>　　　　一、航空铝材市场特点</w:t>
      </w:r>
      <w:r>
        <w:rPr>
          <w:rFonts w:hint="eastAsia"/>
        </w:rPr>
        <w:br/>
      </w:r>
      <w:r>
        <w:rPr>
          <w:rFonts w:hint="eastAsia"/>
        </w:rPr>
        <w:t>　　　　二、航空铝材市场分析</w:t>
      </w:r>
      <w:r>
        <w:rPr>
          <w:rFonts w:hint="eastAsia"/>
        </w:rPr>
        <w:br/>
      </w:r>
      <w:r>
        <w:rPr>
          <w:rFonts w:hint="eastAsia"/>
        </w:rPr>
        <w:t>　　　　三、航空铝材市场变化的方向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四、中国航空铝材行业发展的新思路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五、对中国航空铝材行业发展的思考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2019-2024年中国航空铝材产品市场进出口数据分析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2019-2024年中国航空铝材产品出口统计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2019-2024年中国航空铝材产品进口统计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2019-2024年中国航空铝材产品进出口价格对比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中国航空铝材主要进口来源地及出口目的地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航空铝材行业细分产品调研</w:t>
      </w:r>
      <w:r>
        <w:rPr>
          <w:rFonts w:hint="eastAsia"/>
        </w:rPr>
        <w:br/>
      </w:r>
      <w:r>
        <w:rPr>
          <w:rFonts w:hint="eastAsia"/>
        </w:rPr>
        <w:t>　　第一节 航空铝材细分产品结构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2019-2024年中国航空铝材行业竞争态势分析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2024年航空铝材行业集中度分析</w:t>
      </w:r>
      <w:r>
        <w:rPr>
          <w:rFonts w:hint="eastAsia"/>
        </w:rPr>
        <w:br/>
      </w:r>
      <w:r>
        <w:rPr>
          <w:rFonts w:hint="eastAsia"/>
        </w:rPr>
        <w:t>　　　　一、航空铝材市场集中度分析</w:t>
      </w:r>
      <w:r>
        <w:rPr>
          <w:rFonts w:hint="eastAsia"/>
        </w:rPr>
        <w:br/>
      </w:r>
      <w:r>
        <w:rPr>
          <w:rFonts w:hint="eastAsia"/>
        </w:rPr>
        <w:t>　　　　二、航空铝材企业分布区域集中度分析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三、航空铝材区域消费集中度分析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2019-2024年航空铝材主要企业竞争力分析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2024年航空铝材行业竞争格局分析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一、航空铝材行业竞争分析</w:t>
      </w:r>
      <w:r>
        <w:rPr>
          <w:rFonts w:hint="eastAsia"/>
        </w:rPr>
        <w:br/>
      </w:r>
      <w:r>
        <w:rPr>
          <w:rFonts w:hint="eastAsia"/>
        </w:rPr>
        <w:t>　　　　二、中外航空铝材产品竞争分析</w:t>
      </w:r>
      <w:r>
        <w:rPr>
          <w:rFonts w:hint="eastAsia"/>
        </w:rPr>
        <w:br/>
      </w:r>
      <w:r>
        <w:rPr>
          <w:rFonts w:hint="eastAsia"/>
        </w:rPr>
        <w:t>　　　　三、国内航空铝材行业重点企业发展动向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航空铝材行业上下游产业链发展情况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航空铝材上游产业发展分析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航空铝材下游产业发展分析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航空铝材行业重点企业竞争力分析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三、企业航空铝材经营状况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三、企业航空铝材经营状况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三、企业航空铝材经营状况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三、企业航空铝材经营状况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三、企业航空铝材经营状况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三、企业航空铝材经营状况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航空铝材企业管理策略建议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提高航空铝材企业竞争力的策略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一、提高中国航空铝材企业核心竞争力的对策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二、航空铝材企业提升竞争力的主要方向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三、影响航空铝材企业核心竞争力的因素及提升途径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四、提高航空铝材企业竞争力的策略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对中国航空铝材品牌的战略思考</w:t>
      </w:r>
      <w:r>
        <w:rPr>
          <w:rFonts w:hint="eastAsia"/>
        </w:rPr>
        <w:br/>
      </w:r>
      <w:r>
        <w:rPr>
          <w:rFonts w:hint="eastAsia"/>
        </w:rPr>
        <w:t>　　　　一、航空铝材实施品牌战略的意义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二、航空铝材企业品牌的现状分析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三、中国航空铝材企业的品牌战略</w:t>
      </w:r>
      <w:r>
        <w:rPr>
          <w:rFonts w:hint="eastAsia"/>
        </w:rPr>
        <w:br/>
      </w:r>
      <w:r>
        <w:rPr>
          <w:rFonts w:hint="eastAsia"/>
        </w:rPr>
        <w:t>　　　　四、航空铝材品牌战略管理的策略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航空铝材行业发展趋势及投资风险预警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2024年航空铝材市场前景分析</w:t>
      </w:r>
      <w:r>
        <w:rPr>
          <w:rFonts w:hint="eastAsia"/>
        </w:rPr>
        <w:br/>
      </w:r>
      <w:r>
        <w:rPr>
          <w:rFonts w:hint="eastAsia"/>
        </w:rPr>
        <w:t>　　第二节 2024年航空铝材行业发展趋势预测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影响航空铝材行业发展的主要因素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一、2024年影响航空铝材行业运行的有利因素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二、2024年影响航空铝材行业运行的稳定因素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三、2024年影响航空铝材行业运行的不利因素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四、2024年中国航空铝材行业发展面临的挑战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五、2024年中国航空铝材行业发展面临的机遇</w:t>
      </w:r>
      <w:r>
        <w:rPr>
          <w:rFonts w:hint="eastAsia"/>
        </w:rPr>
        <w:br/>
      </w:r>
      <w:r>
        <w:rPr>
          <w:rFonts w:hint="eastAsia"/>
        </w:rPr>
        <w:t>　　第四节 航空铝材行业投资风险预警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一、2024年航空铝材行业市场风险及控制策略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二、2024年航空铝材行业政策风险及控制策略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三、2024年航空铝材行业经营风险及控制策略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四、2024年航空铝材同业竞争风险及控制策略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五、2024年航空铝材行业其他风险及控制策略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航空铝材市场研究结论</w:t>
      </w:r>
      <w:r>
        <w:rPr>
          <w:rFonts w:hint="eastAsia"/>
        </w:rPr>
        <w:br/>
      </w:r>
      <w:r>
        <w:rPr>
          <w:rFonts w:hint="eastAsia"/>
        </w:rPr>
        <w:t>　　第二节 航空铝材子行业研究结论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航空铝材市场发展建议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航空铝材行业类别</w:t>
      </w:r>
      <w:r>
        <w:rPr>
          <w:rFonts w:hint="eastAsia"/>
        </w:rPr>
        <w:br/>
      </w:r>
      <w:r>
        <w:rPr>
          <w:rFonts w:hint="eastAsia"/>
        </w:rPr>
        <w:t>　　图表 航空铝材行业产业链调研</w:t>
      </w:r>
      <w:r>
        <w:rPr>
          <w:rFonts w:hint="eastAsia"/>
        </w:rPr>
        <w:br/>
      </w:r>
      <w:r>
        <w:rPr>
          <w:rFonts w:hint="eastAsia"/>
        </w:rPr>
        <w:t>　　图表 航空铝材行业现状</w:t>
      </w:r>
      <w:r>
        <w:rPr>
          <w:rFonts w:hint="eastAsia"/>
        </w:rPr>
        <w:br/>
      </w:r>
      <w:r>
        <w:rPr>
          <w:rFonts w:hint="eastAsia"/>
        </w:rPr>
        <w:t>　　图表 航空铝材行业标准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2019-2024年中国航空铝材市场规模</w:t>
      </w:r>
      <w:r>
        <w:rPr>
          <w:rFonts w:hint="eastAsia"/>
        </w:rPr>
        <w:br/>
      </w:r>
      <w:r>
        <w:rPr>
          <w:rFonts w:hint="eastAsia"/>
        </w:rPr>
        <w:t>　　图表 2024年中国航空铝材行业产能</w:t>
      </w:r>
      <w:r>
        <w:rPr>
          <w:rFonts w:hint="eastAsia"/>
        </w:rPr>
        <w:br/>
      </w:r>
      <w:r>
        <w:rPr>
          <w:rFonts w:hint="eastAsia"/>
        </w:rPr>
        <w:t>　　图表 2019-2024年中国航空铝材产量</w:t>
      </w:r>
      <w:r>
        <w:rPr>
          <w:rFonts w:hint="eastAsia"/>
        </w:rPr>
        <w:br/>
      </w:r>
      <w:r>
        <w:rPr>
          <w:rFonts w:hint="eastAsia"/>
        </w:rPr>
        <w:t>　　图表 航空铝材行业动态</w:t>
      </w:r>
      <w:r>
        <w:rPr>
          <w:rFonts w:hint="eastAsia"/>
        </w:rPr>
        <w:br/>
      </w:r>
      <w:r>
        <w:rPr>
          <w:rFonts w:hint="eastAsia"/>
        </w:rPr>
        <w:t>　　图表 2019-2024年中国航空铝材市场需求量</w:t>
      </w:r>
      <w:r>
        <w:rPr>
          <w:rFonts w:hint="eastAsia"/>
        </w:rPr>
        <w:br/>
      </w:r>
      <w:r>
        <w:rPr>
          <w:rFonts w:hint="eastAsia"/>
        </w:rPr>
        <w:t>　　图表 2024年中国航空铝材行业需求区域调研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2019-2024年中国航空铝材行情</w:t>
      </w:r>
      <w:r>
        <w:rPr>
          <w:rFonts w:hint="eastAsia"/>
        </w:rPr>
        <w:br/>
      </w:r>
      <w:r>
        <w:rPr>
          <w:rFonts w:hint="eastAsia"/>
        </w:rPr>
        <w:t>　　图表 2019-2024年中国航空铝材价格走势图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2019-2024年中国航空铝材行业销售收入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2019-2024年中国航空铝材行业盈利情况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2019-2024年中国航空铝材行业利润总额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2019-2024年中国航空铝材进口数据</w:t>
      </w:r>
      <w:r>
        <w:rPr>
          <w:rFonts w:hint="eastAsia"/>
        </w:rPr>
        <w:br/>
      </w:r>
      <w:r>
        <w:rPr>
          <w:rFonts w:hint="eastAsia"/>
        </w:rPr>
        <w:t>　　图表 2019-2024年中国航空铝材出口数据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2019-2024年中国航空铝材行业企业数量统计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**地区航空铝材市场规模</w:t>
      </w:r>
      <w:r>
        <w:rPr>
          <w:rFonts w:hint="eastAsia"/>
        </w:rPr>
        <w:br/>
      </w:r>
      <w:r>
        <w:rPr>
          <w:rFonts w:hint="eastAsia"/>
        </w:rPr>
        <w:t>　　图表 **地区航空铝材行业市场需求</w:t>
      </w:r>
      <w:r>
        <w:rPr>
          <w:rFonts w:hint="eastAsia"/>
        </w:rPr>
        <w:br/>
      </w:r>
      <w:r>
        <w:rPr>
          <w:rFonts w:hint="eastAsia"/>
        </w:rPr>
        <w:t>　　图表 **地区航空铝材市场调研</w:t>
      </w:r>
      <w:r>
        <w:rPr>
          <w:rFonts w:hint="eastAsia"/>
        </w:rPr>
        <w:br/>
      </w:r>
      <w:r>
        <w:rPr>
          <w:rFonts w:hint="eastAsia"/>
        </w:rPr>
        <w:t>　　图表 **地区航空铝材行业市场需求分析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**地区航空铝材市场规模</w:t>
      </w:r>
      <w:r>
        <w:rPr>
          <w:rFonts w:hint="eastAsia"/>
        </w:rPr>
        <w:br/>
      </w:r>
      <w:r>
        <w:rPr>
          <w:rFonts w:hint="eastAsia"/>
        </w:rPr>
        <w:t>　　图表 **地区航空铝材行业市场需求</w:t>
      </w:r>
      <w:r>
        <w:rPr>
          <w:rFonts w:hint="eastAsia"/>
        </w:rPr>
        <w:br/>
      </w:r>
      <w:r>
        <w:rPr>
          <w:rFonts w:hint="eastAsia"/>
        </w:rPr>
        <w:t>　　图表 **地区航空铝材市场调研</w:t>
      </w:r>
      <w:r>
        <w:rPr>
          <w:rFonts w:hint="eastAsia"/>
        </w:rPr>
        <w:br/>
      </w:r>
      <w:r>
        <w:rPr>
          <w:rFonts w:hint="eastAsia"/>
        </w:rPr>
        <w:t>　　图表 **地区航空铝材行业市场需求分析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航空铝材行业竞争对手分析</w:t>
      </w:r>
      <w:r>
        <w:rPr>
          <w:rFonts w:hint="eastAsia"/>
        </w:rPr>
        <w:br/>
      </w:r>
      <w:r>
        <w:rPr>
          <w:rFonts w:hint="eastAsia"/>
        </w:rPr>
        <w:t>　　图表 航空铝材重点企业（一）基本信息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航空铝材重点企业（一）经营情况分析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航空铝材重点企业（一）主要经济指标情况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航空铝材重点企业（一）盈利能力情况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航空铝材重点企业（一）偿债能力情况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航空铝材重点企业（一）运营能力情况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航空铝材重点企业（一）成长能力情况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航空铝材重点企业（二）基本信息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航空铝材重点企业（二）经营情况分析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航空铝材重点企业（二）主要经济指标情况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航空铝材重点企业（二）盈利能力情况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航空铝材重点企业（二）偿债能力情况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航空铝材重点企业（二）运营能力情况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航空铝材重点企业（二）成长能力情况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航空铝材重点企业（三）基本信息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航空铝材重点企业（三）经营情况分析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航空铝材重点企业（三）主要经济指标情况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航空铝材重点企业（三）盈利能力情况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航空铝材重点企业（三）偿债能力情况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航空铝材重点企业（三）运营能力情况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航空铝材重点企业（三）成长能力情况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2024-2030年中国航空铝材行业产能预测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2024-2030年中国航空铝材行业产量预测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2024-2030年中国航空铝材市场需求预测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2024-2030年中国航空铝材市场规模预测</w:t>
      </w:r>
      <w:r>
        <w:rPr>
          <w:rFonts w:hint="eastAsia"/>
        </w:rPr>
        <w:br/>
      </w:r>
      <w:r>
        <w:rPr>
          <w:rFonts w:hint="eastAsia"/>
        </w:rPr>
        <w:t>　　图表 航空铝材行业准入条件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2024-2030年中国航空铝材行业信息化</w:t>
      </w:r>
      <w:r>
        <w:rPr>
          <w:rFonts w:hint="eastAsia"/>
        </w:rPr>
        <w:br/>
      </w:r>
      <w:r>
        <w:rPr>
          <w:rFonts w:hint="eastAsia"/>
        </w:rPr>
        <w:t>　　图表 2024年中国航空铝材市场前景分析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2024-2030年中国航空铝材行业风险分析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2024-2030年中国航空铝材行业发展趋势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15bf4967e4ede" w:history="1">
        <w:r>
          <w:rPr>
            <w:rStyle w:val="Hyperlink"/>
          </w:rPr>
          <w:t>2024-2030年中国航空铝材市场分析与前景趋势报告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115bf4967e4ede" w:history="1">
        <w:r>
          <w:rPr>
            <w:rStyle w:val="Hyperlink"/>
          </w:rPr>
          <w:t>https://www.20087.com/6/12/HangKongLvCaiFaZhanQuShi.html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358a440884161" w:history="1">
      <w:r>
        <w:rPr>
          <w:rStyle w:val="Hyperlink"/>
        </w:rPr>
        <w:t>2024-2030年中国航空铝材市场分析与前景趋势报告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HangKongLvCaiFaZhanQuShi.html" TargetMode="External" Id="Rbf115bf4967e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HangKongLvCaiFaZhanQuShi.html" TargetMode="External" Id="Rd0e358a44088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2023-12-21T08:36:00Z</dcterms:created>
  <dcterms:modified xsi:type="dcterms:W3CDTF">2023-12-21T09:36:00Z</dcterms:modified>
  <dc:subject>2024-2030年中国航空铝材市场分析与前景趋势报告</dc:subject>
  <dc:title>2024-2030年中国航空铝材市场分析与前景趋势报告</dc:title>
  <cp:keywords>2024-2030年中国航空铝材市场分析与前景趋势报告</cp:keywords>
  <dc:description>2024-2030年中国航空铝材市场分析与前景趋势报告</dc:description>
</cp:coreProperties>
</file>