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bfb2cad3740d6" w:history="1">
              <w:r>
                <w:rPr>
                  <w:rStyle w:val="Hyperlink"/>
                </w:rPr>
                <w:t>2026-2032年中国蒸馏法海水淡化市场研究与行业前景分析报告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bfb2cad3740d6" w:history="1">
              <w:r>
                <w:rPr>
                  <w:rStyle w:val="Hyperlink"/>
                </w:rPr>
                <w:t>2026-2032年中国蒸馏法海水淡化市场研究与行业前景分析报告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bfb2cad3740d6" w:history="1">
                <w:r>
                  <w:rPr>
                    <w:rStyle w:val="Hyperlink"/>
                  </w:rPr>
                  <w:t>https://www.20087.com/6/32/ZhengLiuFaHaiShuiDanHuaHangYeQianJingQuShi.html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法海水淡化通过热能驱动海水蒸发与冷凝获取淡水，主要包括多级闪蒸（MSF）与多效蒸馏（MED）两种主流工艺，适用于有余热资源的沿海电厂或石化园区。该技术产水水质高、对进水水质要求低、运行稳定，但能耗显著高于反渗透法。当前大型装置普遍集成热回收系统与防腐钛材换热管以提升经济性；部分项目耦合太阳能集热器降低化石能源依赖。然而，高投资成本、结垢与腐蚀问题仍制约其在缺水但无工业余热地区的推广。</w:t>
      </w:r>
      <w:r>
        <w:rPr>
          <w:rFonts w:hint="eastAsia"/>
        </w:rPr>
        <w:br/>
      </w:r>
      <w:r>
        <w:rPr>
          <w:rFonts w:hint="eastAsia"/>
        </w:rPr>
        <w:t>　　未来，蒸馏法海水淡化将向可再生能源耦合、材料革新与系统智能化升级。聚光太阳能（CSP）或核能供热将提供零碳热源；新型防垢涂层与石墨烯增强换热表面将延长设备寿命。在控制端，AI算法可动态优化效数与蒸汽分配，适应负荷波动。此外，小型模块化MED单元将服务海岛与应急场景。长远看，蒸馏法海水淡化将从高能耗补充技术转型为在特定能源场景下、支撑水资源安全与能源-水 nexus 协同的绿色脱盐解决方案。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bfb2cad3740d6" w:history="1">
        <w:r>
          <w:rPr>
            <w:rStyle w:val="Hyperlink"/>
          </w:rPr>
          <w:t>2026-2032年中国蒸馏法海水淡化市场研究与行业前景分析报告</w:t>
        </w:r>
      </w:hyperlink>
      <w:r>
        <w:rPr>
          <w:rFonts w:hint="eastAsia"/>
        </w:rPr>
        <w:t>》系统分析了蒸馏法海水淡化行业的市场规模、供需状况及竞争格局，结合蒸馏法海水淡化技术发展现状与未来方向，科学预测了行业前景与增长趋势。报告重点评估了重点蒸馏法海水淡化企业的经营表现及竞争优势，同时探讨了行业机遇与潜在风险。通过对蒸馏法海水淡化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蒸馏法海水淡化产业概述</w:t>
      </w:r>
      <w:r>
        <w:rPr>
          <w:rFonts w:hint="eastAsia"/>
        </w:rPr>
        <w:br/>
      </w:r>
      <w:r>
        <w:rPr>
          <w:rFonts w:hint="eastAsia"/>
        </w:rPr>
        <w:t>　　第一节 蒸馏法海水淡化定义与分类</w:t>
      </w:r>
      <w:r>
        <w:rPr>
          <w:rFonts w:hint="eastAsia"/>
        </w:rPr>
        <w:br/>
      </w:r>
      <w:r>
        <w:rPr>
          <w:rFonts w:hint="eastAsia"/>
        </w:rPr>
        <w:t>　　第二节 蒸馏法海水淡化产业链结构及关键环节剖析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蒸馏法海水淡化商业模式与盈利模式解析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蒸馏法海水淡化经济指标与行业评估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全球蒸馏法海水淡化市场发展综述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2020-2025年全球蒸馏法海水淡化市场规模及增长趋势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主要国家与地区蒸馏法海水淡化市场对比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2026-2032年全球蒸馏法海水淡化行业发展趋势与前景预测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国际蒸馏法海水淡化市场发展趋势及对我国启示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二、对我国蒸馏法海水淡化市场的借鉴意义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中国蒸馏法海水淡化行业市场规模分析与预测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蒸馏法海水淡化市场的总体规模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一、2020-2025年蒸馏法海水淡化市场规模变化及趋势分析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二、2026年蒸馏法海水淡化行业市场规模特点</w:t>
      </w:r>
      <w:r>
        <w:rPr>
          <w:rFonts w:hint="eastAsia"/>
        </w:rPr>
        <w:br/>
      </w:r>
      <w:r>
        <w:rPr>
          <w:rFonts w:hint="eastAsia"/>
        </w:rPr>
        <w:t>　　第二节 蒸馏法海水淡化市场规模的构成</w:t>
      </w:r>
      <w:r>
        <w:rPr>
          <w:rFonts w:hint="eastAsia"/>
        </w:rPr>
        <w:br/>
      </w:r>
      <w:r>
        <w:rPr>
          <w:rFonts w:hint="eastAsia"/>
        </w:rPr>
        <w:t>　　　　一、蒸馏法海水淡化客户群体特征与偏好分析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二、不同类型蒸馏法海水淡化市场规模分布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三、各地区蒸馏法海水淡化市场规模差异与特点</w:t>
      </w:r>
      <w:r>
        <w:rPr>
          <w:rFonts w:hint="eastAsia"/>
        </w:rPr>
        <w:br/>
      </w:r>
      <w:r>
        <w:rPr>
          <w:rFonts w:hint="eastAsia"/>
        </w:rPr>
        <w:t>　　第三节 蒸馏法海水淡化市场规模的预测与展望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一、未来几年蒸馏法海水淡化市场规模增长预测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2025-2026年蒸馏法海水淡化行业技术发展现状及趋势分析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蒸馏法海水淡化行业技术发展现状分析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国内外蒸馏法海水淡化行业技术差距分析及差距形成的主要原因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蒸馏法海水淡化行业技术发展方向、趋势预测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提升蒸馏法海水淡化行业技术能力策略建议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2020-2025年中国蒸馏法海水淡化行业总体发展与财务状况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2020-2025年蒸馏法海水淡化行业规模情况</w:t>
      </w:r>
      <w:r>
        <w:rPr>
          <w:rFonts w:hint="eastAsia"/>
        </w:rPr>
        <w:br/>
      </w:r>
      <w:r>
        <w:rPr>
          <w:rFonts w:hint="eastAsia"/>
        </w:rPr>
        <w:t>　　　　一、蒸馏法海水淡化行业企业数量规模</w:t>
      </w:r>
      <w:r>
        <w:rPr>
          <w:rFonts w:hint="eastAsia"/>
        </w:rPr>
        <w:br/>
      </w:r>
      <w:r>
        <w:rPr>
          <w:rFonts w:hint="eastAsia"/>
        </w:rPr>
        <w:t>　　　　二、蒸馏法海水淡化行业从业人员规模</w:t>
      </w:r>
      <w:r>
        <w:rPr>
          <w:rFonts w:hint="eastAsia"/>
        </w:rPr>
        <w:br/>
      </w:r>
      <w:r>
        <w:rPr>
          <w:rFonts w:hint="eastAsia"/>
        </w:rPr>
        <w:t>　　　　三、蒸馏法海水淡化行业市场敏感性分析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2020-2025年蒸馏法海水淡化行业财务能力分析</w:t>
      </w:r>
      <w:r>
        <w:rPr>
          <w:rFonts w:hint="eastAsia"/>
        </w:rPr>
        <w:br/>
      </w:r>
      <w:r>
        <w:rPr>
          <w:rFonts w:hint="eastAsia"/>
        </w:rPr>
        <w:t>　　　　一、蒸馏法海水淡化行业盈利能力</w:t>
      </w:r>
      <w:r>
        <w:rPr>
          <w:rFonts w:hint="eastAsia"/>
        </w:rPr>
        <w:br/>
      </w:r>
      <w:r>
        <w:rPr>
          <w:rFonts w:hint="eastAsia"/>
        </w:rPr>
        <w:t>　　　　二、蒸馏法海水淡化行业偿债能力</w:t>
      </w:r>
      <w:r>
        <w:rPr>
          <w:rFonts w:hint="eastAsia"/>
        </w:rPr>
        <w:br/>
      </w:r>
      <w:r>
        <w:rPr>
          <w:rFonts w:hint="eastAsia"/>
        </w:rPr>
        <w:t>　　　　三、蒸馏法海水淡化行业营运能力</w:t>
      </w:r>
      <w:r>
        <w:rPr>
          <w:rFonts w:hint="eastAsia"/>
        </w:rPr>
        <w:br/>
      </w:r>
      <w:r>
        <w:rPr>
          <w:rFonts w:hint="eastAsia"/>
        </w:rPr>
        <w:t>　　　　四、蒸馏法海水淡化行业发展能力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中国蒸馏法海水淡化行业细分市场调研与机会挖掘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蒸馏法海水淡化细分市场（一）市场调研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蒸馏法海水淡化细分市场（二）市场调研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中国蒸馏法海水淡化行业区域市场调研分析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2020-2025年中国蒸馏法海水淡化行业重点区域调研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一、重点地区（一）蒸馏法海水淡化市场规模与特点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二、重点地区（二）蒸馏法海水淡化市场规模及特点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三、重点地区（三）蒸馏法海水淡化市场规模及特点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四、重点地区（四）蒸馏法海水淡化市场规模及特点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不同区域蒸馏法海水淡化市场的对比与启示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二、蒸馏法海水淡化市场拓展策略与建议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中国蒸馏法海水淡化行业的营销渠道与客户分析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蒸馏法海水淡化行业渠道分析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二、各类渠道对蒸馏法海水淡化行业的影响</w:t>
      </w:r>
      <w:r>
        <w:rPr>
          <w:rFonts w:hint="eastAsia"/>
        </w:rPr>
        <w:br/>
      </w:r>
      <w:r>
        <w:rPr>
          <w:rFonts w:hint="eastAsia"/>
        </w:rPr>
        <w:t>　　　　三、主要蒸馏法海水淡化企业渠道策略研究</w:t>
      </w:r>
      <w:r>
        <w:rPr>
          <w:rFonts w:hint="eastAsia"/>
        </w:rPr>
        <w:br/>
      </w:r>
      <w:r>
        <w:rPr>
          <w:rFonts w:hint="eastAsia"/>
        </w:rPr>
        <w:t>　　第二节 蒸馏法海水淡化行业客户分析与定位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中国蒸馏法海水淡化行业竞争格局及策略选择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蒸馏法海水淡化行业总体市场竞争状况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一、蒸馏法海水淡化行业竞争结构分析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二、蒸馏法海水淡化企业竞争格局与集中度评估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三、蒸馏法海水淡化行业SWOT分析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蒸馏法海水淡化行业重点企业调研分析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蒸馏法海水淡化企业发展策略分析</w:t>
      </w:r>
      <w:r>
        <w:rPr>
          <w:rFonts w:hint="eastAsia"/>
        </w:rPr>
        <w:br/>
      </w:r>
      <w:r>
        <w:rPr>
          <w:rFonts w:hint="eastAsia"/>
        </w:rPr>
        <w:t>　　第一节 蒸馏法海水淡化市场与销售策略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蒸馏法海水淡化品牌战略思考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中国蒸馏法海水淡化行业发展环境分析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二、蒸馏法海水淡化行业主管部门、监管体制及相关政策法规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3、蒸馏法海水淡化行业的主要法律、法规和政策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4、2026年蒸馏法海水淡化行业法律法规和政策对行业的影响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二、蒸馏法海水淡化消费者需求分析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一、蒸馏法海水淡化技术的应用与创新</w:t>
      </w:r>
      <w:r>
        <w:rPr>
          <w:rFonts w:hint="eastAsia"/>
        </w:rPr>
        <w:br/>
      </w:r>
      <w:r>
        <w:rPr>
          <w:rFonts w:hint="eastAsia"/>
        </w:rPr>
        <w:t>　　　　二、蒸馏法海水淡化行业发展的技术趋势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2026-2032年蒸馏法海水淡化行业展趋势预测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2026-2032年蒸馏法海水淡化市场发展前景分析</w:t>
      </w:r>
      <w:r>
        <w:rPr>
          <w:rFonts w:hint="eastAsia"/>
        </w:rPr>
        <w:br/>
      </w:r>
      <w:r>
        <w:rPr>
          <w:rFonts w:hint="eastAsia"/>
        </w:rPr>
        <w:t>　　　　一、蒸馏法海水淡化市场发展潜力</w:t>
      </w:r>
      <w:r>
        <w:rPr>
          <w:rFonts w:hint="eastAsia"/>
        </w:rPr>
        <w:br/>
      </w:r>
      <w:r>
        <w:rPr>
          <w:rFonts w:hint="eastAsia"/>
        </w:rPr>
        <w:t>　　　　二、蒸馏法海水淡化市场前景分析</w:t>
      </w:r>
      <w:r>
        <w:rPr>
          <w:rFonts w:hint="eastAsia"/>
        </w:rPr>
        <w:br/>
      </w:r>
      <w:r>
        <w:rPr>
          <w:rFonts w:hint="eastAsia"/>
        </w:rPr>
        <w:t>　　　　三、蒸馏法海水淡化细分行业发展前景分析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2026-2032年蒸馏法海水淡化发展趋势预测</w:t>
      </w:r>
      <w:r>
        <w:rPr>
          <w:rFonts w:hint="eastAsia"/>
        </w:rPr>
        <w:br/>
      </w:r>
      <w:r>
        <w:rPr>
          <w:rFonts w:hint="eastAsia"/>
        </w:rPr>
        <w:t>　　　　一、蒸馏法海水淡化发展趋势预测</w:t>
      </w:r>
      <w:r>
        <w:rPr>
          <w:rFonts w:hint="eastAsia"/>
        </w:rPr>
        <w:br/>
      </w:r>
      <w:r>
        <w:rPr>
          <w:rFonts w:hint="eastAsia"/>
        </w:rPr>
        <w:t>　　　　二、蒸馏法海水淡化市场规模预测</w:t>
      </w:r>
      <w:r>
        <w:rPr>
          <w:rFonts w:hint="eastAsia"/>
        </w:rPr>
        <w:br/>
      </w:r>
      <w:r>
        <w:rPr>
          <w:rFonts w:hint="eastAsia"/>
        </w:rPr>
        <w:t>　　　　三、蒸馏法海水淡化细分市场发展趋势预测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未来蒸馏法海水淡化行业挑战与机遇探讨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一、蒸馏法海水淡化行业挑战</w:t>
      </w:r>
      <w:r>
        <w:rPr>
          <w:rFonts w:hint="eastAsia"/>
        </w:rPr>
        <w:br/>
      </w:r>
      <w:r>
        <w:rPr>
          <w:rFonts w:hint="eastAsia"/>
        </w:rPr>
        <w:t>　　　　二、蒸馏法海水淡化行业机遇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蒸馏法海水淡化行业研究结论及建议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对蒸馏法海水淡化行业发展的建议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中~智林~－对蒸馏法海水淡化企业和投资者的建议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蒸馏法海水淡化介绍</w:t>
      </w:r>
      <w:r>
        <w:rPr>
          <w:rFonts w:hint="eastAsia"/>
        </w:rPr>
        <w:br/>
      </w:r>
      <w:r>
        <w:rPr>
          <w:rFonts w:hint="eastAsia"/>
        </w:rPr>
        <w:t>　　图表 蒸馏法海水淡化图片</w:t>
      </w:r>
      <w:r>
        <w:rPr>
          <w:rFonts w:hint="eastAsia"/>
        </w:rPr>
        <w:br/>
      </w:r>
      <w:r>
        <w:rPr>
          <w:rFonts w:hint="eastAsia"/>
        </w:rPr>
        <w:t>　　图表 蒸馏法海水淡化产业链分析</w:t>
      </w:r>
      <w:r>
        <w:rPr>
          <w:rFonts w:hint="eastAsia"/>
        </w:rPr>
        <w:br/>
      </w:r>
      <w:r>
        <w:rPr>
          <w:rFonts w:hint="eastAsia"/>
        </w:rPr>
        <w:t>　　图表 蒸馏法海水淡化主要特点</w:t>
      </w:r>
      <w:r>
        <w:rPr>
          <w:rFonts w:hint="eastAsia"/>
        </w:rPr>
        <w:br/>
      </w:r>
      <w:r>
        <w:rPr>
          <w:rFonts w:hint="eastAsia"/>
        </w:rPr>
        <w:t>　　图表 蒸馏法海水淡化政策分析</w:t>
      </w:r>
      <w:r>
        <w:rPr>
          <w:rFonts w:hint="eastAsia"/>
        </w:rPr>
        <w:br/>
      </w:r>
      <w:r>
        <w:rPr>
          <w:rFonts w:hint="eastAsia"/>
        </w:rPr>
        <w:t>　　图表 蒸馏法海水淡化标准 技术</w:t>
      </w:r>
      <w:r>
        <w:rPr>
          <w:rFonts w:hint="eastAsia"/>
        </w:rPr>
        <w:br/>
      </w:r>
      <w:r>
        <w:rPr>
          <w:rFonts w:hint="eastAsia"/>
        </w:rPr>
        <w:t>　　图表 蒸馏法海水淡化最新消息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2020-2025年蒸馏法海水淡化行业市场容量统计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蒸馏法海水淡化价格走势</w:t>
      </w:r>
      <w:r>
        <w:rPr>
          <w:rFonts w:hint="eastAsia"/>
        </w:rPr>
        <w:br/>
      </w:r>
      <w:r>
        <w:rPr>
          <w:rFonts w:hint="eastAsia"/>
        </w:rPr>
        <w:t>　　图表 2025年蒸馏法海水淡化成本和利润分析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2025年中国蒸馏法海水淡化行业竞争力分析</w:t>
      </w:r>
      <w:r>
        <w:rPr>
          <w:rFonts w:hint="eastAsia"/>
        </w:rPr>
        <w:br/>
      </w:r>
      <w:r>
        <w:rPr>
          <w:rFonts w:hint="eastAsia"/>
        </w:rPr>
        <w:t>　　图表 蒸馏法海水淡化优势</w:t>
      </w:r>
      <w:r>
        <w:rPr>
          <w:rFonts w:hint="eastAsia"/>
        </w:rPr>
        <w:br/>
      </w:r>
      <w:r>
        <w:rPr>
          <w:rFonts w:hint="eastAsia"/>
        </w:rPr>
        <w:t>　　图表 蒸馏法海水淡化劣势</w:t>
      </w:r>
      <w:r>
        <w:rPr>
          <w:rFonts w:hint="eastAsia"/>
        </w:rPr>
        <w:br/>
      </w:r>
      <w:r>
        <w:rPr>
          <w:rFonts w:hint="eastAsia"/>
        </w:rPr>
        <w:t>　　图表 蒸馏法海水淡化机会</w:t>
      </w:r>
      <w:r>
        <w:rPr>
          <w:rFonts w:hint="eastAsia"/>
        </w:rPr>
        <w:br/>
      </w:r>
      <w:r>
        <w:rPr>
          <w:rFonts w:hint="eastAsia"/>
        </w:rPr>
        <w:t>　　图表 蒸馏法海水淡化威胁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2020-2025年中国蒸馏法海水淡化行业经营效益分析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**地区蒸馏法海水淡化市场规模及增长情况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**地区蒸馏法海水淡化行业市场需求情况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**地区蒸馏法海水淡化市场规模及增长情况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**地区蒸馏法海水淡化行业市场需求情况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**地区蒸馏法海水淡化市场规模及增长情况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**地区蒸馏法海水淡化行业市场需求情况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蒸馏法海水淡化品牌分析</w:t>
      </w:r>
      <w:r>
        <w:rPr>
          <w:rFonts w:hint="eastAsia"/>
        </w:rPr>
        <w:br/>
      </w:r>
      <w:r>
        <w:rPr>
          <w:rFonts w:hint="eastAsia"/>
        </w:rPr>
        <w:t>　　图表 蒸馏法海水淡化企业（一）概述</w:t>
      </w:r>
      <w:r>
        <w:rPr>
          <w:rFonts w:hint="eastAsia"/>
        </w:rPr>
        <w:br/>
      </w:r>
      <w:r>
        <w:rPr>
          <w:rFonts w:hint="eastAsia"/>
        </w:rPr>
        <w:t>　　图表 企业蒸馏法海水淡化业务分析</w:t>
      </w:r>
      <w:r>
        <w:rPr>
          <w:rFonts w:hint="eastAsia"/>
        </w:rPr>
        <w:br/>
      </w:r>
      <w:r>
        <w:rPr>
          <w:rFonts w:hint="eastAsia"/>
        </w:rPr>
        <w:t>　　图表 蒸馏法海水淡化企业（一）经营情况分析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蒸馏法海水淡化企业（一）盈利能力情况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蒸馏法海水淡化企业（二）简介</w:t>
      </w:r>
      <w:r>
        <w:rPr>
          <w:rFonts w:hint="eastAsia"/>
        </w:rPr>
        <w:br/>
      </w:r>
      <w:r>
        <w:rPr>
          <w:rFonts w:hint="eastAsia"/>
        </w:rPr>
        <w:t>　　图表 企业蒸馏法海水淡化业务</w:t>
      </w:r>
      <w:r>
        <w:rPr>
          <w:rFonts w:hint="eastAsia"/>
        </w:rPr>
        <w:br/>
      </w:r>
      <w:r>
        <w:rPr>
          <w:rFonts w:hint="eastAsia"/>
        </w:rPr>
        <w:t>　　图表 蒸馏法海水淡化企业（二）经营情况分析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蒸馏法海水淡化企业（二）盈利能力情况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蒸馏法海水淡化企业（三）概况</w:t>
      </w:r>
      <w:r>
        <w:rPr>
          <w:rFonts w:hint="eastAsia"/>
        </w:rPr>
        <w:br/>
      </w:r>
      <w:r>
        <w:rPr>
          <w:rFonts w:hint="eastAsia"/>
        </w:rPr>
        <w:t>　　图表 企业蒸馏法海水淡化业务情况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蒸馏法海水淡化企业（三）盈利能力情况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蒸馏法海水淡化企业（三）成长能力情况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蒸馏法海水淡化发展有利因素分析</w:t>
      </w:r>
      <w:r>
        <w:rPr>
          <w:rFonts w:hint="eastAsia"/>
        </w:rPr>
        <w:br/>
      </w:r>
      <w:r>
        <w:rPr>
          <w:rFonts w:hint="eastAsia"/>
        </w:rPr>
        <w:t>　　图表 蒸馏法海水淡化发展不利因素分析</w:t>
      </w:r>
      <w:r>
        <w:rPr>
          <w:rFonts w:hint="eastAsia"/>
        </w:rPr>
        <w:br/>
      </w:r>
      <w:r>
        <w:rPr>
          <w:rFonts w:hint="eastAsia"/>
        </w:rPr>
        <w:t>　　图表 进入蒸馏法海水淡化行业壁垒</w:t>
      </w:r>
      <w:r>
        <w:rPr>
          <w:rFonts w:hint="eastAsia"/>
        </w:rPr>
        <w:br/>
      </w:r>
      <w:r>
        <w:rPr>
          <w:rFonts w:hint="eastAsia"/>
        </w:rPr>
        <w:t>　　图表 2026-2032年中国蒸馏法海水淡化行业市场容量预测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2026-2032年中国蒸馏法海水淡化行业市场规模预测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2026-2032年中国蒸馏法海水淡化市场前景分析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2026-2032年中国蒸馏法海水淡化行业风险研究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2026-2032年中国蒸馏法海水淡化行业发展趋势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bfb2cad3740d6" w:history="1">
        <w:r>
          <w:rPr>
            <w:rStyle w:val="Hyperlink"/>
          </w:rPr>
          <w:t>2026-2032年中国蒸馏法海水淡化市场研究与行业前景分析报告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bfb2cad3740d6" w:history="1">
        <w:r>
          <w:rPr>
            <w:rStyle w:val="Hyperlink"/>
          </w:rPr>
          <w:t>https://www.20087.com/6/32/ZhengLiuFaHaiShuiDanHuaHangYeQianJingQuShi.html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一吨水成本、蒸馏法海水淡化实验、海水淡化工艺流程、蒸馏法海水淡化的实验报告、海水淡化的三种方法、蒸馏法海水淡化是物理变化吗、蒸馏法、蒸馏法海水淡化图片加文字说明、自制简易海水蒸馏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702d3049f4eeb" w:history="1">
      <w:r>
        <w:rPr>
          <w:rStyle w:val="Hyperlink"/>
        </w:rPr>
        <w:t>2026-2032年中国蒸馏法海水淡化市场研究与行业前景分析报告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engLiuFaHaiShuiDanHuaHangYeQianJingQuShi.html" TargetMode="External" Id="R08fbfb2cad37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engLiuFaHaiShuiDanHuaHangYeQianJingQuShi.html" TargetMode="External" Id="Rfaf702d3049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2025-12-24T07:58:52Z</dcterms:created>
  <dcterms:modified xsi:type="dcterms:W3CDTF">2025-12-24T08:58:52Z</dcterms:modified>
  <dc:subject>2026-2032年中国蒸馏法海水淡化市场研究与行业前景分析报告</dc:subject>
  <dc:title>2026-2032年中国蒸馏法海水淡化市场研究与行业前景分析报告</dc:title>
  <cp:keywords>2026-2032年中国蒸馏法海水淡化市场研究与行业前景分析报告</cp:keywords>
  <dc:description>2026-2032年中国蒸馏法海水淡化市场研究与行业前景分析报告</dc:description>
</cp:coreProperties>
</file>