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66eabfd824af0" w:history="1">
              <w:r>
                <w:rPr>
                  <w:rStyle w:val="Hyperlink"/>
                </w:rPr>
                <w:t>中国辅助动力装置（APU）行业研究与前景趋势报告（2026-2032年）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66eabfd824af0" w:history="1">
              <w:r>
                <w:rPr>
                  <w:rStyle w:val="Hyperlink"/>
                </w:rPr>
                <w:t>中国辅助动力装置（APU）行业研究与前景趋势报告（2026-2032年）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66eabfd824af0" w:history="1">
                <w:r>
                  <w:rPr>
                    <w:rStyle w:val="Hyperlink"/>
                  </w:rPr>
                  <w:t>https://www.20087.com/6/52/FuZhuDongLiZhuangZhi-APU-HangYeQianJingQuShi.html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动力装置（APU）是一种安装于飞机或大型车辆上的小型燃气涡轮发动机，主要用于在主发动机关闭状态下提供电力、液压及空调引气，保障地面作业或应急系统运行。在航空领域，现代APU普遍采用高效压气机、低排放燃烧室及数字电子控制器，满足FAA与EASA的噪声与排放适航要求；在军用装甲车或特种车辆中，APU则侧重静音供电与红外特征抑制。目前，辅助动力装置（APU）技术聚焦于提升燃油效率、延长维护间隔及增强高原高温环境适应性。然而，传统APU仍存在重量大、启动时间长、以及依赖航空煤油等化石燃料的问题，在电动化趋势下面临替代压力。</w:t>
      </w:r>
      <w:r>
        <w:rPr>
          <w:rFonts w:hint="eastAsia"/>
        </w:rPr>
        <w:br/>
      </w:r>
      <w:r>
        <w:rPr>
          <w:rFonts w:hint="eastAsia"/>
        </w:rPr>
        <w:t>　　未来，辅助动力装置将加速向混合电驱、多能源兼容与智能化管理方向转型。混合APU系统将集成小型燃气轮机与储能电池，实现“按需发电+瞬时响应”双模运行，显著降低地面油耗与碳排放。氢能或可持续航空燃料（SAF）兼容设计将拓展APU在零碳航空中的角色。在架构层面，APU将与飞机能源管理系统深度协同，支持地面期间主电网反向供电或参与机场微网调度。同时，预测性维护算法将基于振动、排气温度等参数提前预警故障。长远看，在电动垂直起降飞行器（eVTOL）与全电飞机发展中，传统APU可能被分布式电能单元取代，但在宽体客机与军用平台中仍将作为关键冗余电源长期存在，并向更高效、更清洁、更智能的综合能源节点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c66eabfd824af0" w:history="1">
        <w:r>
          <w:rPr>
            <w:rStyle w:val="Hyperlink"/>
          </w:rPr>
          <w:t>中国辅助动力装置（APU）行业研究与前景趋势报告（2026-2032年）</w:t>
        </w:r>
      </w:hyperlink>
      <w:r>
        <w:rPr>
          <w:rFonts w:hint="eastAsia"/>
        </w:rPr>
        <w:t>基于统计局、相关行业协会及科研机构的详实数据，系统分析辅助动力装置（APU）行业的市场规模、供需结构和竞争格局，梳理辅助动力装置（APU）技术发展现状与创新方向。报告客观评估了辅助动力装置（APU）市场增长潜力与风险因素，结合政策环境与消费趋势变化，对辅助动力装置（APU）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辅助动力装置（APU）行业界定</w:t>
      </w:r>
      <w:r>
        <w:rPr>
          <w:rFonts w:hint="eastAsia"/>
        </w:rPr>
        <w:br/>
      </w:r>
      <w:r>
        <w:rPr>
          <w:rFonts w:hint="eastAsia"/>
        </w:rPr>
        <w:t>　　第一节 辅助动力装置（APU）行业定义</w:t>
      </w:r>
      <w:r>
        <w:rPr>
          <w:rFonts w:hint="eastAsia"/>
        </w:rPr>
        <w:br/>
      </w:r>
      <w:r>
        <w:rPr>
          <w:rFonts w:hint="eastAsia"/>
        </w:rPr>
        <w:t>　　第二节 辅助动力装置（APU）行业特点分析</w:t>
      </w:r>
      <w:r>
        <w:rPr>
          <w:rFonts w:hint="eastAsia"/>
        </w:rPr>
        <w:br/>
      </w:r>
      <w:r>
        <w:rPr>
          <w:rFonts w:hint="eastAsia"/>
        </w:rPr>
        <w:t>　　第三节 辅助动力装置（APU）行业发展历程</w:t>
      </w:r>
      <w:r>
        <w:rPr>
          <w:rFonts w:hint="eastAsia"/>
        </w:rPr>
        <w:br/>
      </w:r>
      <w:r>
        <w:rPr>
          <w:rFonts w:hint="eastAsia"/>
        </w:rPr>
        <w:t>　　第四节 辅助动力装置（APU）产业链分析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中国辅助动力装置（APU）行业发展环境分析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辅助动力装置（APU）行业政策环境分析</w:t>
      </w:r>
      <w:r>
        <w:rPr>
          <w:rFonts w:hint="eastAsia"/>
        </w:rPr>
        <w:br/>
      </w:r>
      <w:r>
        <w:rPr>
          <w:rFonts w:hint="eastAsia"/>
        </w:rPr>
        <w:t>　　　　一、辅助动力装置（APU）行业相关政策</w:t>
      </w:r>
      <w:r>
        <w:rPr>
          <w:rFonts w:hint="eastAsia"/>
        </w:rPr>
        <w:br/>
      </w:r>
      <w:r>
        <w:rPr>
          <w:rFonts w:hint="eastAsia"/>
        </w:rPr>
        <w:t>　　　　二、辅助动力装置（APU）行业相关标准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2025-2026年辅助动力装置（APU）行业技术发展现状及趋势分析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国内外辅助动力装置（APU）行业技术差异与原因</w:t>
      </w:r>
      <w:r>
        <w:rPr>
          <w:rFonts w:hint="eastAsia"/>
        </w:rPr>
        <w:br/>
      </w:r>
      <w:r>
        <w:rPr>
          <w:rFonts w:hint="eastAsia"/>
        </w:rPr>
        <w:t>　　第三节 辅助动力装置（APU）行业技术发展方向、趋势预测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提升辅助动力装置（APU）行业技术能力策略建议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全球辅助动力装置（APU）行业发展态势分析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全球辅助动力装置（APU）行业总体情况</w:t>
      </w:r>
      <w:r>
        <w:rPr>
          <w:rFonts w:hint="eastAsia"/>
        </w:rPr>
        <w:br/>
      </w:r>
      <w:r>
        <w:rPr>
          <w:rFonts w:hint="eastAsia"/>
        </w:rPr>
        <w:t>　　第二节 辅助动力装置（APU）行业重点国家、地区市场分析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全球辅助动力装置（APU）行业发展前景预测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中国辅助动力装置（APU）行业市场供需状况分析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中国辅助动力装置（APU）行业市场规模情况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中国辅助动力装置（APU）行业市场需求状况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一、2020-2025年辅助动力装置（APU）行业市场需求情况</w:t>
      </w:r>
      <w:r>
        <w:rPr>
          <w:rFonts w:hint="eastAsia"/>
        </w:rPr>
        <w:br/>
      </w:r>
      <w:r>
        <w:rPr>
          <w:rFonts w:hint="eastAsia"/>
        </w:rPr>
        <w:t>　　　　二、辅助动力装置（APU）行业市场需求特点分析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三、2026-2032年辅助动力装置（APU）行业市场需求预测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中国辅助动力装置（APU）行业产量情况分析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一、2020-2025年辅助动力装置（APU）行业产量统计分析</w:t>
      </w:r>
      <w:r>
        <w:rPr>
          <w:rFonts w:hint="eastAsia"/>
        </w:rPr>
        <w:br/>
      </w:r>
      <w:r>
        <w:rPr>
          <w:rFonts w:hint="eastAsia"/>
        </w:rPr>
        <w:t>　　　　二、辅助动力装置（APU）行业区域产量分析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三、2026-2032年辅助动力装置（APU）行业产量预测分析</w:t>
      </w:r>
      <w:r>
        <w:rPr>
          <w:rFonts w:hint="eastAsia"/>
        </w:rPr>
        <w:br/>
      </w:r>
      <w:r>
        <w:rPr>
          <w:rFonts w:hint="eastAsia"/>
        </w:rPr>
        <w:t>　　第四节 辅助动力装置（APU）行业市场供需平衡状况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中国辅助动力装置（APU）行业进出口情况分析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一、2020-2025年辅助动力装置（APU）行业出口情况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三、2026-2032年辅助动力装置（APU）行业出口情况预测</w:t>
      </w:r>
      <w:r>
        <w:rPr>
          <w:rFonts w:hint="eastAsia"/>
        </w:rPr>
        <w:br/>
      </w:r>
      <w:r>
        <w:rPr>
          <w:rFonts w:hint="eastAsia"/>
        </w:rPr>
        <w:t>　　第二节 辅助动力装置（APU）行业进口情况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一、2020-2025年辅助动力装置（APU）行业进口情况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三、2026-2032年辅助动力装置（APU）行业进口情况预测</w:t>
      </w:r>
      <w:r>
        <w:rPr>
          <w:rFonts w:hint="eastAsia"/>
        </w:rPr>
        <w:br/>
      </w:r>
      <w:r>
        <w:rPr>
          <w:rFonts w:hint="eastAsia"/>
        </w:rPr>
        <w:t>　　第三节 辅助动力装置（APU）行业进出口面临的挑战及对策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中国辅助动力装置（APU）行业产品价格监测</w:t>
      </w:r>
      <w:r>
        <w:rPr>
          <w:rFonts w:hint="eastAsia"/>
        </w:rPr>
        <w:br/>
      </w:r>
      <w:r>
        <w:rPr>
          <w:rFonts w:hint="eastAsia"/>
        </w:rPr>
        <w:t>　　　　一、辅助动力装置（APU）市场价格特征</w:t>
      </w:r>
      <w:r>
        <w:rPr>
          <w:rFonts w:hint="eastAsia"/>
        </w:rPr>
        <w:br/>
      </w:r>
      <w:r>
        <w:rPr>
          <w:rFonts w:hint="eastAsia"/>
        </w:rPr>
        <w:t>　　　　二、当前辅助动力装置（APU）市场价格评述</w:t>
      </w:r>
      <w:r>
        <w:rPr>
          <w:rFonts w:hint="eastAsia"/>
        </w:rPr>
        <w:br/>
      </w:r>
      <w:r>
        <w:rPr>
          <w:rFonts w:hint="eastAsia"/>
        </w:rPr>
        <w:t>　　　　三、影响辅助动力装置（APU）市场价格因素分析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四、未来辅助动力装置（APU）市场价格走势预测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中国辅助动力装置（APU）行业重点区域市场分析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辅助动力装置（APU）行业细分市场调研分析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辅助动力装置（APU）细分产品（二）市场调研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辅助动力装置（APU）行业上、下游市场分析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辅助动力装置（APU）行业下游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辅助动力装置（APU）行业重点企业发展调研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辅助动力装置（APU）重点企业（一）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辅助动力装置（APU）重点企业（二）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辅助动力装置（APU）重点企业（三）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辅助动力装置（APU）重点企业（四）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辅助动力装置（APU）重点企业（五）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辅助动力装置（APU）重点企业（六）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辅助动力装置（APU）行业风险及对策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2026-2032年辅助动力装置（APU）行业发展环境分析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2026-2032年辅助动力装置（APU）行业投资特性分析</w:t>
      </w:r>
      <w:r>
        <w:rPr>
          <w:rFonts w:hint="eastAsia"/>
        </w:rPr>
        <w:br/>
      </w:r>
      <w:r>
        <w:rPr>
          <w:rFonts w:hint="eastAsia"/>
        </w:rPr>
        <w:t>　　　　一、辅助动力装置（APU）行业进入壁垒</w:t>
      </w:r>
      <w:r>
        <w:rPr>
          <w:rFonts w:hint="eastAsia"/>
        </w:rPr>
        <w:br/>
      </w:r>
      <w:r>
        <w:rPr>
          <w:rFonts w:hint="eastAsia"/>
        </w:rPr>
        <w:t>　　　　二、辅助动力装置（APU）行业盈利模式</w:t>
      </w:r>
      <w:r>
        <w:rPr>
          <w:rFonts w:hint="eastAsia"/>
        </w:rPr>
        <w:br/>
      </w:r>
      <w:r>
        <w:rPr>
          <w:rFonts w:hint="eastAsia"/>
        </w:rPr>
        <w:t>　　　　三、辅助动力装置（APU）行业盈利因素</w:t>
      </w:r>
      <w:r>
        <w:rPr>
          <w:rFonts w:hint="eastAsia"/>
        </w:rPr>
        <w:br/>
      </w:r>
      <w:r>
        <w:rPr>
          <w:rFonts w:hint="eastAsia"/>
        </w:rPr>
        <w:t>　　第三节 辅助动力装置（APU）行业“波特五力模型”分析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2026-2032年辅助动力装置（APU）行业风险及对策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辅助动力装置（APU）企业竞争策略分析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一、2026-2032年中国辅助动力装置（APU）市场增长潜力分析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二、2026-2032年中国辅助动力装置（APU）主要潜力品种分析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三、现有辅助动力装置（APU）产品竞争策略分析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四、潜力辅助动力装置（APU）品种竞争策略选择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2026-2032年中国辅助动力装置（APU）企业竞争策略分析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一、2026-2032年我国辅助动力装置（APU）市场竞争趋势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二、2026-2032年辅助动力装置（APU）行业竞争格局展望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三、2026-2032年辅助动力装置（APU）行业竞争策略分析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四、2026-2032年辅助动力装置（APU）企业竞争策略分析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2026-2032年中国辅助动力装置（APU）行业发展趋势分析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一、2026-2032年辅助动力装置（APU）技术发展趋势分析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二、2026-2032年辅助动力装置（APU）产品发展趋势分析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三、2026-2032年辅助动力装置（APU）行业竞争格局展望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2026-2032年中国辅助动力装置（APU）市场趋势分析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一、2026-2032年辅助动力装置（APU）发展趋势预测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二、2026-2032年辅助动力装置（APU）市场前景分析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三、2026-2032年辅助动力装置（APU）产业政策趋向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2026-2032年辅助动力装置（APU）行业投资价值评估分析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辅助动力装置（APU）行业发展建议分析</w:t>
      </w:r>
      <w:r>
        <w:rPr>
          <w:rFonts w:hint="eastAsia"/>
        </w:rPr>
        <w:br/>
      </w:r>
      <w:r>
        <w:rPr>
          <w:rFonts w:hint="eastAsia"/>
        </w:rPr>
        <w:t>　　第一节 辅助动力装置（APU）行业研究结论及建议</w:t>
      </w:r>
      <w:r>
        <w:rPr>
          <w:rFonts w:hint="eastAsia"/>
        </w:rPr>
        <w:br/>
      </w:r>
      <w:r>
        <w:rPr>
          <w:rFonts w:hint="eastAsia"/>
        </w:rPr>
        <w:t>　　第二节 辅助动力装置（APU）细分行业研究结论及建议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中⋅智林⋅－辅助动力装置（APU）行业竞争策略总结及建议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辅助动力装置（APU）行业类别</w:t>
      </w:r>
      <w:r>
        <w:rPr>
          <w:rFonts w:hint="eastAsia"/>
        </w:rPr>
        <w:br/>
      </w:r>
      <w:r>
        <w:rPr>
          <w:rFonts w:hint="eastAsia"/>
        </w:rPr>
        <w:t>　　图表 辅助动力装置（APU）行业产业链调研</w:t>
      </w:r>
      <w:r>
        <w:rPr>
          <w:rFonts w:hint="eastAsia"/>
        </w:rPr>
        <w:br/>
      </w:r>
      <w:r>
        <w:rPr>
          <w:rFonts w:hint="eastAsia"/>
        </w:rPr>
        <w:t>　　图表 辅助动力装置（APU）行业现状</w:t>
      </w:r>
      <w:r>
        <w:rPr>
          <w:rFonts w:hint="eastAsia"/>
        </w:rPr>
        <w:br/>
      </w:r>
      <w:r>
        <w:rPr>
          <w:rFonts w:hint="eastAsia"/>
        </w:rPr>
        <w:t>　　图表 辅助动力装置（APU）行业标准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2025年中国辅助动力装置（APU）行业产能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2020-2025年中国辅助动力装置（APU）行业产量统计</w:t>
      </w:r>
      <w:r>
        <w:rPr>
          <w:rFonts w:hint="eastAsia"/>
        </w:rPr>
        <w:br/>
      </w:r>
      <w:r>
        <w:rPr>
          <w:rFonts w:hint="eastAsia"/>
        </w:rPr>
        <w:t>　　图表 辅助动力装置（APU）行业动态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2020-2025年中国辅助动力装置（APU）市场需求量</w:t>
      </w:r>
      <w:r>
        <w:rPr>
          <w:rFonts w:hint="eastAsia"/>
        </w:rPr>
        <w:br/>
      </w:r>
      <w:r>
        <w:rPr>
          <w:rFonts w:hint="eastAsia"/>
        </w:rPr>
        <w:t>　　图表 2025年中国辅助动力装置（APU）行业需求区域调研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2020-2025年中国辅助动力装置（APU）行情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2020-2025年中国辅助动力装置（APU）进口统计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2020-2025年中国辅助动力装置（APU）行业企业数量统计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**地区辅助动力装置（APU）市场规模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**地区辅助动力装置（APU）行业市场需求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**地区辅助动力装置（APU）市场调研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**地区辅助动力装置（APU）市场规模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**地区辅助动力装置（APU）行业市场需求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**地区辅助动力装置（APU）市场调研</w:t>
      </w:r>
      <w:r>
        <w:rPr>
          <w:rFonts w:hint="eastAsia"/>
        </w:rPr>
        <w:br/>
      </w:r>
      <w:r>
        <w:rPr>
          <w:rFonts w:hint="eastAsia"/>
        </w:rPr>
        <w:t>　　图表 **地区辅助动力装置（APU）行业市场需求分析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辅助动力装置（APU）行业竞争对手分析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辅助动力装置（APU）重点企业（三）成长能力情况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2026-2032年中国辅助动力装置（APU）行业市场规模预测</w:t>
      </w:r>
      <w:r>
        <w:rPr>
          <w:rFonts w:hint="eastAsia"/>
        </w:rPr>
        <w:br/>
      </w:r>
      <w:r>
        <w:rPr>
          <w:rFonts w:hint="eastAsia"/>
        </w:rPr>
        <w:t>　　图表 辅助动力装置（APU）行业准入条件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2026-2032年中国辅助动力装置（APU）市场前景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2026-2032年中国辅助动力装置（APU）行业发展趋势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66eabfd824af0" w:history="1">
        <w:r>
          <w:rPr>
            <w:rStyle w:val="Hyperlink"/>
          </w:rPr>
          <w:t>中国辅助动力装置（APU）行业研究与前景趋势报告（2026-2032年）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66eabfd824af0" w:history="1">
        <w:r>
          <w:rPr>
            <w:rStyle w:val="Hyperlink"/>
          </w:rPr>
          <w:t>https://www.20087.com/6/52/FuZhuDongLiZhuangZhi-APU-HangYeQianJingQuShi.html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热点：APU辅助动力系统、辅助动力装置（APU）的压气机类型多为、ATD和PTU的区别、辅助动力装置apu全称、APU全称、辅助动力装置apu的作用、APU系统、辅助动力装置的功用是、飞机的辅助动力装置是什么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4f1096f6497b" w:history="1">
      <w:r>
        <w:rPr>
          <w:rStyle w:val="Hyperlink"/>
        </w:rPr>
        <w:t>中国辅助动力装置（APU）行业研究与前景趋势报告（2026-2032年）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uZhuDongLiZhuangZhi-APU-HangYeQianJingQuShi.html" TargetMode="External" Id="Rbcc66eabfd82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uZhuDongLiZhuangZhi-APU-HangYeQianJingQuShi.html" TargetMode="External" Id="R71994f1096f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2026-01-01T06:21:23Z</dcterms:created>
  <dcterms:modified xsi:type="dcterms:W3CDTF">2026-01-01T07:21:23Z</dcterms:modified>
  <dc:subject>中国辅助动力装置（APU）行业研究与前景趋势报告（2026-2032年）</dc:subject>
  <dc:title>中国辅助动力装置（APU）行业研究与前景趋势报告（2026-2032年）</dc:title>
  <cp:keywords>中国辅助动力装置（APU）行业研究与前景趋势报告（2026-2032年）</cp:keywords>
  <dc:description>中国辅助动力装置（APU）行业研究与前景趋势报告（2026-2032年）</dc:description>
</cp:coreProperties>
</file>