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e27b81114cfb" w:history="1">
              <w:r>
                <w:rPr>
                  <w:rStyle w:val="Hyperlink"/>
                </w:rPr>
                <w:t>2024-2030年全球与中国逆变器电池行业发展全面调研与未来趋势分析报告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e27b81114cfb" w:history="1">
              <w:r>
                <w:rPr>
                  <w:rStyle w:val="Hyperlink"/>
                </w:rPr>
                <w:t>2024-2030年全球与中国逆变器电池行业发展全面调研与未来趋势分析报告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e27b81114cfb" w:history="1">
                <w:r>
                  <w:rPr>
                    <w:rStyle w:val="Hyperlink"/>
                  </w:rPr>
                  <w:t>https://www.20087.com/6/92/NiBianQiDianChiXianZhuangYuFaZha.html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电池是一种用于储存和释放电能的设备，广泛应用于太阳能发电系统、电动汽车等领域。近年来，随着可再生能源的快速发展和电动汽车市场的扩大，逆变器电池的市场需求不断增加。市场上的逆变器电池产品种类繁多，技术水平不断提高，具有高能量密度、长寿命和高安全性等特点。</w:t>
      </w:r>
      <w:r>
        <w:rPr>
          <w:rFonts w:hint="eastAsia"/>
        </w:rPr>
        <w:br/>
      </w:r>
      <w:r>
        <w:rPr>
          <w:rFonts w:hint="eastAsia"/>
        </w:rPr>
        <w:t>　　未来，逆变器电池的发展将更加注重高性能和智能化。市场调研网认为，随着新材料和新技术的应用，逆变器电池的能量密度和循环寿命将进一步提升，降低生产成本和维护成本。同时，智能化技术的应用将使逆变器电池具备实时监测、数据分析和故障诊断功能，提高系统的运行效率和安全性。此外，随着全球能源结构的转型和智能电网的建设，逆变器电池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0e27b81114cfb" w:history="1">
        <w:r>
          <w:rPr>
            <w:rStyle w:val="Hyperlink"/>
          </w:rPr>
          <w:t>2024-2030年全球与中国逆变器电池行业发展全面调研与未来趋势分析报告</w:t>
        </w:r>
      </w:hyperlink>
      <w:r>
        <w:rPr>
          <w:rFonts w:hint="eastAsia"/>
        </w:rPr>
        <w:t>》，2024年逆变器电池行业市场规模达 亿元，预计2030年市场规模将达 亿元，期间年均复合增长率（CAGR）达 %。报告通过详实的数据分析，全面解析了逆变器电池行业的市场规模、需求动态及价格趋势，深入探讨了逆变器电池产业链上下游的协同关系与竞争格局变化。报告对逆变器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逆变器电池行业的未来发展方向，并针对潜在风险提出了切实可行的应对策略。报告为逆变器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逆变器电池行业简介</w:t>
      </w:r>
      <w:r>
        <w:rPr>
          <w:rFonts w:hint="eastAsia"/>
        </w:rPr>
        <w:br/>
      </w:r>
      <w:r>
        <w:rPr>
          <w:rFonts w:hint="eastAsia"/>
        </w:rPr>
        <w:t>　　　　1.1.1 逆变器电池行业界定及分类</w:t>
      </w:r>
      <w:r>
        <w:rPr>
          <w:rFonts w:hint="eastAsia"/>
        </w:rPr>
        <w:br/>
      </w:r>
      <w:r>
        <w:rPr>
          <w:rFonts w:hint="eastAsia"/>
        </w:rPr>
        <w:t>　　　　1.1.2 逆变器电池行业特征</w:t>
      </w:r>
      <w:r>
        <w:rPr>
          <w:rFonts w:hint="eastAsia"/>
        </w:rPr>
        <w:br/>
      </w:r>
      <w:r>
        <w:rPr>
          <w:rFonts w:hint="eastAsia"/>
        </w:rPr>
        <w:t>　　1.2 逆变器电池产品主要分类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不同种类逆变器电池价格走势（2018-2023年）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可再生逆变电池</w:t>
      </w:r>
      <w:r>
        <w:rPr>
          <w:rFonts w:hint="eastAsia"/>
        </w:rPr>
        <w:br/>
      </w:r>
      <w:r>
        <w:rPr>
          <w:rFonts w:hint="eastAsia"/>
        </w:rPr>
        <w:t>　　　　1.2.3 不可再生逆变电池</w:t>
      </w:r>
      <w:r>
        <w:rPr>
          <w:rFonts w:hint="eastAsia"/>
        </w:rPr>
        <w:br/>
      </w:r>
      <w:r>
        <w:rPr>
          <w:rFonts w:hint="eastAsia"/>
        </w:rPr>
        <w:t>　　1.3 逆变器电池主要应用领域分析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全球逆变器电池供需现状及预测（2018-2023年）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全球逆变器电池产能、产量、产能利用率及发展趋势（2018-2023年）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全球逆变器电池产量、表观消费量及发展趋势（2018-2023年）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全球逆变器电池产量、市场需求量及发展趋势（2018-2023年）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中国逆变器电池供需现状及预测（2018-2023年）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中国逆变器电池产能、产量、产能利用率及发展趋势（2018-2023年）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中国逆变器电池产量、表观消费量及发展趋势（2018-2023年）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中国逆变器电池产量、市场需求量及发展趋势（2018-2023年）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逆变器电池中国及欧美日等行业政策分析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全球与中国主要厂商逆变器电池产量、产值及竞争分析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全球市场逆变器电池主要厂商2022和2023年产量、产值及市场份额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全球市场逆变器电池主要厂商2022和2023年产量列表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全球市场逆变器电池主要厂商2022和2023年产值列表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全球市场逆变器电池主要厂商2022和2023年产品价格列表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中国市场逆变器电池主要厂商2022和2023年产量、产值及市场份额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中国市场逆变器电池主要厂商2022和2023年产量列表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中国市场逆变器电池主要厂商2022和2023年产值列表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逆变器电池厂商产地分布及商业化日期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逆变器电池行业集中度、竞争程度分析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逆变器电池行业集中度分析</w:t>
      </w:r>
      <w:r>
        <w:rPr>
          <w:rFonts w:hint="eastAsia"/>
        </w:rPr>
        <w:br/>
      </w:r>
      <w:r>
        <w:rPr>
          <w:rFonts w:hint="eastAsia"/>
        </w:rPr>
        <w:t>　　　　2.4.2 逆变器电池行业竞争程度分析</w:t>
      </w:r>
      <w:r>
        <w:rPr>
          <w:rFonts w:hint="eastAsia"/>
        </w:rPr>
        <w:br/>
      </w:r>
      <w:r>
        <w:rPr>
          <w:rFonts w:hint="eastAsia"/>
        </w:rPr>
        <w:t>　　2.5 逆变器电池全球领先企业SWOT分析</w:t>
      </w:r>
      <w:r>
        <w:rPr>
          <w:rFonts w:hint="eastAsia"/>
        </w:rPr>
        <w:br/>
      </w:r>
      <w:r>
        <w:rPr>
          <w:rFonts w:hint="eastAsia"/>
        </w:rPr>
        <w:t>　　2.6 逆变器电池中国企业SWOT分析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从生产角度分析全球主要地区逆变器电池产量、产值、市场份额、增长率及发展趋势（2018-2023年）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全球主要地区逆变器电池产量、产值及市场份额（2018-2023年）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全球主要地区逆变器电池产量及市场份额（2018-2023年）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全球主要地区逆变器电池产值及市场份额（2018-2023年）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印度市场逆变器电池2018-2023年产量、产值及增长率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从消费角度分析全球主要地区逆变器电池消费量、市场份额及发展趋势（2018-2023年）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全球主要地区逆变器电池消费量、市场份额及发展预测（2018-2023年）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中国市场逆变器电池2018-2023年消费量、增长率及发展预测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美国市场逆变器电池2018-2023年消费量、增长率及发展预测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欧洲市场逆变器电池2018-2023年消费量、增长率及发展预测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日本市场逆变器电池2018-2023年消费量、增长率及发展预测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东南亚市场逆变器电池2018-2023年消费量、增长率及发展预测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印度市场逆变器电池2018-2023年消费量增长率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全球与中国逆变器电池主要生产商分析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重点企业（10）逆变器电池产品规格、参数及特点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重点企业（10）逆变器电池产品规格及价格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重点企业（10）逆变器电池产能、产量、产值、价格及毛利率（2018-2023年）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不同类型逆变器电池产量、价格、产值及市场份额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全球市场不同类型逆变器电池产量、产值及市场份额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全球市场逆变器电池不同类型逆变器电池产量及市场份额（2018-2023年）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全球市场不同类型逆变器电池产值、市场份额（2018-2023年）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全球市场不同类型逆变器电池价格走势（2018-2023年）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中国市场逆变器电池主要分类产量、产值及市场份额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中国市场逆变器电池主要分类产量及市场份额及（2018-2023年）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中国市场逆变器电池主要分类产值、市场份额（2018-2023年）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中国市场逆变器电池主要分类价格走势（2018-2023年）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逆变器电池上游原料及下游主要应用领域分析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逆变器电池产业链分析</w:t>
      </w:r>
      <w:r>
        <w:rPr>
          <w:rFonts w:hint="eastAsia"/>
        </w:rPr>
        <w:br/>
      </w:r>
      <w:r>
        <w:rPr>
          <w:rFonts w:hint="eastAsia"/>
        </w:rPr>
        <w:t>　　7.2 逆变器电池产业上游供应分析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全球市场逆变器电池下游主要应用领域消费量、市场份额及增长率（2018-2023年）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中国市场逆变器电池主要应用领域消费量、市场份额及增长率（2018-2023年）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中国市场逆变器电池产量、消费量、进出口分析及未来趋势（2018-2023年）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中国市场逆变器电池产量、消费量、进出口分析及未来趋势（2018-2023年）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中国市场逆变器电池进出口贸易趋势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中国市场逆变器电池主要进口来源</w:t>
      </w:r>
      <w:r>
        <w:rPr>
          <w:rFonts w:hint="eastAsia"/>
        </w:rPr>
        <w:br/>
      </w:r>
      <w:r>
        <w:rPr>
          <w:rFonts w:hint="eastAsia"/>
        </w:rPr>
        <w:t>　　8.4 中国市场逆变器电池主要出口目的地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中国市场逆变器电池主要地区分布</w:t>
      </w:r>
      <w:r>
        <w:rPr>
          <w:rFonts w:hint="eastAsia"/>
        </w:rPr>
        <w:br/>
      </w:r>
      <w:r>
        <w:rPr>
          <w:rFonts w:hint="eastAsia"/>
        </w:rPr>
        <w:t>　　9.1 中国逆变器电池生产地区分布</w:t>
      </w:r>
      <w:r>
        <w:rPr>
          <w:rFonts w:hint="eastAsia"/>
        </w:rPr>
        <w:br/>
      </w:r>
      <w:r>
        <w:rPr>
          <w:rFonts w:hint="eastAsia"/>
        </w:rPr>
        <w:t>　　9.2 中国逆变器电池消费地区分布</w:t>
      </w:r>
      <w:r>
        <w:rPr>
          <w:rFonts w:hint="eastAsia"/>
        </w:rPr>
        <w:br/>
      </w:r>
      <w:r>
        <w:rPr>
          <w:rFonts w:hint="eastAsia"/>
        </w:rPr>
        <w:t>　　9.3 中国逆变器电池市场集中度及发展趋势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逆变器电池技术及相关行业技术发展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逆变器电池销售渠道分析及建议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国内市场逆变器电池销售渠道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国内市场逆变器电池未来销售模式及销售渠道的趋势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企业海外逆变器电池销售渠道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欧美日等地区逆变器电池销售渠道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欧美日等地区逆变器电池未来销售模式及销售渠道的趋势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逆变器电池销售/营销策略建议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逆变器电池产品市场定位及目标消费者分析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逆变器电池产品图片</w:t>
      </w:r>
      <w:r>
        <w:rPr>
          <w:rFonts w:hint="eastAsia"/>
        </w:rPr>
        <w:br/>
      </w:r>
      <w:r>
        <w:rPr>
          <w:rFonts w:hint="eastAsia"/>
        </w:rPr>
        <w:t>　　表 逆变器电池产品分类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2024年全球不同种类逆变器电池产量市场份额</w:t>
      </w:r>
      <w:r>
        <w:rPr>
          <w:rFonts w:hint="eastAsia"/>
        </w:rPr>
        <w:br/>
      </w:r>
      <w:r>
        <w:rPr>
          <w:rFonts w:hint="eastAsia"/>
        </w:rPr>
        <w:t>　　表 不同种类逆变器电池价格列表及趋势（2018-2023年）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可再生逆变电池产品图片</w:t>
      </w:r>
      <w:r>
        <w:rPr>
          <w:rFonts w:hint="eastAsia"/>
        </w:rPr>
        <w:br/>
      </w:r>
      <w:r>
        <w:rPr>
          <w:rFonts w:hint="eastAsia"/>
        </w:rPr>
        <w:t>　　图 不可再生逆变电池产品图片</w:t>
      </w:r>
      <w:r>
        <w:rPr>
          <w:rFonts w:hint="eastAsia"/>
        </w:rPr>
        <w:br/>
      </w:r>
      <w:r>
        <w:rPr>
          <w:rFonts w:hint="eastAsia"/>
        </w:rPr>
        <w:t>　　表 逆变器电池主要应用领域表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全球2023年逆变器电池不同应用领域消费量市场份额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全球市场逆变器电池产量（万个）及增长率（2018-2023年）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全球市场逆变器电池产值（万元）及增长率（2018-2023年）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中国市场逆变器电池产量（万个）、增长率及发展趋势（2018-2023年）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中国市场逆变器电池产值（万元）、增长率及未来发展趋势（2018-2023年）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全球逆变器电池产能（万个）、产量（万个）、产能利用率及发展趋势（2018-2023年）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全球逆变器电池产量（万个）、表观消费量及发展趋势（2018-2023年）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全球逆变器电池产量（万个）、市场需求量及发展趋势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中国逆变器电池产能（万个）、产量（万个）、产能利用率及发展趋势（2018-2023年）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中国逆变器电池产量（万个）、表观消费量及发展趋势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中国逆变器电池产量（万个）、市场需求量及发展趋势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全球市场逆变器电池主要厂商2022和2023年产量（万个）列表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全球市场逆变器电池主要厂商2022和2023年产量市场份额列表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全球市场逆变器电池主要厂商2023年产量市场份额列表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全球市场逆变器电池主要厂商2022年产量市场份额列表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全球市场逆变器电池主要厂商2022和2023年产值（万元）列表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全球市场逆变器电池主要厂商2022和2023年产值市场份额列表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全球市场逆变器电池主要厂商2023年产值市场份额列表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全球市场逆变器电池主要厂商2022年产值市场份额列表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全球市场逆变器电池主要厂商2022和2023年产品价格列表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中国市场逆变器电池主要厂商2022和2023年产量（万个）列表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中国市场逆变器电池主要厂商2022和2023年产量市场份额列表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中国市场逆变器电池主要厂商2023年产量市场份额列表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中国市场逆变器电池主要厂商2022年产量市场份额列表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中国市场逆变器电池主要厂商2022和2023年产值（万元）列表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中国市场逆变器电池主要厂商2022和2023年产值市场份额列表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中国市场逆变器电池主要厂商2023年产值市场份额列表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中国市场逆变器电池主要厂商2022年产值市场份额列表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逆变器电池厂商产地分布及商业化日期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逆变器电池全球领先企业SWOT分析</w:t>
      </w:r>
      <w:r>
        <w:rPr>
          <w:rFonts w:hint="eastAsia"/>
        </w:rPr>
        <w:br/>
      </w:r>
      <w:r>
        <w:rPr>
          <w:rFonts w:hint="eastAsia"/>
        </w:rPr>
        <w:t>　　表 逆变器电池中国企业SWOT分析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全球主要地区逆变器电池2018-2023年产量（万个）列表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全球主要地区逆变器电池2018-2023年产值（万元）列表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印度市场逆变器电池2018-2023年产量（万个）及增长率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印度市场逆变器电池2018-2023年产值（万元）及增长率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全球主要地区逆变器电池2018-2023年消费量（万个）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全球主要地区逆变器电池2024年消费量市场份额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中国市场逆变器电池2018-2023年消费量（万个）、增长率及发展预测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中国市场逆变器电池2024-2030年消费量（万个）、增长率及发展预测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欧洲市场逆变器电池2018-2023年消费量（万个）、增长率及发展预测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日本市场逆变器电池2018-2023年消费量（万个）、增长率及发展预测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东南亚市场逆变器电池2018-2023年消费量（万个）、增长率及发展预测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印度市场逆变器电池2018-2023年消费量（万个）、增长率及发展预测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重点企业（10）逆变器电池产品规格、参数、特点及价格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重点企业（10）逆变器电池产品规格及价格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重点企业（10）逆变器电池产能（万个）、产量（万个）、产值（万元）、价格及毛利率（2018-2023年）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重点企业（10）逆变器电池产量全球市场份额（2023年）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重点企业（10）逆变器电池产量全球市场份额（2024年）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全球市场不同类型逆变器电池产量（万个）（2018-2023年）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全球市场不同类型逆变器电池产量市场份额（2018-2023年）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全球市场不同类型逆变器电池产值（万元）（2018-2023年）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全球市场不同类型逆变器电池产值市场份额（2018-2023年）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全球市场不同类型逆变器电池价格走势（2018-2023年）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逆变器电池产业链图</w:t>
      </w:r>
      <w:r>
        <w:rPr>
          <w:rFonts w:hint="eastAsia"/>
        </w:rPr>
        <w:br/>
      </w:r>
      <w:r>
        <w:rPr>
          <w:rFonts w:hint="eastAsia"/>
        </w:rPr>
        <w:t>　　表 逆变器电池上游原料供应商及联系方式列表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全球市场逆变器电池主要应用领域消费量（万个）（2018-2023年）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全球市场逆变器电池主要应用领域消费量市场份额（2018-2023年）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2024年全球市场逆变器电池主要应用领域消费量市场份额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全球市场逆变器电池主要应用领域消费量增长率（2018-2023年）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中国市场逆变器电池产量（万个）、消费量（万个）、进出口分析及未来趋势（2018-2023年）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e27b81114cfb" w:history="1">
        <w:r>
          <w:rPr>
            <w:rStyle w:val="Hyperlink"/>
          </w:rPr>
          <w:t>2024-2030年全球与中国逆变器电池行业发展全面调研与未来趋势分析报告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e27b81114cfb" w:history="1">
        <w:r>
          <w:rPr>
            <w:rStyle w:val="Hyperlink"/>
          </w:rPr>
          <w:t>https://www.20087.com/6/92/NiBianQiDianChiXianZhuangYuFaZha.html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功能作用是什么、逆变器电池用锂电还是铅酸、逆变器可以用锂电池吗、逆变器电池电压越高越好吗、逆变器不出电哪里坏了、逆变器电池怎么选、逆变器功率、逆变器电池串联好还是并联好、逆变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4fcb802dd4adf" w:history="1">
      <w:r>
        <w:rPr>
          <w:rStyle w:val="Hyperlink"/>
        </w:rPr>
        <w:t>2024-2030年全球与中国逆变器电池行业发展全面调研与未来趋势分析报告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iBianQiDianChiXianZhuangYuFaZha.html" TargetMode="External" Id="Re710e27b811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iBianQiDianChiXianZhuangYuFaZha.html" TargetMode="External" Id="R1a44fcb802d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2023-11-13T04:57:00Z</dcterms:created>
  <dcterms:modified xsi:type="dcterms:W3CDTF">2023-11-13T05:57:00Z</dcterms:modified>
  <dc:subject>2024-2030年全球与中国逆变器电池行业发展全面调研与未来趋势分析报告</dc:subject>
  <dc:title>2024-2030年全球与中国逆变器电池行业发展全面调研与未来趋势分析报告</dc:title>
  <cp:keywords>2024-2030年全球与中国逆变器电池行业发展全面调研与未来趋势分析报告</cp:keywords>
  <dc:description>2024-2030年全球与中国逆变器电池行业发展全面调研与未来趋势分析报告</dc:description>
</cp:coreProperties>
</file>