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6a8cf090d495f" w:history="1">
              <w:r>
                <w:rPr>
                  <w:rStyle w:val="Hyperlink"/>
                </w:rPr>
                <w:t>2026-2032年中国钙钛矿晶硅叠层电池市场研究及发展前景预测报告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6a8cf090d495f" w:history="1">
              <w:r>
                <w:rPr>
                  <w:rStyle w:val="Hyperlink"/>
                </w:rPr>
                <w:t>2026-2032年中国钙钛矿晶硅叠层电池市场研究及发展前景预测报告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6a8cf090d495f" w:history="1">
                <w:r>
                  <w:rPr>
                    <w:rStyle w:val="Hyperlink"/>
                  </w:rPr>
                  <w:t>https://www.20087.com/6/02/GaiTaiKuangJingGuiDieCengDianChiDeFaZhanQianJing.html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晶硅叠层电池是突破单结光伏效率极限的前沿技术，处于从中试向产业化过渡的关键阶段。该结构通过将宽带隙钙钛矿顶电池与窄带隙晶硅底电池串联，有效拓宽太阳光谱利用范围，理论效率超过40%。研发重点集中于钙钛矿薄膜的均匀沉积、界面缺陷钝化及透明电极的光学损耗抑制。主流技术路线包括四端与两端架构，后者因电路简化更具成本优势，但对电流匹配要求严苛。目前，实验室小面积器件已实现33%以上转换效率，但在大面积制备、长期光热稳定性及铅泄漏风险控制方面仍面临工程化挑战。</w:t>
      </w:r>
      <w:r>
        <w:rPr>
          <w:rFonts w:hint="eastAsia"/>
        </w:rPr>
        <w:br/>
      </w:r>
      <w:r>
        <w:rPr>
          <w:rFonts w:hint="eastAsia"/>
        </w:rPr>
        <w:t>　　未来，钙钛矿晶硅叠层电池将聚焦于工艺兼容性、可靠性验证与绿色制造三大方向。低温溶液法与气相沉积混合工艺有望与现有晶硅产线无缝对接，降低改造成本；无铅钙钛矿或封装阻隔层创新将缓解环境顾虑。加速老化测试标准与失效机理模型的建立，将加速产品认证与市场准入。此外，柔性衬底与轻量化设计可能拓展其在建筑光伏（BIPV）与移动能源场景的应用。长远看，在全球碳中和目标驱动下，钙钛矿晶硅叠层电池有望成为下一代高效光伏技术的主力，推动光伏发电度电成本持续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6a8cf090d495f" w:history="1">
        <w:r>
          <w:rPr>
            <w:rStyle w:val="Hyperlink"/>
          </w:rPr>
          <w:t>2026-2032年中国钙钛矿晶硅叠层电池市场研究及发展前景预测报告</w:t>
        </w:r>
      </w:hyperlink>
      <w:r>
        <w:rPr>
          <w:rFonts w:hint="eastAsia"/>
        </w:rPr>
        <w:t>》基于多年行业研究积累，结合钙钛矿晶硅叠层电池市场发展现状，依托行业权威数据资源和长期市场监测数据库，对钙钛矿晶硅叠层电池市场规模、技术现状及未来方向进行了全面分析。报告梳理了钙钛矿晶硅叠层电池行业竞争格局，重点评估了主要企业的市场表现及品牌影响力，并通过SWOT分析揭示了钙钛矿晶硅叠层电池行业机遇与潜在风险。同时，报告对钙钛矿晶硅叠层电池市场前景和发展趋势进行了科学预测，为投资者提供了投资价值判断和策略建议，助力把握钙钛矿晶硅叠层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钙钛矿晶硅叠层电池市场概述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按照不同产品类型，钙钛矿晶硅叠层电池主要可以分为如下几个类别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中国不同产品类型钙钛矿晶硅叠层电池增长趋势2020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单层堆叠电池</w:t>
      </w:r>
      <w:r>
        <w:rPr>
          <w:rFonts w:hint="eastAsia"/>
        </w:rPr>
        <w:br/>
      </w:r>
      <w:r>
        <w:rPr>
          <w:rFonts w:hint="eastAsia"/>
        </w:rPr>
        <w:t>　　　　1.2.3 多层堆叠电池</w:t>
      </w:r>
      <w:r>
        <w:rPr>
          <w:rFonts w:hint="eastAsia"/>
        </w:rPr>
        <w:br/>
      </w:r>
      <w:r>
        <w:rPr>
          <w:rFonts w:hint="eastAsia"/>
        </w:rPr>
        <w:t>　　1.3 按照不同技术，钙钛矿晶硅叠层电池主要可以分为如下几个类别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中国不同技术钙钛矿晶硅叠层电池增长趋势2020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2端子叠层技术</w:t>
      </w:r>
      <w:r>
        <w:rPr>
          <w:rFonts w:hint="eastAsia"/>
        </w:rPr>
        <w:br/>
      </w:r>
      <w:r>
        <w:rPr>
          <w:rFonts w:hint="eastAsia"/>
        </w:rPr>
        <w:t>　　　　1.3.3 4端子叠层技术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按照不同结构，钙钛矿晶硅叠层电池主要可以分为如下几个类别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中国不同结构钙钛矿晶硅叠层电池增长趋势2020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刚性模块</w:t>
      </w:r>
      <w:r>
        <w:rPr>
          <w:rFonts w:hint="eastAsia"/>
        </w:rPr>
        <w:br/>
      </w:r>
      <w:r>
        <w:rPr>
          <w:rFonts w:hint="eastAsia"/>
        </w:rPr>
        <w:t>　　　　1.4.3 柔性模块</w:t>
      </w:r>
      <w:r>
        <w:rPr>
          <w:rFonts w:hint="eastAsia"/>
        </w:rPr>
        <w:br/>
      </w:r>
      <w:r>
        <w:rPr>
          <w:rFonts w:hint="eastAsia"/>
        </w:rPr>
        <w:t>　　1.5 从不同应用，钙钛矿晶硅叠层电池主要包括如下几个方面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中国不同应用钙钛矿晶硅叠层电池增长趋势2020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光伏建筑一体化</w:t>
      </w:r>
      <w:r>
        <w:rPr>
          <w:rFonts w:hint="eastAsia"/>
        </w:rPr>
        <w:br/>
      </w:r>
      <w:r>
        <w:rPr>
          <w:rFonts w:hint="eastAsia"/>
        </w:rPr>
        <w:t>　　　　1.5.3 发电站</w:t>
      </w:r>
      <w:r>
        <w:rPr>
          <w:rFonts w:hint="eastAsia"/>
        </w:rPr>
        <w:br/>
      </w:r>
      <w:r>
        <w:rPr>
          <w:rFonts w:hint="eastAsia"/>
        </w:rPr>
        <w:t>　　　　1.5.4 交通运输与出行</w:t>
      </w:r>
      <w:r>
        <w:rPr>
          <w:rFonts w:hint="eastAsia"/>
        </w:rPr>
        <w:br/>
      </w:r>
      <w:r>
        <w:rPr>
          <w:rFonts w:hint="eastAsia"/>
        </w:rPr>
        <w:t>　　　　1.5.5 物联网及消费电子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中国钙钛矿晶硅叠层电池发展现状及未来趋势（2020-2032）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中国市场钙钛矿晶硅叠层电池收入及增长率（2020-2032）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中国市场钙钛矿晶硅叠层电池销量及增长率（2020-2032）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中国市场主要钙钛矿晶硅叠层电池厂商分析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中国市场主要厂商钙钛矿晶硅叠层电池销量及市场占有率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中国市场主要厂商钙钛矿晶硅叠层电池销量（2020-2025）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中国市场主要厂商钙钛矿晶硅叠层电池销量市场份额（2020-2025）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中国市场主要厂商钙钛矿晶硅叠层电池收入及市场占有率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中国市场主要厂商钙钛矿晶硅叠层电池收入（2020-2025）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中国市场主要厂商钙钛矿晶硅叠层电池收入市场份额（2020-2025）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2024年中国市场主要厂商钙钛矿晶硅叠层电池收入排名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中国市场主要厂商钙钛矿晶硅叠层电池价格（2020-2025）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中国市场主要厂商钙钛矿晶硅叠层电池总部及产地分布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中国市场主要厂商成立时间及钙钛矿晶硅叠层电池商业化日期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中国市场主要厂商钙钛矿晶硅叠层电池产品类型及应用</w:t>
      </w:r>
      <w:r>
        <w:rPr>
          <w:rFonts w:hint="eastAsia"/>
        </w:rPr>
        <w:br/>
      </w:r>
      <w:r>
        <w:rPr>
          <w:rFonts w:hint="eastAsia"/>
        </w:rPr>
        <w:t>　　2.7 钙钛矿晶硅叠层电池行业集中度、竞争程度分析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钙钛矿晶硅叠层电池行业集中度分析：2024年中国Top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中国市场钙钛矿晶硅叠层电池第一梯队、第二梯队和第三梯队厂商（品牌）及2024年市场份额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重点企业（16）在中国市场钙钛矿晶硅叠层电池销量、收入、价格及毛利率（2020-2025）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不同产品类型钙钛矿晶硅叠层电池分析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中国市场不同产品类型钙钛矿晶硅叠层电池销量（2020-2032）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中国市场不同产品类型钙钛矿晶硅叠层电池销量及市场份额（2020-2025）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中国市场不同产品类型钙钛矿晶硅叠层电池销量预测（2026-2032）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中国市场不同产品类型钙钛矿晶硅叠层电池规模（2020-2032）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中国市场不同产品类型钙钛矿晶硅叠层电池规模及市场份额（2020-2025）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中国市场不同产品类型钙钛矿晶硅叠层电池规模预测（2026-2032）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中国市场不同产品类型钙钛矿晶硅叠层电池价格走势（2020-2032）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不同应用钙钛矿晶硅叠层电池分析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中国市场不同应用钙钛矿晶硅叠层电池销量（2020-2032）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中国市场不同应用钙钛矿晶硅叠层电池销量及市场份额（2020-2025）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中国市场不同应用钙钛矿晶硅叠层电池销量预测（2026-2032）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中国市场不同应用钙钛矿晶硅叠层电池规模（2020-2032）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中国市场不同应用钙钛矿晶硅叠层电池规模及市场份额（2020-2025）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中国市场不同应用钙钛矿晶硅叠层电池规模预测（2026-2032）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中国市场不同应用钙钛矿晶硅叠层电池价格走势（2020-2032）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钙钛矿晶硅叠层电池行业发展分析---发展趋势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钙钛矿晶硅叠层电池行业发展分析---厂商壁垒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钙钛矿晶硅叠层电池行业发展分析---驱动因素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钙钛矿晶硅叠层电池行业发展分析---制约因素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钙钛矿晶硅叠层电池中国企业SWOT分析</w:t>
      </w:r>
      <w:r>
        <w:rPr>
          <w:rFonts w:hint="eastAsia"/>
        </w:rPr>
        <w:br/>
      </w:r>
      <w:r>
        <w:rPr>
          <w:rFonts w:hint="eastAsia"/>
        </w:rPr>
        <w:t>　　6.6 钙钛矿晶硅叠层电池行业发展分析---行业政策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钙钛矿晶硅叠层电池行业产业链简介</w:t>
      </w:r>
      <w:r>
        <w:rPr>
          <w:rFonts w:hint="eastAsia"/>
        </w:rPr>
        <w:br/>
      </w:r>
      <w:r>
        <w:rPr>
          <w:rFonts w:hint="eastAsia"/>
        </w:rPr>
        <w:t>　　7.2 钙钛矿晶硅叠层电池产业链分析-上游</w:t>
      </w:r>
      <w:r>
        <w:rPr>
          <w:rFonts w:hint="eastAsia"/>
        </w:rPr>
        <w:br/>
      </w:r>
      <w:r>
        <w:rPr>
          <w:rFonts w:hint="eastAsia"/>
        </w:rPr>
        <w:t>　　7.3 钙钛矿晶硅叠层电池产业链分析-中游</w:t>
      </w:r>
      <w:r>
        <w:rPr>
          <w:rFonts w:hint="eastAsia"/>
        </w:rPr>
        <w:br/>
      </w:r>
      <w:r>
        <w:rPr>
          <w:rFonts w:hint="eastAsia"/>
        </w:rPr>
        <w:t>　　7.4 钙钛矿晶硅叠层电池产业链分析-下游</w:t>
      </w:r>
      <w:r>
        <w:rPr>
          <w:rFonts w:hint="eastAsia"/>
        </w:rPr>
        <w:br/>
      </w:r>
      <w:r>
        <w:rPr>
          <w:rFonts w:hint="eastAsia"/>
        </w:rPr>
        <w:t>　　7.5 钙钛矿晶硅叠层电池行业采购模式</w:t>
      </w:r>
      <w:r>
        <w:rPr>
          <w:rFonts w:hint="eastAsia"/>
        </w:rPr>
        <w:br/>
      </w:r>
      <w:r>
        <w:rPr>
          <w:rFonts w:hint="eastAsia"/>
        </w:rPr>
        <w:t>　　7.6 钙钛矿晶硅叠层电池行业生产模式</w:t>
      </w:r>
      <w:r>
        <w:rPr>
          <w:rFonts w:hint="eastAsia"/>
        </w:rPr>
        <w:br/>
      </w:r>
      <w:r>
        <w:rPr>
          <w:rFonts w:hint="eastAsia"/>
        </w:rPr>
        <w:t>　　7.7 钙钛矿晶硅叠层电池行业销售模式及销售渠道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中国本土钙钛矿晶硅叠层电池产能、产量分析</w:t>
      </w:r>
      <w:r>
        <w:rPr>
          <w:rFonts w:hint="eastAsia"/>
        </w:rPr>
        <w:br/>
      </w:r>
      <w:r>
        <w:rPr>
          <w:rFonts w:hint="eastAsia"/>
        </w:rPr>
        <w:t>　　8.1 中国钙钛矿晶硅叠层电池供需现状及预测（2020-2032）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中国钙钛矿晶硅叠层电池产能、产量、产能利用率及发展趋势（2020-2032）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中国钙钛矿晶硅叠层电池产量、市场需求量及发展趋势（2020-2032）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中国钙钛矿晶硅叠层电池进出口分析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中国市场钙钛矿晶硅叠层电池主要进口来源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中国市场钙钛矿晶硅叠层电池主要出口目的地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不同产品类型钙钛矿晶硅叠层电池市场规模2020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不同技术钙钛矿晶硅叠层电池市场规模2020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不同结构钙钛矿晶硅叠层电池市场规模2020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不同应用钙钛矿晶硅叠层电池市场规模2020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中国市场主要厂商钙钛矿晶硅叠层电池销量（2020-2025）&amp;（兆瓦）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中国市场主要厂商钙钛矿晶硅叠层电池销量市场份额（2020-2025）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中国市场主要厂商钙钛矿晶硅叠层电池收入（2020-2025）&amp;（万元）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中国市场主要厂商钙钛矿晶硅叠层电池收入份额（2020-2025）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2024年中国主要生产商钙钛矿晶硅叠层电池收入排名（万元）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中国市场主要厂商钙钛矿晶硅叠层电池价格（2020-2025）&amp;（元/瓦）</w:t>
      </w:r>
      <w:r>
        <w:rPr>
          <w:rFonts w:hint="eastAsia"/>
        </w:rPr>
        <w:br/>
      </w:r>
      <w:r>
        <w:rPr>
          <w:rFonts w:hint="eastAsia"/>
        </w:rPr>
        <w:t>　　表 11： 中国市场主要厂商钙钛矿晶硅叠层电池总部及产地分布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中国市场主要厂商成立时间及钙钛矿晶硅叠层电池商业化日期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中国市场主要厂商钙钛矿晶硅叠层电池产品类型及应用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2024年中国市场钙钛矿晶硅叠层电池主要厂商市场地位（第一梯队、第二梯队和第三梯队）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钙钛矿晶硅叠层电池市场投资、并购等现状分析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钙钛矿晶硅叠层电池生产基地、总部、竞争对手及市场地位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钙钛矿晶硅叠层电池产品规格、参数及市场应用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钙钛矿晶硅叠层电池销量（兆瓦）、收入（万元）、价格（元/瓦）及毛利率（2020-2025）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中国市场不同产品类型钙钛矿晶硅叠层电池销量（2020-2025）&amp;（兆瓦）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中国市场不同产品类型钙钛矿晶硅叠层电池销量市场份额（2020-2025）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中国市场不同产品类型钙钛矿晶硅叠层电池销量预测（2026-2032）&amp;（兆瓦）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中国市场不同产品类型钙钛矿晶硅叠层电池销量市场份额预测（2026-2032）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中国市场不同产品类型钙钛矿晶硅叠层电池规模（2020-2025）&amp;（万元）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中国市场不同产品类型钙钛矿晶硅叠层电池规模市场份额（2020-2025）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中国市场不同产品类型钙钛矿晶硅叠层电池规模预测（2026-2032）&amp;（万元）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中国市场不同产品类型钙钛矿晶硅叠层电池规模市场份额预测（2026-2032）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中国市场不同应用钙钛矿晶硅叠层电池销量（2020-2025）&amp;（兆瓦）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105： 中国市场不同应用钙钛矿晶硅叠层电池销量市场份额（2020-2025）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中国市场不同应用钙钛矿晶硅叠层电池销量预测（2026-2032）&amp;（兆瓦）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107： 中国市场不同应用钙钛矿晶硅叠层电池销量市场份额预测（2026-2032）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中国市场不同应用钙钛矿晶硅叠层电池规模（2020-2025）&amp;（万元）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中国市场不同应用钙钛矿晶硅叠层电池规模市场份额（2020-2025）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中国市场不同应用钙钛矿晶硅叠层电池规模预测（2026-2032）&amp;（万元）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中国市场不同应用钙钛矿晶硅叠层电池规模市场份额预测（2026-2032）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钙钛矿晶硅叠层电池行业发展分析---发展趋势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钙钛矿晶硅叠层电池行业发展分析---厂商壁垒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钙钛矿晶硅叠层电池行业发展分析---驱动因素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钙钛矿晶硅叠层电池行业发展分析---制约因素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钙钛矿晶硅叠层电池行业相关重点政策一览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钙钛矿晶硅叠层电池行业供应链分析</w:t>
      </w:r>
      <w:r>
        <w:rPr>
          <w:rFonts w:hint="eastAsia"/>
        </w:rPr>
        <w:br/>
      </w:r>
      <w:r>
        <w:rPr>
          <w:rFonts w:hint="eastAsia"/>
        </w:rPr>
        <w:t>　　表 118： 钙钛矿晶硅叠层电池上游原料供应商</w:t>
      </w:r>
      <w:r>
        <w:rPr>
          <w:rFonts w:hint="eastAsia"/>
        </w:rPr>
        <w:br/>
      </w:r>
      <w:r>
        <w:rPr>
          <w:rFonts w:hint="eastAsia"/>
        </w:rPr>
        <w:t>　　表 119： 钙钛矿晶硅叠层电池行业主要下游客户</w:t>
      </w:r>
      <w:r>
        <w:rPr>
          <w:rFonts w:hint="eastAsia"/>
        </w:rPr>
        <w:br/>
      </w:r>
      <w:r>
        <w:rPr>
          <w:rFonts w:hint="eastAsia"/>
        </w:rPr>
        <w:t>　　表 120： 钙钛矿晶硅叠层电池典型经销商</w:t>
      </w:r>
      <w:r>
        <w:rPr>
          <w:rFonts w:hint="eastAsia"/>
        </w:rPr>
        <w:br/>
      </w:r>
      <w:r>
        <w:rPr>
          <w:rFonts w:hint="eastAsia"/>
        </w:rPr>
        <w:t>　　表 121： 中国钙钛矿晶硅叠层电池产量、销量、进口量及出口量（2020-2025）&amp;（兆瓦）</w:t>
      </w:r>
      <w:r>
        <w:rPr>
          <w:rFonts w:hint="eastAsia"/>
        </w:rPr>
        <w:br/>
      </w:r>
      <w:r>
        <w:rPr>
          <w:rFonts w:hint="eastAsia"/>
        </w:rPr>
        <w:t>　　表 122： 中国钙钛矿晶硅叠层电池产量、销量、进口量及出口量预测（2026-2032）&amp;（兆瓦）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123： 中国市场钙钛矿晶硅叠层电池主要进口来源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中国市场钙钛矿晶硅叠层电池主要出口目的地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钙钛矿晶硅叠层电池产品图片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中国不同产品类型钙钛矿晶硅叠层电池市场规模市场份额2024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单层堆叠电池产品图片</w:t>
      </w:r>
      <w:r>
        <w:rPr>
          <w:rFonts w:hint="eastAsia"/>
        </w:rPr>
        <w:br/>
      </w:r>
      <w:r>
        <w:rPr>
          <w:rFonts w:hint="eastAsia"/>
        </w:rPr>
        <w:t>　　图 4： 多层堆叠电池产品图片</w:t>
      </w:r>
      <w:r>
        <w:rPr>
          <w:rFonts w:hint="eastAsia"/>
        </w:rPr>
        <w:br/>
      </w:r>
      <w:r>
        <w:rPr>
          <w:rFonts w:hint="eastAsia"/>
        </w:rPr>
        <w:t>　　图 5： 中国不同技术钙钛矿晶硅叠层电池市场规模市场份额2024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2端子叠层技术产品图片</w:t>
      </w:r>
      <w:r>
        <w:rPr>
          <w:rFonts w:hint="eastAsia"/>
        </w:rPr>
        <w:br/>
      </w:r>
      <w:r>
        <w:rPr>
          <w:rFonts w:hint="eastAsia"/>
        </w:rPr>
        <w:t>　　图 7： 4端子叠层技术产品图片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中国不同结构钙钛矿晶硅叠层电池市场规模市场份额2024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刚性模块产品图片</w:t>
      </w:r>
      <w:r>
        <w:rPr>
          <w:rFonts w:hint="eastAsia"/>
        </w:rPr>
        <w:br/>
      </w:r>
      <w:r>
        <w:rPr>
          <w:rFonts w:hint="eastAsia"/>
        </w:rPr>
        <w:t>　　图 11： 柔性模块产品图片</w:t>
      </w:r>
      <w:r>
        <w:rPr>
          <w:rFonts w:hint="eastAsia"/>
        </w:rPr>
        <w:br/>
      </w:r>
      <w:r>
        <w:rPr>
          <w:rFonts w:hint="eastAsia"/>
        </w:rPr>
        <w:t>　　图 12： 中国不同应用钙钛矿晶硅叠层电池市场份额2024 &amp; 2032</w:t>
      </w:r>
      <w:r>
        <w:rPr>
          <w:rFonts w:hint="eastAsia"/>
        </w:rPr>
        <w:br/>
      </w:r>
      <w:r>
        <w:rPr>
          <w:rFonts w:hint="eastAsia"/>
        </w:rPr>
        <w:t>　　图 13： 光伏建筑一体化</w:t>
      </w:r>
      <w:r>
        <w:rPr>
          <w:rFonts w:hint="eastAsia"/>
        </w:rPr>
        <w:br/>
      </w:r>
      <w:r>
        <w:rPr>
          <w:rFonts w:hint="eastAsia"/>
        </w:rPr>
        <w:t>　　图 14： 发电站</w:t>
      </w:r>
      <w:r>
        <w:rPr>
          <w:rFonts w:hint="eastAsia"/>
        </w:rPr>
        <w:br/>
      </w:r>
      <w:r>
        <w:rPr>
          <w:rFonts w:hint="eastAsia"/>
        </w:rPr>
        <w:t>　　图 15： 交通运输与出行</w:t>
      </w:r>
      <w:r>
        <w:rPr>
          <w:rFonts w:hint="eastAsia"/>
        </w:rPr>
        <w:br/>
      </w:r>
      <w:r>
        <w:rPr>
          <w:rFonts w:hint="eastAsia"/>
        </w:rPr>
        <w:t>　　图 16： 物联网及消费电子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中国市场钙钛矿晶硅叠层电池市场规模，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中国市场钙钛矿晶硅叠层电池收入及增长率（2020-2032）&amp;（万元）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中国市场钙钛矿晶硅叠层电池销量及增长率（2020-2032）&amp;（兆瓦）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2024年中国市场主要厂商钙钛矿晶硅叠层电池销量市场份额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2024年中国市场主要厂商钙钛矿晶硅叠层电池收入市场份额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2024年中国市场前五大厂商钙钛矿晶硅叠层电池市场份额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2024年中国市场钙钛矿晶硅叠层电池第一梯队、第二梯队和第三梯队厂商（品牌）及市场份额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中国市场不同产品类型钙钛矿晶硅叠层电池价格走势（2020-2032）&amp;（元/瓦）</w:t>
      </w:r>
      <w:r>
        <w:rPr>
          <w:rFonts w:hint="eastAsia"/>
        </w:rPr>
        <w:br/>
      </w:r>
      <w:r>
        <w:rPr>
          <w:rFonts w:hint="eastAsia"/>
        </w:rPr>
        <w:t>　　图 26： 中国市场不同应用钙钛矿晶硅叠层电池价格走势（2020-2032）&amp;（元/瓦）</w:t>
      </w:r>
      <w:r>
        <w:rPr>
          <w:rFonts w:hint="eastAsia"/>
        </w:rPr>
        <w:br/>
      </w:r>
      <w:r>
        <w:rPr>
          <w:rFonts w:hint="eastAsia"/>
        </w:rPr>
        <w:t>　　图 27： 钙钛矿晶硅叠层电池中国企业SWOT分析</w:t>
      </w:r>
      <w:r>
        <w:rPr>
          <w:rFonts w:hint="eastAsia"/>
        </w:rPr>
        <w:br/>
      </w:r>
      <w:r>
        <w:rPr>
          <w:rFonts w:hint="eastAsia"/>
        </w:rPr>
        <w:t>　　图 28： 钙钛矿晶硅叠层电池产业链</w:t>
      </w:r>
      <w:r>
        <w:rPr>
          <w:rFonts w:hint="eastAsia"/>
        </w:rPr>
        <w:br/>
      </w:r>
      <w:r>
        <w:rPr>
          <w:rFonts w:hint="eastAsia"/>
        </w:rPr>
        <w:t>　　图 29： 钙钛矿晶硅叠层电池行业采购模式分析</w:t>
      </w:r>
      <w:r>
        <w:rPr>
          <w:rFonts w:hint="eastAsia"/>
        </w:rPr>
        <w:br/>
      </w:r>
      <w:r>
        <w:rPr>
          <w:rFonts w:hint="eastAsia"/>
        </w:rPr>
        <w:t>　　图 30： 钙钛矿晶硅叠层电池行业生产模式分析</w:t>
      </w:r>
      <w:r>
        <w:rPr>
          <w:rFonts w:hint="eastAsia"/>
        </w:rPr>
        <w:br/>
      </w:r>
      <w:r>
        <w:rPr>
          <w:rFonts w:hint="eastAsia"/>
        </w:rPr>
        <w:t>　　图 31： 钙钛矿晶硅叠层电池行业销售模式分析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中国钙钛矿晶硅叠层电池产能、产量、产能利用率及发展趋势（2020-2032）&amp;（兆瓦）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33： 中国钙钛矿晶硅叠层电池产量、市场需求量及发展趋势（2020-2032）&amp;（兆瓦）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6a8cf090d495f" w:history="1">
        <w:r>
          <w:rPr>
            <w:rStyle w:val="Hyperlink"/>
          </w:rPr>
          <w:t>2026-2032年中国钙钛矿晶硅叠层电池市场研究及发展前景预测报告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6a8cf090d495f" w:history="1">
        <w:r>
          <w:rPr>
            <w:rStyle w:val="Hyperlink"/>
          </w:rPr>
          <w:t>https://www.20087.com/6/02/GaiTaiKuangJingGuiDieCengDianChiDeFaZhanQianJing.html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fb85c9cd443b5" w:history="1">
      <w:r>
        <w:rPr>
          <w:rStyle w:val="Hyperlink"/>
        </w:rPr>
        <w:t>2026-2032年中国钙钛矿晶硅叠层电池市场研究及发展前景预测报告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aiTaiKuangJingGuiDieCengDianChiDeFaZhanQianJing.html" TargetMode="External" Id="Rde26a8cf090d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aiTaiKuangJingGuiDieCengDianChiDeFaZhanQianJing.html" TargetMode="External" Id="Rf7ffb85c9cd4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2025-12-02T01:54:04Z</dcterms:created>
  <dcterms:modified xsi:type="dcterms:W3CDTF">2025-12-02T02:54:04Z</dcterms:modified>
  <dc:subject>2026-2032年中国钙钛矿晶硅叠层电池市场研究及发展前景预测报告</dc:subject>
  <dc:title>2026-2032年中国钙钛矿晶硅叠层电池市场研究及发展前景预测报告</dc:title>
  <cp:keywords>2026-2032年中国钙钛矿晶硅叠层电池市场研究及发展前景预测报告</cp:keywords>
  <dc:description>2026-2032年中国钙钛矿晶硅叠层电池市场研究及发展前景预测报告</dc:description>
</cp:coreProperties>
</file>