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ce74db7c24e15" w:history="1">
              <w:r>
                <w:rPr>
                  <w:rStyle w:val="Hyperlink"/>
                </w:rPr>
                <w:t>2026-2032年全球与中国铅丸发展现状分析及市场前景报告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ce74db7c24e15" w:history="1">
              <w:r>
                <w:rPr>
                  <w:rStyle w:val="Hyperlink"/>
                </w:rPr>
                <w:t>2026-2032年全球与中国铅丸发展现状分析及市场前景报告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ce74db7c24e15" w:history="1">
                <w:r>
                  <w:rPr>
                    <w:rStyle w:val="Hyperlink"/>
                  </w:rPr>
                  <w:t>https://www.20087.com/6/52/QianWanQianJing.html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铅丸是一种高密度、低成本的金属配重与动能投射材料，传统上广泛应用于渔具沉子、体育射击（如霰弹枪弹药）、辐射屏蔽及工业平衡配重等领域。铅丸主要通过熔融铅滴落冷却工艺制成，粒径从0.1 mm至5 mm不等，强调球形度、表面光洁度与密度一致性。在渔具和体育用品市场，铅丸因优异的加工性能和成本优势仍占主导地位；在医疗与核工业中，则用于X射线或γ射线防护服、容器内衬等场景。然而，由于铅的生物累积性与环境毒性，欧盟RoHS、REACH及美国多个州已严格限制其在消费品中的使用，推动行业寻求替代方案。尽管部分工业领域因技术惯性仍在使用，但环保法规趋严正加速其退出非必要应用场景。</w:t>
      </w:r>
      <w:r>
        <w:rPr>
          <w:rFonts w:hint="eastAsia"/>
        </w:rPr>
        <w:br/>
      </w:r>
      <w:r>
        <w:rPr>
          <w:rFonts w:hint="eastAsia"/>
        </w:rPr>
        <w:t>　　未来，铅丸将加速向高附加值、封闭式应用聚焦，并逐步被环保材料替代。市场调研网认为，在必须使用高密度材料的场景（如航空航天配重），铅丸将更多采用全封闭封装设计，防止暴露与迁移。同时，钨合金、铋锡合金、钢珠及高密度聚合物复合材料正快速替代其在渔具、弹药等开放环境中的用途。回收体系将强化，确保含铅废料闭环处理，降低环境风险。长远看，铅丸的应用将局限于受控工业或国防特殊需求领域，整体市场持续萎缩；其角色将从通用功能材料转型为高度监管下的特种用途物料，在绿色制造与循环经济原则下实现有限存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ace74db7c24e15" w:history="1">
        <w:r>
          <w:rPr>
            <w:rStyle w:val="Hyperlink"/>
          </w:rPr>
          <w:t>2026-2032年全球与中国铅丸发展现状分析及市场前景报告</w:t>
        </w:r>
      </w:hyperlink>
      <w:r>
        <w:rPr>
          <w:rFonts w:hint="eastAsia"/>
        </w:rPr>
        <w:t>》，2025年铅丸行业市场规模达 亿元，预计2032年市场规模将达 亿元，期间年均复合增长率（CAGR）达 %。报告基于统计局、相关行业协会及科研机构的详实数据，系统分析了铅丸市场的规模现状、需求特征及价格走势。报告客观评估了铅丸行业技术水平及未来发展方向，对市场前景做出科学预测，并重点分析了铅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小于25磅</w:t>
      </w:r>
      <w:r>
        <w:rPr>
          <w:rFonts w:hint="eastAsia"/>
        </w:rPr>
        <w:br/>
      </w:r>
      <w:r>
        <w:rPr>
          <w:rFonts w:hint="eastAsia"/>
        </w:rPr>
        <w:t>　　　　1.3.3 大于25磅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起重设备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铅丸行业发展总体概况</w:t>
      </w:r>
      <w:r>
        <w:rPr>
          <w:rFonts w:hint="eastAsia"/>
        </w:rPr>
        <w:br/>
      </w:r>
      <w:r>
        <w:rPr>
          <w:rFonts w:hint="eastAsia"/>
        </w:rPr>
        <w:t>　　　　1.5.2 铅丸行业发展主要特点</w:t>
      </w:r>
      <w:r>
        <w:rPr>
          <w:rFonts w:hint="eastAsia"/>
        </w:rPr>
        <w:br/>
      </w:r>
      <w:r>
        <w:rPr>
          <w:rFonts w:hint="eastAsia"/>
        </w:rPr>
        <w:t>　　　　1.5.3 铅丸行业发展影响因素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铅丸有利因素</w:t>
      </w:r>
      <w:r>
        <w:rPr>
          <w:rFonts w:hint="eastAsia"/>
        </w:rPr>
        <w:br/>
      </w:r>
      <w:r>
        <w:rPr>
          <w:rFonts w:hint="eastAsia"/>
        </w:rPr>
        <w:t>　　　　1.5.3 .2 铅丸不利因素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全球主要厂商成立时间及铅丸商业化日期</w:t>
      </w:r>
      <w:r>
        <w:rPr>
          <w:rFonts w:hint="eastAsia"/>
        </w:rPr>
        <w:br/>
      </w:r>
      <w:r>
        <w:rPr>
          <w:rFonts w:hint="eastAsia"/>
        </w:rPr>
        <w:t>　　2.8 全球主要厂商铅丸产品类型及应用</w:t>
      </w:r>
      <w:r>
        <w:rPr>
          <w:rFonts w:hint="eastAsia"/>
        </w:rPr>
        <w:br/>
      </w:r>
      <w:r>
        <w:rPr>
          <w:rFonts w:hint="eastAsia"/>
        </w:rPr>
        <w:t>　　2.9 铅丸行业集中度、竞争程度分析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全球铅丸总体规模分析</w:t>
      </w:r>
      <w:r>
        <w:rPr>
          <w:rFonts w:hint="eastAsia"/>
        </w:rPr>
        <w:br/>
      </w:r>
      <w:r>
        <w:rPr>
          <w:rFonts w:hint="eastAsia"/>
        </w:rPr>
        <w:t>　　3.1 全球铅丸供需现状及预测（2021-2032）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中国市场铅丸进出口（2021-2032）</w:t>
      </w:r>
      <w:r>
        <w:rPr>
          <w:rFonts w:hint="eastAsia"/>
        </w:rPr>
        <w:br/>
      </w:r>
      <w:r>
        <w:rPr>
          <w:rFonts w:hint="eastAsia"/>
        </w:rPr>
        <w:t>　　3.4 全球铅丸销量及销售额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不同产品类型铅丸分析</w:t>
      </w:r>
      <w:r>
        <w:rPr>
          <w:rFonts w:hint="eastAsia"/>
        </w:rPr>
        <w:br/>
      </w:r>
      <w:r>
        <w:rPr>
          <w:rFonts w:hint="eastAsia"/>
        </w:rPr>
        <w:t>　　6.1 全球不同产品类型铅丸销量（2021-2032）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不同应用铅丸分析</w:t>
      </w:r>
      <w:r>
        <w:rPr>
          <w:rFonts w:hint="eastAsia"/>
        </w:rPr>
        <w:br/>
      </w:r>
      <w:r>
        <w:rPr>
          <w:rFonts w:hint="eastAsia"/>
        </w:rPr>
        <w:t>　　7.1 全球不同应用铅丸销量（2021-2032）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铅丸行业发展趋势</w:t>
      </w:r>
      <w:r>
        <w:rPr>
          <w:rFonts w:hint="eastAsia"/>
        </w:rPr>
        <w:br/>
      </w:r>
      <w:r>
        <w:rPr>
          <w:rFonts w:hint="eastAsia"/>
        </w:rPr>
        <w:t>　　8.2 铅丸行业主要驱动因素</w:t>
      </w:r>
      <w:r>
        <w:rPr>
          <w:rFonts w:hint="eastAsia"/>
        </w:rPr>
        <w:br/>
      </w:r>
      <w:r>
        <w:rPr>
          <w:rFonts w:hint="eastAsia"/>
        </w:rPr>
        <w:t>　　8.3 铅丸中国企业SWOT分析</w:t>
      </w:r>
      <w:r>
        <w:rPr>
          <w:rFonts w:hint="eastAsia"/>
        </w:rPr>
        <w:br/>
      </w:r>
      <w:r>
        <w:rPr>
          <w:rFonts w:hint="eastAsia"/>
        </w:rPr>
        <w:t>　　8.4 中国铅丸行业政策环境分析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铅丸行业产业链简介</w:t>
      </w:r>
      <w:r>
        <w:rPr>
          <w:rFonts w:hint="eastAsia"/>
        </w:rPr>
        <w:br/>
      </w:r>
      <w:r>
        <w:rPr>
          <w:rFonts w:hint="eastAsia"/>
        </w:rPr>
        <w:t>　　　　9.1.1 铅丸行业供应链分析</w:t>
      </w:r>
      <w:r>
        <w:rPr>
          <w:rFonts w:hint="eastAsia"/>
        </w:rPr>
        <w:br/>
      </w:r>
      <w:r>
        <w:rPr>
          <w:rFonts w:hint="eastAsia"/>
        </w:rPr>
        <w:t>　　　　9.1.2 铅丸主要原料及供应情况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铅丸行业采购模式</w:t>
      </w:r>
      <w:r>
        <w:rPr>
          <w:rFonts w:hint="eastAsia"/>
        </w:rPr>
        <w:br/>
      </w:r>
      <w:r>
        <w:rPr>
          <w:rFonts w:hint="eastAsia"/>
        </w:rPr>
        <w:t>　　9.3 铅丸行业生产模式</w:t>
      </w:r>
      <w:r>
        <w:rPr>
          <w:rFonts w:hint="eastAsia"/>
        </w:rPr>
        <w:br/>
      </w:r>
      <w:r>
        <w:rPr>
          <w:rFonts w:hint="eastAsia"/>
        </w:rPr>
        <w:t>　　9.4 铅丸行业销售模式及销售渠道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铅丸行业发展主要特点</w:t>
      </w:r>
      <w:r>
        <w:rPr>
          <w:rFonts w:hint="eastAsia"/>
        </w:rPr>
        <w:br/>
      </w:r>
      <w:r>
        <w:rPr>
          <w:rFonts w:hint="eastAsia"/>
        </w:rPr>
        <w:t>　　表 4： 铅丸行业发展有利因素分析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进入铅丸行业壁垒</w:t>
      </w:r>
      <w:r>
        <w:rPr>
          <w:rFonts w:hint="eastAsia"/>
        </w:rPr>
        <w:br/>
      </w:r>
      <w:r>
        <w:rPr>
          <w:rFonts w:hint="eastAsia"/>
        </w:rPr>
        <w:t>　　表 7： 铅丸主要企业在国际市场占有率（按销量，2023-2026）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全球市场主要企业铅丸销量（2023-2026）&amp;（吨）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铅丸主要企业在国际市场占有率（按收入，2023-2026）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铅丸主要企业在中国市场占有率（按销量，2023-2026）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中国市场主要企业铅丸销量（2023-2026）&amp;（吨）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铅丸主要企业在中国市场占有率（按收入，2023-2026）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全球主要地区铅丸产量（2021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全球主要地区铅丸产量（2021-2026）&amp;（吨）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全球主要地区铅丸产量（2027-2032）&amp;（吨）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全球主要地区铅丸产量市场份额（2021-2026）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中国市场铅丸产量、销量、进出口预测（2027-2032）&amp;（吨）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全球主要地区铅丸销售收入增速：（2021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全球主要地区铅丸销量份额（2027-2032）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中国不同应用铅丸销量（2021-2026）&amp;（吨）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中国不同应用铅丸销量市场份额（2021-2026）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中国不同应用铅丸销量预测（2027-2032）&amp;（吨）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中国市场不同应用铅丸销量市场份额预测（2027-2032）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中国不同应用铅丸收入（2021-2026）&amp;（万元）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中国不同应用铅丸收入市场份额（2021-2026）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中国不同应用铅丸收入预测（2027-2032）&amp;（万元）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中国不同应用铅丸收入市场份额预测（2027-2032）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铅丸行业发展趋势</w:t>
      </w:r>
      <w:r>
        <w:rPr>
          <w:rFonts w:hint="eastAsia"/>
        </w:rPr>
        <w:br/>
      </w:r>
      <w:r>
        <w:rPr>
          <w:rFonts w:hint="eastAsia"/>
        </w:rPr>
        <w:t>　　表 101： 铅丸行业主要驱动因素</w:t>
      </w:r>
      <w:r>
        <w:rPr>
          <w:rFonts w:hint="eastAsia"/>
        </w:rPr>
        <w:br/>
      </w:r>
      <w:r>
        <w:rPr>
          <w:rFonts w:hint="eastAsia"/>
        </w:rPr>
        <w:t>　　表 102： 铅丸行业供应链分析</w:t>
      </w:r>
      <w:r>
        <w:rPr>
          <w:rFonts w:hint="eastAsia"/>
        </w:rPr>
        <w:br/>
      </w:r>
      <w:r>
        <w:rPr>
          <w:rFonts w:hint="eastAsia"/>
        </w:rPr>
        <w:t>　　表 103： 铅丸上游原料供应商</w:t>
      </w:r>
      <w:r>
        <w:rPr>
          <w:rFonts w:hint="eastAsia"/>
        </w:rPr>
        <w:br/>
      </w:r>
      <w:r>
        <w:rPr>
          <w:rFonts w:hint="eastAsia"/>
        </w:rPr>
        <w:t>　　表 104： 铅丸主要地区不同应用客户分析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铅丸典型经销商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全球不同产品类型铅丸市场份额2025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小于25磅产品图片</w:t>
      </w:r>
      <w:r>
        <w:rPr>
          <w:rFonts w:hint="eastAsia"/>
        </w:rPr>
        <w:br/>
      </w:r>
      <w:r>
        <w:rPr>
          <w:rFonts w:hint="eastAsia"/>
        </w:rPr>
        <w:t>　　图 5： 大于25磅产品图片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全球不同应用铅丸市场份额2025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起重设备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2025年全球前五大生产商铅丸市场份额</w:t>
      </w:r>
      <w:r>
        <w:rPr>
          <w:rFonts w:hint="eastAsia"/>
        </w:rPr>
        <w:br/>
      </w:r>
      <w:r>
        <w:rPr>
          <w:rFonts w:hint="eastAsia"/>
        </w:rPr>
        <w:t>　　图 12： 2025年全球铅丸第一梯队、第二梯队和第三梯队厂商及市场份额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全球铅丸产能、产量、产能利用率及发展趋势（2021-2032）&amp;（吨）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全球铅丸产量、需求量及发展趋势（2021-2032）&amp;（吨）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全球主要地区铅丸产量市场份额（2021-2032）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中国铅丸产能、产量、产能利用率及发展趋势（2021-2032）&amp;（吨）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中国铅丸产量、市场需求量及发展趋势（2021-2032）&amp;（吨）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全球铅丸市场销售额及增长率：（2021-2032）&amp;（万元）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全球市场铅丸市场规模：2021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全球市场铅丸价格趋势（2021-2032）&amp;（元/吨）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全球主要地区铅丸销售收入（2021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全球主要地区铅丸销售收入市场份额（2021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中东市场铅丸销量及增长率（2021-2032）&amp;（吨）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中东市场铅丸收入及增长率（2021-2032）&amp;（万元）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全球不同产品类型铅丸价格走势（2021-2032）&amp;（元/吨）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全球不同应用铅丸价格走势（2021-2032）&amp;（元/吨）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铅丸中国企业SWOT分析</w:t>
      </w:r>
      <w:r>
        <w:rPr>
          <w:rFonts w:hint="eastAsia"/>
        </w:rPr>
        <w:br/>
      </w:r>
      <w:r>
        <w:rPr>
          <w:rFonts w:hint="eastAsia"/>
        </w:rPr>
        <w:t>　　图 43： 铅丸产业链</w:t>
      </w:r>
      <w:r>
        <w:rPr>
          <w:rFonts w:hint="eastAsia"/>
        </w:rPr>
        <w:br/>
      </w:r>
      <w:r>
        <w:rPr>
          <w:rFonts w:hint="eastAsia"/>
        </w:rPr>
        <w:t>　　图 44： 铅丸行业采购模式分析</w:t>
      </w:r>
      <w:r>
        <w:rPr>
          <w:rFonts w:hint="eastAsia"/>
        </w:rPr>
        <w:br/>
      </w:r>
      <w:r>
        <w:rPr>
          <w:rFonts w:hint="eastAsia"/>
        </w:rPr>
        <w:t>　　图 45： 铅丸行业生产模式</w:t>
      </w:r>
      <w:r>
        <w:rPr>
          <w:rFonts w:hint="eastAsia"/>
        </w:rPr>
        <w:br/>
      </w:r>
      <w:r>
        <w:rPr>
          <w:rFonts w:hint="eastAsia"/>
        </w:rPr>
        <w:t>　　图 46： 铅丸行业销售模式分析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ce74db7c24e15" w:history="1">
        <w:r>
          <w:rPr>
            <w:rStyle w:val="Hyperlink"/>
          </w:rPr>
          <w:t>2026-2032年全球与中国铅丸发展现状分析及市场前景报告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ce74db7c24e15" w:history="1">
        <w:r>
          <w:rPr>
            <w:rStyle w:val="Hyperlink"/>
          </w:rPr>
          <w:t>https://www.20087.com/6/52/QianWanQianJing.html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热点：铅丸制作厂家、铅丸生产设备、铅丸滴制、铅丸是什么、铅丸哪里有卖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586c18694c59" w:history="1">
      <w:r>
        <w:rPr>
          <w:rStyle w:val="Hyperlink"/>
        </w:rPr>
        <w:t>2026-2032年全球与中国铅丸发展现状分析及市场前景报告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anWanQianJing.html" TargetMode="External" Id="Rdcace74db7c2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anWanQianJing.html" TargetMode="External" Id="Re82d586c1869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2026-01-31T02:14:00Z</dcterms:created>
  <dcterms:modified xsi:type="dcterms:W3CDTF">2026-01-31T03:14:00Z</dcterms:modified>
  <dc:subject>2026-2032年全球与中国铅丸发展现状分析及市场前景报告</dc:subject>
  <dc:title>2026-2032年全球与中国铅丸发展现状分析及市场前景报告</dc:title>
  <cp:keywords>2026-2032年全球与中国铅丸发展现状分析及市场前景报告</cp:keywords>
  <dc:description>2026-2032年全球与中国铅丸发展现状分析及市场前景报告</dc:description>
</cp:coreProperties>
</file>