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7e5a2e2e04913" w:history="1">
              <w:r>
                <w:rPr>
                  <w:rStyle w:val="Hyperlink"/>
                </w:rPr>
                <w:t>2024-2029年全球与中国锌离子电池行业市场调研及发展趋势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7e5a2e2e04913" w:history="1">
              <w:r>
                <w:rPr>
                  <w:rStyle w:val="Hyperlink"/>
                </w:rPr>
                <w:t>2024-2029年全球与中国锌离子电池行业市场调研及发展趋势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7e5a2e2e04913" w:history="1">
                <w:r>
                  <w:rPr>
                    <w:rStyle w:val="Hyperlink"/>
                  </w:rPr>
                  <w:t>https://www.20087.com/6/02/XinLiZiDianChiDeQianJingQuShi.html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锌离子电池作为一种颇具潜力的新型电池技术，以其资源丰富、成本低、安全性高等优点，正受到越来越多的关注。然而，锌枝晶生长、电解液稳定性、循环寿命等问题制约了其商业化进程。</w:t>
      </w:r>
      <w:r>
        <w:rPr>
          <w:rFonts w:hint="eastAsia"/>
        </w:rPr>
        <w:br/>
      </w:r>
      <w:r>
        <w:rPr>
          <w:rFonts w:hint="eastAsia"/>
        </w:rPr>
        <w:t>　　随着电池技术研发的深入，锌离子电池有望通过新材料、新结构和新电解液体系的开发，解决上述问题，实现性能的飞跃。尤其是在储能市场和特定电子产品领域，锌离子电池可能成为锂离子电池的重要补充，甚至在特定应用场景下取代后者，成为更具竞争力的储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7e5a2e2e04913" w:history="1">
        <w:r>
          <w:rPr>
            <w:rStyle w:val="Hyperlink"/>
          </w:rPr>
          <w:t>2024-2029年全球与中国锌离子电池行业市场调研及发展趋势</w:t>
        </w:r>
      </w:hyperlink>
      <w:r>
        <w:rPr>
          <w:rFonts w:hint="eastAsia"/>
        </w:rPr>
        <w:t>》专业、系统地分析了锌离子电池行业现状，包括市场需求、市场规模及价格动态，全面梳理了锌离子电池产业链结构，并对锌离子电池细分市场进行了探究。锌离子电池报告基于详实数据，科学预测了锌离子电池市场发展前景和发展趋势，同时剖析了锌离子电池品牌竞争、市场集中度以及重点企业的市场地位。在识别风险与机遇的基础上，锌离子电池报告提出了针对性的发展策略和建议。锌离子电池报告为锌离子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锌离子电池市场概述</w:t>
      </w:r>
      <w:r>
        <w:rPr>
          <w:rFonts w:hint="eastAsia"/>
        </w:rPr>
        <w:br/>
      </w:r>
      <w:r>
        <w:rPr>
          <w:rFonts w:hint="eastAsia"/>
        </w:rPr>
        <w:t>　　第一节 锌离子电池产品定义及统计范围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一、不同产品类型锌离子电池增长趋势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从不同应用，锌离子电池主要包括如下几个方面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全球与中国锌离子电池发展现状及趋势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一、全球锌离子电池发展现状及未来趋势（2017-2022年）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二、中国锌离子电池发展现状及未来趋势（2017-2022年）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全球锌离子电池供需现状及2023-2029年预测（2017-2022年）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一、全球锌离子电池产能、产量、产能利用率及发展趋势（2017-2022年）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二、全球锌离子电池产量、表观消费量及发展趋势（2017-2022年）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中国锌离子电池供需现状及2023-2029年预测（2017-2022年）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一、中国锌离子电池产能、产量、产能利用率及2023-2029年趋势（2017-2022年）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二、中国锌离子电池产量、表观消费量及发展趋势（2017-2022年）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三、中国锌离子电池产量、市场需求量及发展趋势（2017-2022年）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中国及欧美日等锌离子电池行业政策分析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全球与中国主要厂商锌离子电池产量、产值及竞争分析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全球锌离子电池主要厂商列表（2020-2022年）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一、全球锌离子电池主要厂商产量列表（2020-2022年）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二、全球锌离子电池主要厂商产值列表（2020-2022年）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三、2022年全球主要生产商锌离子电池收入排名</w:t>
      </w:r>
      <w:r>
        <w:rPr>
          <w:rFonts w:hint="eastAsia"/>
        </w:rPr>
        <w:br/>
      </w:r>
      <w:r>
        <w:rPr>
          <w:rFonts w:hint="eastAsia"/>
        </w:rPr>
        <w:t>　　　　四、全球锌离子电池主要厂商产品价格列表（2020-2022年）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中国锌离子电池主要厂商产量、产值及市场份额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一、中国锌离子电池主要厂商产量列表（2020-2022年）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二、中国锌离子电池主要厂商产值列表（2020-2022年）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锌离子电池厂商产地分布及商业化日期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一、锌离子电池行业集中度分析：全球Top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二、全球锌离子电池第一梯队、第二梯队和第三梯队生产商（品牌）及市场份额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全球领先锌离子电池企业SWOT分析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全球主要锌离子电池企业采访及观点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全球主要锌离子电池生产地区分析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全球主要地区锌离子电池市场规模分析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一、全球主要地区锌离子电池产量及市场份额（2017-2022年）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二、全球主要地区锌离子电池产量及市场份额预测（2023-2029年）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三、全球主要地区锌离子电池产值及市场份额（2017-2022年）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四、全球主要地区锌离子电池产值及市场份额预测（2023-2029年）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北美市场锌离子电池产量、产值及增长率（2017-2022年）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欧洲市场锌离子电池产量、产值及增长率（2017-2022年）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中国市场锌离子电池产量、产值及增长率（2017-2022年）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日本市场锌离子电池产量、产值及增长率（2017-2022年）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东南亚市场锌离子电池产量、产值及增长率（2017-2022年）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印度市场锌离子电池产量、产值及增长率（2017-2022年）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全球主要地区锌离子电池消费展望（2023-2029年）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全球主要地区锌离子电池消费量及增长率（2017-2022年）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全球主要地区锌离子电池消费量预测（2023-2029年）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全球锌离子电池行业重点企业调研分析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锌离子电池重点企业（一）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锌离子电池重点企业（二）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锌离子电池重点企业（三）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锌离子电池重点企业（四）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锌离子电池重点企业（五）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锌离子电池重点企业（六）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锌离子电池重点企业（七）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三、重点企业（七）锌离子电池产能、产量、产值、价格及毛利率统计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不同类型锌离子电池市场分析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全球不同类型锌离子电池产量（2017-2029年）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一、全球不同类型锌离子电池产量及市场份额（2017-2022年）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二、全球不同类型锌离子电池产量预测（2023-2029年）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全球不同类型锌离子电池产值（2017-2029年）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一、全球不同类型锌离子电池产值及市场份额（2017-2022年）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二、全球不同类型锌离子电池产值预测（2023-2029年）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全球不同类型锌离子电池价格走势（2017-2022年）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不同价格区间锌离子电池市场份额对比（2020-2022年）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中国不同类型锌离子电池产量（2017-2029年）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一、中国不同类型锌离子电池产量及市场份额（2017-2022年）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二、中国不同类型锌离子电池产量预测（2023-2029年）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中国不同类型锌离子电池产值（2017-2029年）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一、中国不同类型锌离子电池产值及市场份额（2017-2022年）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二、中国不同类型锌离子电池产值预测（2023-2029年）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锌离子电池上游原料及下游主要应用分析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锌离子电池产业链分析</w:t>
      </w:r>
      <w:r>
        <w:rPr>
          <w:rFonts w:hint="eastAsia"/>
        </w:rPr>
        <w:br/>
      </w:r>
      <w:r>
        <w:rPr>
          <w:rFonts w:hint="eastAsia"/>
        </w:rPr>
        <w:t>　　第二节 锌离子电池产业上游供应分析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全球不同应用锌离子电池消费量、市场份额及增长率（2017-2029年）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一、全球不同应用锌离子电池消费量（2017-2022年）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二、全球不同应用锌离子电池消费量预测（2023-2029年）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中国不同应用锌离子电池消费量、市场份额及增长率（2017-2029年）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一、中国不同应用锌离子电池消费量（2017-2022年）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二、中国不同应用锌离子电池消费量预测（2023-2029年）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中国锌离子电池产量、消费量、进出口分析及未来趋势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中国锌离子电池产量、消费量、进出口分析及未来趋势（2017-2029年）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中国锌离子电池进出口贸易趋势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中国锌离子电池主要进口来源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中国锌离子电池主要出口目的地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中国锌离子电池未来发展的有利因素、不利因素分析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中国锌离子电池主要生产消费地区分布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中国锌离子电池生产地区分布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中国锌离子电池消费地区分布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影响中国锌离子电池供需的主要因素分析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锌离子电池技术及相关行业技术发展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锌离子电池进出口贸易现状及趋势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锌离子电池下游行业需求变化因素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锌离子电池行业、产品及技术发展趋势（2023-2029年）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锌离子电池行业及市场环境发展趋势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锌离子电池产品及技术发展趋势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锌离子电池产品价格走势</w:t>
      </w:r>
      <w:r>
        <w:rPr>
          <w:rFonts w:hint="eastAsia"/>
        </w:rPr>
        <w:br/>
      </w:r>
      <w:r>
        <w:rPr>
          <w:rFonts w:hint="eastAsia"/>
        </w:rPr>
        <w:t>　　第四节 锌离子电池市场消费形态、消费者偏好（2023-2029年）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锌离子电池销售渠道分析及建议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国内锌离子电池销售渠道</w:t>
      </w:r>
      <w:r>
        <w:rPr>
          <w:rFonts w:hint="eastAsia"/>
        </w:rPr>
        <w:br/>
      </w:r>
      <w:r>
        <w:rPr>
          <w:rFonts w:hint="eastAsia"/>
        </w:rPr>
        <w:t>　　第二节 海外市场锌离子电池销售渠道</w:t>
      </w:r>
      <w:r>
        <w:rPr>
          <w:rFonts w:hint="eastAsia"/>
        </w:rPr>
        <w:br/>
      </w:r>
      <w:r>
        <w:rPr>
          <w:rFonts w:hint="eastAsia"/>
        </w:rPr>
        <w:t>　　第三节 锌离子电池销售/营销策略建议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按照不同产品类型，锌离子电池主要可以分为如下几个类别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不同种类锌离子电池增长趋势</w:t>
      </w:r>
      <w:r>
        <w:rPr>
          <w:rFonts w:hint="eastAsia"/>
        </w:rPr>
        <w:br/>
      </w:r>
      <w:r>
        <w:rPr>
          <w:rFonts w:hint="eastAsia"/>
        </w:rPr>
        <w:t>　　表 按不同应用，锌离子电池主要包括如下几个方面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不同应用锌离子电池消费量增长趋势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中国及欧美日等地区锌离子电池相关政策分析</w:t>
      </w:r>
      <w:r>
        <w:rPr>
          <w:rFonts w:hint="eastAsia"/>
        </w:rPr>
        <w:br/>
      </w:r>
      <w:r>
        <w:rPr>
          <w:rFonts w:hint="eastAsia"/>
        </w:rPr>
        <w:t>　　表 全球锌离子电池主要厂商产量列表（2020-2022年）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全球锌离子电池主要厂商产量市场份额列表（2020-2022年）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全球锌离子电池主要厂商产值列表（2020-2022年）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全球锌离子电池主要厂商产值、市场份额列表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2022年全球主要生产商锌离子电池收入排名</w:t>
      </w:r>
      <w:r>
        <w:rPr>
          <w:rFonts w:hint="eastAsia"/>
        </w:rPr>
        <w:br/>
      </w:r>
      <w:r>
        <w:rPr>
          <w:rFonts w:hint="eastAsia"/>
        </w:rPr>
        <w:t>　　表 全球锌离子电池主要厂商产品价格列表（2020-2022年）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中国锌离子电池主要厂商产品价格列表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中国锌离子电池主要厂商产量市场份额列表（2020-2022年）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中国锌离子电池主要厂商产值列表（2020-2022年）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中国锌离子电池主要厂商产值市场份额列表（2020-2022年）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全球主要锌离子电池厂商产地分布及商业化日期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全球主要锌离子电池企业采访及观点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全球主要地区锌离子电池产值对比</w:t>
      </w:r>
      <w:r>
        <w:rPr>
          <w:rFonts w:hint="eastAsia"/>
        </w:rPr>
        <w:br/>
      </w:r>
      <w:r>
        <w:rPr>
          <w:rFonts w:hint="eastAsia"/>
        </w:rPr>
        <w:t>　　表 全球主要地区锌离子电池产量市场份额列表（2017-2022年）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全球主要地区锌离子电池产量列表（2023-2029年）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全球主要地区锌离子电池产量份额（2023-2029年）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全球主要地区锌离子电池产值列表（2017-2022年）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全球主要地区锌离子电池产值份额列表（2017-2022年）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全球主要地区锌离子电池消费量列表（2017-2022年）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全球主要地区锌离子电池消费量市场份额列表（2017-2022年）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重点企业（七）锌离子电池产能、产量、产值、价格及毛利率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全球不同产品类型锌离子电池产量（2017-2022年）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全球不同产品类型锌离子电池产量市场份额（2017-2022年）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全球不同产品类型锌离子电池产量预测（2023-2029年）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全球不同产品类型锌离子电池产量市场份额预测（2023-2029年）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全球不同类型锌离子电池产值（2017-2022年）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全球不同类型锌离子电池产值市场份额（2017-2022年）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全球不同类型锌离子电池产值预测（2023-2029年）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全球不同类型锌离子电池产值市场份额预测（2023-2029年）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全球不同价格区间锌离子电池市场份额对比（2020-2022年）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中国不同产品类型锌离子电池产值市场份额预测（2023-2029年）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锌离子电池上游原料供应商及联系方式列表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全球不同应用锌离子电池消费量（2017-2022年）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全球不同应用锌离子电池消费量市场份额（2017-2022年）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全球不同应用锌离子电池消费量预测（2023-2029年）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全球不同应用锌离子电池消费量市场份额预测（2023-2029年）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中国不同应用锌离子电池消费量（2017-2022年）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中国不同应用锌离子电池消费量市场份额（2017-2022年）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中国不同应用锌离子电池消费量预测（2023-2029年）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中国不同应用锌离子电池消费量市场份额预测（2023-2029年）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中国锌离子电池产量、消费量、进出口（2017-2022年）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中国锌离子电池产量、消费量、进出口预测（2023-2029年）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中国市场锌离子电池进出口贸易趋势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中国市场锌离子电池主要进口来源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中国市场锌离子电池主要出口目的地</w:t>
      </w:r>
      <w:r>
        <w:rPr>
          <w:rFonts w:hint="eastAsia"/>
        </w:rPr>
        <w:br/>
      </w:r>
      <w:r>
        <w:rPr>
          <w:rFonts w:hint="eastAsia"/>
        </w:rPr>
        <w:t>　　表 中国锌离子电池市场未来发展的有利因素、不利因素分析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中国锌离子电池生产地区分布</w:t>
      </w:r>
      <w:r>
        <w:rPr>
          <w:rFonts w:hint="eastAsia"/>
        </w:rPr>
        <w:br/>
      </w:r>
      <w:r>
        <w:rPr>
          <w:rFonts w:hint="eastAsia"/>
        </w:rPr>
        <w:t>　　表 中国锌离子电池消费地区分布</w:t>
      </w:r>
      <w:r>
        <w:rPr>
          <w:rFonts w:hint="eastAsia"/>
        </w:rPr>
        <w:br/>
      </w:r>
      <w:r>
        <w:rPr>
          <w:rFonts w:hint="eastAsia"/>
        </w:rPr>
        <w:t>　　表 锌离子电池行业及市场环境发展趋势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锌离子电池产品及技术发展趋势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国内锌离子电池主要销售模式及销售渠道趋势（2017-2022年）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欧美日等地区锌离子电池主要销售模式及销售渠道趋势（2017-2022年）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锌离子电池产品市场定位及目标消费者分析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锌离子电池产品图片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2022年全球不同产品类型锌离子电池产量市场份额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全球不同类型锌离子电池消费量市场份额对比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中国锌离子电池产量及发展趋势（2017-2022年）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中国锌离子电池产值及未来发展趋势（2017-2022年）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全球锌离子电池产能、产量、产能利用率及发展趋势（2017-2022年）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全球锌离子电池产量、市场需求量及发展趋势（2017-2022年）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中国锌离子电池产能、产量、产能利用率及发展趋势（2017-2022年）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中国锌离子电池产量、市场需求量及发展趋势（2017-2022年）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全球锌离子电池主要厂商2022年产量市场份额列表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全球锌离子电池主要厂商2022年产值市场份额列表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中国市场锌离子电池主要厂商产量市场份额列表（2020-2022年）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中国锌离子电池主要厂商2022年产量市场份额列表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中国锌离子电池主要厂商2022年产值市场份额列表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2022年全球前五及前十大生产商锌离子电池市场份额</w:t>
      </w:r>
      <w:r>
        <w:rPr>
          <w:rFonts w:hint="eastAsia"/>
        </w:rPr>
        <w:br/>
      </w:r>
      <w:r>
        <w:rPr>
          <w:rFonts w:hint="eastAsia"/>
        </w:rPr>
        <w:t>　　图 全球锌离子电池第一梯队、第二梯队和第三梯队生产商（品牌）及市场份额（2020-2022年）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锌离子电池全球领先企业SWOT分析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全球主要地区锌离子电池消费量市场份额对比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印度市场锌离子电池产量及增长率（2017-2022年）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印度市场锌离子电池产值及增长率（2017-2022年）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全球主要地区锌离子电池消费量市场份额（2017-2022年）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全球主要地区锌离子电池消费量市场份额预测（2023-2029年）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印度市场锌离子电池消费量、增长率及发展预测（2017-2022年）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锌离子电池产业链分析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锌离子电池产品价格走势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7e5a2e2e04913" w:history="1">
        <w:r>
          <w:rPr>
            <w:rStyle w:val="Hyperlink"/>
          </w:rPr>
          <w:t>2024-2029年全球与中国锌离子电池行业市场调研及发展趋势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7e5a2e2e04913" w:history="1">
        <w:r>
          <w:rPr>
            <w:rStyle w:val="Hyperlink"/>
          </w:rPr>
          <w:t>https://www.20087.com/6/02/XinLiZiDianChiDeQianJingQuShi.html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808d1e2e34e17" w:history="1">
      <w:r>
        <w:rPr>
          <w:rStyle w:val="Hyperlink"/>
        </w:rPr>
        <w:t>2024-2029年全球与中国锌离子电池行业市场调研及发展趋势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nLiZiDianChiDeQianJingQuShi.html" TargetMode="External" Id="R6977e5a2e2e0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nLiZiDianChiDeQianJingQuShi.html" TargetMode="External" Id="R6a3808d1e2e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2023-11-06T00:56:00Z</dcterms:created>
  <dcterms:modified xsi:type="dcterms:W3CDTF">2023-11-06T01:56:00Z</dcterms:modified>
  <dc:subject>2024-2029年全球与中国锌离子电池行业市场调研及发展趋势</dc:subject>
  <dc:title>2024-2029年全球与中国锌离子电池行业市场调研及发展趋势</dc:title>
  <cp:keywords>2024-2029年全球与中国锌离子电池行业市场调研及发展趋势</cp:keywords>
  <dc:description>2024-2029年全球与中国锌离子电池行业市场调研及发展趋势</dc:description>
</cp:coreProperties>
</file>