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67f8128834cf7" w:history="1">
              <w:r>
                <w:rPr>
                  <w:rStyle w:val="Hyperlink"/>
                </w:rPr>
                <w:t>中国锡矿采选行业现状调研与市场前景分析报告（2025年）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67f8128834cf7" w:history="1">
              <w:r>
                <w:rPr>
                  <w:rStyle w:val="Hyperlink"/>
                </w:rPr>
                <w:t>中国锡矿采选行业现状调研与市场前景分析报告（2025年）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67f8128834cf7" w:history="1">
                <w:r>
                  <w:rPr>
                    <w:rStyle w:val="Hyperlink"/>
                  </w:rPr>
                  <w:t>https://www.20087.com/6/82/XiKuangCaiXuanShiChangDiaoYanBaoGao.html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采选是一个涉及矿石开采、选矿加工的复杂过程。近年来，随着全球锡矿资源的日益稀缺，采选技术不断进步，以提高资源利用率和减少环境影响。目前，锡矿采选行业正面临资源品位下降、开采难度增加等问题，因此，提高采选效率和降低能耗成为了行业的迫切需求。</w:t>
      </w:r>
      <w:r>
        <w:rPr>
          <w:rFonts w:hint="eastAsia"/>
        </w:rPr>
        <w:br/>
      </w:r>
      <w:r>
        <w:rPr>
          <w:rFonts w:hint="eastAsia"/>
        </w:rPr>
        <w:t>　　未来，锡矿采选的发展将更加注重可持续性和智能化。一方面，采用先进的采矿技术和设备，提高资源回收率，减少废弃物排放，实现绿色开采；另一方面，利用大数据和人工智能技术优化采选流程，提高生产效率和矿产质量，降低成本。此外，随着电动汽车和电子产品对锡的需求增加，提高锡矿采选的整体技术水平也将成为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中国锡矿采选行业发展综述</w:t>
      </w:r>
      <w:r>
        <w:rPr>
          <w:rFonts w:hint="eastAsia"/>
        </w:rPr>
        <w:br/>
      </w:r>
      <w:r>
        <w:rPr>
          <w:rFonts w:hint="eastAsia"/>
        </w:rPr>
        <w:t>　　第一节 锡矿采选行业定义及分类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中国锡矿采选行业统计标准</w:t>
      </w:r>
      <w:r>
        <w:rPr>
          <w:rFonts w:hint="eastAsia"/>
        </w:rPr>
        <w:br/>
      </w:r>
      <w:r>
        <w:rPr>
          <w:rFonts w:hint="eastAsia"/>
        </w:rPr>
        <w:t>　　　　一、锡矿采选行业统计部门和统计口径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二、锡矿采选行业统计方法</w:t>
      </w:r>
      <w:r>
        <w:rPr>
          <w:rFonts w:hint="eastAsia"/>
        </w:rPr>
        <w:br/>
      </w:r>
      <w:r>
        <w:rPr>
          <w:rFonts w:hint="eastAsia"/>
        </w:rPr>
        <w:t>　　　　三、锡矿采选行业数据种类</w:t>
      </w:r>
      <w:r>
        <w:rPr>
          <w:rFonts w:hint="eastAsia"/>
        </w:rPr>
        <w:br/>
      </w:r>
      <w:r>
        <w:rPr>
          <w:rFonts w:hint="eastAsia"/>
        </w:rPr>
        <w:t>　　第三节 锡矿采选行业发展历程与特征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中国锡矿采选行业周期特征分析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一、锡矿采选行业长周期特征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二、锡矿采选行业中期周期特征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三、锡矿采选行业季节性特征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我国锡矿采选行业发展环境分析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锡矿采选行业贸易环境分析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锡矿采选行业节能环保分析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2025年国外锡矿采选行业发展情况分析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2025年全球锡矿采选行业发展情况分析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一、2025年全球锡矿采选行业发展回顾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二、2025年全球锡矿采选行业发展分析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三、国际锡矿采选行业发展趋势分析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一、美国锡矿采选产业</w:t>
      </w:r>
      <w:r>
        <w:rPr>
          <w:rFonts w:hint="eastAsia"/>
        </w:rPr>
        <w:br/>
      </w:r>
      <w:r>
        <w:rPr>
          <w:rFonts w:hint="eastAsia"/>
        </w:rPr>
        <w:t>　　　　二、欧洲锡矿采选产业</w:t>
      </w:r>
      <w:r>
        <w:rPr>
          <w:rFonts w:hint="eastAsia"/>
        </w:rPr>
        <w:br/>
      </w:r>
      <w:r>
        <w:rPr>
          <w:rFonts w:hint="eastAsia"/>
        </w:rPr>
        <w:t>　　　　三、日本锡矿采选产业</w:t>
      </w:r>
      <w:r>
        <w:rPr>
          <w:rFonts w:hint="eastAsia"/>
        </w:rPr>
        <w:br/>
      </w:r>
      <w:r>
        <w:rPr>
          <w:rFonts w:hint="eastAsia"/>
        </w:rPr>
        <w:t>　　　　四、韩国锡矿采选产业</w:t>
      </w:r>
      <w:r>
        <w:rPr>
          <w:rFonts w:hint="eastAsia"/>
        </w:rPr>
        <w:br/>
      </w:r>
      <w:r>
        <w:rPr>
          <w:rFonts w:hint="eastAsia"/>
        </w:rPr>
        <w:t>　　　　五、巴西锡矿采选产业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2020-2025年中国锡矿采选行业经济运行数据分析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中国锡矿采选行业发展状况分析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一、中国锡矿采选行业发展总体概况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二、中国锡矿采选行业发展主要特点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三、2020-2025年锡矿采选行业经营情况分析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（三）2020-2025年锡矿采选行业盈利能力分析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（四）2020-2025年锡矿采选行业运营能力分析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（五）2020-2025年锡矿采选行业偿债能力分析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（六）2020-2025年锡矿采选行业发展能力分析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2020-2025年锡矿采选行业经济指标分析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一、锡矿采选行业主要经济效益影响因素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2020-2025年锡矿采选行业供需平衡分析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一、2020-2025年锡矿采选行业供给情况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（三）2020-2025年锡矿采选行业分省生产情况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（四）2020-2025年锡矿采选行业分品种生产情况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二、2020-2025年锡矿采选行业需求情况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（三）2020-2025年锡矿采选行业分区域销售情况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（四）2020-2025年锡矿采选行业分产品消费情况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三、2020-2025年锡矿采选行业供需平衡分析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（二）2020-2025年锡矿采选行业库存分析</w:t>
      </w:r>
      <w:r>
        <w:rPr>
          <w:rFonts w:hint="eastAsia"/>
        </w:rPr>
        <w:br/>
      </w:r>
      <w:r>
        <w:rPr>
          <w:rFonts w:hint="eastAsia"/>
        </w:rPr>
        <w:t>　　第五节 2025年锡矿采选行业进出口分析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一、2025年锡矿采选行业进出口整体情况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二、2025年锡矿采选行业进口情况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三、2025年锡矿采选行业出口情况</w:t>
      </w:r>
      <w:r>
        <w:rPr>
          <w:rFonts w:hint="eastAsia"/>
        </w:rPr>
        <w:br/>
      </w:r>
      <w:r>
        <w:rPr>
          <w:rFonts w:hint="eastAsia"/>
        </w:rPr>
        <w:t>　　第六节 2025年锡矿采选行业发展预测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一、2025年锡矿采选行业发展影响因素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二、2025年锡矿采选行业发展趋势展望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（一）锡矿采选行业产能发展趋势展望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（二）锡矿采选行业供需平衡趋势展望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（三）锡矿采选行业主要产品产量预测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2025年锡矿采选行业竞争形势分析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我国锡矿采选行业竞争格局分析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我国锡矿采选产业集中度分析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一、我国锡矿采选行业生产集中度现状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二、我国锡矿采选行业生产集中度变化趋势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三、提高我国锡矿采选产业集中度的益处分析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2025-2031年我国锡矿采选市场竞争趋势分析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第二节 广西华锡集团股份有限公司经营情况分析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云南乘风有色金属股份有限公司经营情况分析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云南个旧市自立矿冶有限公司经营情况分析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广西钟山县金易冶炼有限责任公司经营情况分析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广西平桂飞碟股份有限公司经营情况分析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2025-2031年锡矿采选行业投资策略探讨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2025-2031年锡矿采选行业壁垒分析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一、我国锡矿采选行业进入壁垒现状分析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二、我国锡矿采选行业退出壁垒现状分析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2025-2031年锡矿采选行业投资环境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一、投资国内锡矿采选行业的有利因素分析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二、投资国内锡矿采选行业的不利因素分析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2025-2031年把握经济转型期下锡矿采选行业的投资机会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2025-2031年锡矿采选行业投资建议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2025-2031年锡矿采选行业发展趋势预测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2025-2031年影响锡矿采选行业发展的主要因素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一、影响锡矿采选行业运行的几种有利因素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二、影响锡矿采选行业运行的几种稳定因素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三、影响锡矿采选行业运行的几种不利因素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2025-2031年锡矿采选行业发展趋势预测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四、国际环境对国内锡矿采选行业的影响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2025-2031年我国锡矿采选生产能力与产量预测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一、2025-2031年锡矿采选生产能力的预测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二、2025-2031年我国锡矿采选产量预测</w:t>
      </w:r>
      <w:r>
        <w:rPr>
          <w:rFonts w:hint="eastAsia"/>
        </w:rPr>
        <w:br/>
      </w:r>
      <w:r>
        <w:rPr>
          <w:rFonts w:hint="eastAsia"/>
        </w:rPr>
        <w:t>　　第四节 2025-2031年我国锡矿采选需求与消费预测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一、2025-2031年锡矿采选消费需求综述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二、2025-2031年锡矿采选消费需求分析预测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2025-2031年锡矿采选行业发展战略研究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2025-2031年锡矿采选行业转型升级战略研究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一、制定锡矿采选行业转型升级发展战略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二、合理开发和利用锡矿采选行业资源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四、促进锡矿采选行业可持续发展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2025-2031年提升锡矿采选行业竞争力的建议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中智⋅林　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一、济研：成本控制策略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2025年全球锡储量分布格局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2020-2025年全球锡产量统计</w:t>
      </w:r>
      <w:r>
        <w:rPr>
          <w:rFonts w:hint="eastAsia"/>
        </w:rPr>
        <w:br/>
      </w:r>
      <w:r>
        <w:rPr>
          <w:rFonts w:hint="eastAsia"/>
        </w:rPr>
        <w:t>　　图表 2025年中国锡储量分布格局</w:t>
      </w:r>
      <w:r>
        <w:rPr>
          <w:rFonts w:hint="eastAsia"/>
        </w:rPr>
        <w:br/>
      </w:r>
      <w:r>
        <w:rPr>
          <w:rFonts w:hint="eastAsia"/>
        </w:rPr>
        <w:t>　　图表 2020-2025年中国锡产量统计</w:t>
      </w:r>
      <w:r>
        <w:rPr>
          <w:rFonts w:hint="eastAsia"/>
        </w:rPr>
        <w:br/>
      </w:r>
      <w:r>
        <w:rPr>
          <w:rFonts w:hint="eastAsia"/>
        </w:rPr>
        <w:t>　　图表 2020-2025年中国锡区域分布统计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2020-2025年中国锡需求市场概况</w:t>
      </w:r>
      <w:r>
        <w:rPr>
          <w:rFonts w:hint="eastAsia"/>
        </w:rPr>
        <w:br/>
      </w:r>
      <w:r>
        <w:rPr>
          <w:rFonts w:hint="eastAsia"/>
        </w:rPr>
        <w:t>　　图表 2020-2025年全球精锡产量：吨</w:t>
      </w:r>
      <w:r>
        <w:rPr>
          <w:rFonts w:hint="eastAsia"/>
        </w:rPr>
        <w:br/>
      </w:r>
      <w:r>
        <w:rPr>
          <w:rFonts w:hint="eastAsia"/>
        </w:rPr>
        <w:t>　　图表 2020-2025年全球锡精矿产量：吨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2020-2025年广西华锡集团股份有限公司主要经济指标走势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2020-2025年广西华锡集团股份有限公司经营收入走势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2020-2025年广西华锡集团股份有限公司盈利指标走势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2020-2025年广西华锡集团股份有限公司负债情况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2020-2025年广西华锡集团股份有限公司负债指标走势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2020-2025年广西华锡集团股份有限公司运营能力指标走势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2020-2025年广西华锡集团股份有限公司成长能力指标走势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2020-2025年云南乘风有色金属股份有限公司主要经济指标走势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2020-2025年云南乘风有色金属股份有限公司经营收入走势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2020-2025年云南乘风有色金属股份有限公司盈利指标走势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2020-2025年云南乘风有色金属股份有限公司负债情况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2020-2025年云南乘风有色金属股份有限公司负债指标走势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2020-2025年云南乘风有色金属股份有限公司运营能力指标走势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2020-2025年云南乘风有色金属股份有限公司成长能力指标走势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67f8128834cf7" w:history="1">
        <w:r>
          <w:rPr>
            <w:rStyle w:val="Hyperlink"/>
          </w:rPr>
          <w:t>中国锡矿采选行业现状调研与市场前景分析报告（2025年）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67f8128834cf7" w:history="1">
        <w:r>
          <w:rPr>
            <w:rStyle w:val="Hyperlink"/>
          </w:rPr>
          <w:t>https://www.20087.com/6/82/XiKuangCaiXuanShiChangDiaoYanBaoGao.html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热点：锡矿采选行业标准最新、锡矿选矿、锡矿选矿设备、锡矿石的选矿工艺、锡选矿标准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d7211032841fe" w:history="1">
      <w:r>
        <w:rPr>
          <w:rStyle w:val="Hyperlink"/>
        </w:rPr>
        <w:t>中国锡矿采选行业现状调研与市场前景分析报告（2025年）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KuangCaiXuanShiChangDiaoYanBaoGao.html" TargetMode="External" Id="R10667f812883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KuangCaiXuanShiChangDiaoYanBaoGao.html" TargetMode="External" Id="Rc46d72110328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2024-09-01T08:11:00Z</dcterms:created>
  <dcterms:modified xsi:type="dcterms:W3CDTF">2024-09-01T09:11:00Z</dcterms:modified>
  <dc:subject>中国锡矿采选行业现状调研与市场前景分析报告（2025年）</dc:subject>
  <dc:title>中国锡矿采选行业现状调研与市场前景分析报告（2025年）</dc:title>
  <cp:keywords>中国锡矿采选行业现状调研与市场前景分析报告（2025年）</cp:keywords>
  <dc:description>中国锡矿采选行业现状调研与市场前景分析报告（2025年）</dc:description>
</cp:coreProperties>
</file>