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36b7ffe93417c" w:history="1">
              <w:r>
                <w:rPr>
                  <w:rStyle w:val="Hyperlink"/>
                </w:rPr>
                <w:t>中国镀铬黄铜市场现状调研分析与发展前景报告（2026-2032年）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36b7ffe93417c" w:history="1">
              <w:r>
                <w:rPr>
                  <w:rStyle w:val="Hyperlink"/>
                </w:rPr>
                <w:t>中国镀铬黄铜市场现状调研分析与发展前景报告（2026-2032年）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36b7ffe93417c" w:history="1">
                <w:r>
                  <w:rPr>
                    <w:rStyle w:val="Hyperlink"/>
                  </w:rPr>
                  <w:t>https://www.20087.com/6/72/DuGeHuangTongShiChangQianJingYuCe.html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黄铜是以铜锌合金为基体，经电镀硬铬或装饰铬处理的金属材料，兼具黄铜的优良切削性与铬层的高硬度、耐磨及美观特性，广泛用于水暖阀门、卫浴配件、乐器构件及汽车装饰件。当前高端产品强调镀层结合力（划格法0级）、孔隙率低、厚度均匀（5–25μm）及符合ASTM B456或ISO 1456标准。在消费升级与节水器具普及背景下，用户对镀层耐腐蚀性（中性盐雾≥96h）、铅溶出控制（&lt;5μg/L）及是否含六价铬高度敏感。然而，传统电镀工艺使用氰化物或六价铬，环保风险高；镀层微裂纹加速底层黄铜腐蚀；且高锌黄铜（如HPb59-1）易脱锌。</w:t>
      </w:r>
      <w:r>
        <w:rPr>
          <w:rFonts w:hint="eastAsia"/>
        </w:rPr>
        <w:br/>
      </w:r>
      <w:r>
        <w:rPr>
          <w:rFonts w:hint="eastAsia"/>
        </w:rPr>
        <w:t>　　未来，镀铬黄铜将向无氰电镀、三价铬替代与循环经济升级。全面采用三价铬电镀工艺，消除六价铬毒性；脉冲电镀提升镀层致密性与沉积效率。开发无铅易切削黄铜（如铋/硅替代铅）满足饮用水安全；激光纹理化表面增强装饰性。在可持续维度，建立电镀废液重金属回收系统；再生黄铜锭用于新材生产。此外，拓展至氢能阀门耐高压密封件等高端流体控制领域。尽管面临塑料与不锈钢竞争，但凭借独特质感与加工优势，绿色合规的镀铬黄铜仍将在中高端五金与装饰市场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36b7ffe93417c" w:history="1">
        <w:r>
          <w:rPr>
            <w:rStyle w:val="Hyperlink"/>
          </w:rPr>
          <w:t>中国镀铬黄铜市场现状调研分析与发展前景报告（2026-2032年）</w:t>
        </w:r>
      </w:hyperlink>
      <w:r>
        <w:rPr>
          <w:rFonts w:hint="eastAsia"/>
        </w:rPr>
        <w:t>》依托多年行业监测数据，结合镀铬黄铜行业现状与未来前景，系统分析了镀铬黄铜市场需求、市场规模、产业链结构、价格机制及细分市场特征。报告对镀铬黄铜市场前景进行了客观评估，预测了镀铬黄铜行业发展趋势，并详细解读了品牌竞争格局、市场集中度及重点企业的运营表现。此外，报告通过SWOT分析识别了镀铬黄铜行业机遇与潜在风险，为投资者和决策者提供了科学、规范的战略建议，助力把握镀铬黄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镀铬黄铜市场概述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按照不同产品类型，镀铬黄铜主要可以分为如下几个类别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中国不同产品类型镀铬黄铜增长趋势2021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管道</w:t>
      </w:r>
      <w:r>
        <w:rPr>
          <w:rFonts w:hint="eastAsia"/>
        </w:rPr>
        <w:br/>
      </w:r>
      <w:r>
        <w:rPr>
          <w:rFonts w:hint="eastAsia"/>
        </w:rPr>
        <w:t>　　　　1.2.3 管接头</w:t>
      </w:r>
      <w:r>
        <w:rPr>
          <w:rFonts w:hint="eastAsia"/>
        </w:rPr>
        <w:br/>
      </w:r>
      <w:r>
        <w:rPr>
          <w:rFonts w:hint="eastAsia"/>
        </w:rPr>
        <w:t>　　　　1.2.4 螺纹管件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从不同应用，镀铬黄铜主要包括如下几个方面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中国不同应用镀铬黄铜增长趋势2021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住宅管道</w:t>
      </w:r>
      <w:r>
        <w:rPr>
          <w:rFonts w:hint="eastAsia"/>
        </w:rPr>
        <w:br/>
      </w:r>
      <w:r>
        <w:rPr>
          <w:rFonts w:hint="eastAsia"/>
        </w:rPr>
        <w:t>　　　　1.3.4 商业管道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中国镀铬黄铜发展现状及未来趋势（2021-2032）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中国市场镀铬黄铜收入及增长率（2021-2032）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中国市场镀铬黄铜销量及增长率（2021-2032）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中国市场主要镀铬黄铜厂商分析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中国市场主要厂商镀铬黄铜销量及市场占有率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中国市场主要厂商镀铬黄铜销量（2021-2026）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中国市场主要厂商镀铬黄铜收入及市场占有率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中国市场主要厂商镀铬黄铜收入（2021-2026）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中国市场主要厂商镀铬黄铜收入市场份额（2021-2026）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2025年中国市场主要厂商镀铬黄铜收入排名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中国市场主要厂商镀铬黄铜价格（2021-2026）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中国市场主要厂商镀铬黄铜总部及产地分布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中国市场主要厂商成立时间及镀铬黄铜商业化日期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中国市场主要厂商镀铬黄铜产品类型及应用</w:t>
      </w:r>
      <w:r>
        <w:rPr>
          <w:rFonts w:hint="eastAsia"/>
        </w:rPr>
        <w:br/>
      </w:r>
      <w:r>
        <w:rPr>
          <w:rFonts w:hint="eastAsia"/>
        </w:rPr>
        <w:t>　　2.7 镀铬黄铜行业集中度、竞争程度分析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镀铬黄铜行业集中度分析：2025年中国Top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中国市场镀铬黄铜第一梯队、第二梯队和第三梯队厂商（品牌）及2025年市场份额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重点企业（9）在中国市场镀铬黄铜销量、收入、价格及毛利率（2021-2026）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不同产品类型镀铬黄铜分析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中国市场不同产品类型镀铬黄铜销量（2021-2032）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中国市场不同产品类型镀铬黄铜销量及市场份额（2021-2026）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中国市场不同产品类型镀铬黄铜销量预测（2027-2032）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中国市场不同产品类型镀铬黄铜规模（2021-2032）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中国市场不同产品类型镀铬黄铜规模及市场份额（2021-2026）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中国市场不同产品类型镀铬黄铜规模预测（2027-2032）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中国市场不同产品类型镀铬黄铜价格走势（2021-2032）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不同应用镀铬黄铜分析</w:t>
      </w:r>
      <w:r>
        <w:rPr>
          <w:rFonts w:hint="eastAsia"/>
        </w:rPr>
        <w:br/>
      </w:r>
      <w:r>
        <w:rPr>
          <w:rFonts w:hint="eastAsia"/>
        </w:rPr>
        <w:t>　　5.1 中国市场不同应用镀铬黄铜销量（2021-2032）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中国市场不同应用镀铬黄铜销量及市场份额（2021-2026）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中国市场不同应用镀铬黄铜销量预测（2027-2032）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中国市场不同应用镀铬黄铜规模（2021-2032）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中国市场不同应用镀铬黄铜规模及市场份额（2021-2026）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中国市场不同应用镀铬黄铜规模预测（2027-2032）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中国市场不同应用镀铬黄铜价格走势（2021-2032）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镀铬黄铜行业发展分析---发展趋势</w:t>
      </w:r>
      <w:r>
        <w:rPr>
          <w:rFonts w:hint="eastAsia"/>
        </w:rPr>
        <w:br/>
      </w:r>
      <w:r>
        <w:rPr>
          <w:rFonts w:hint="eastAsia"/>
        </w:rPr>
        <w:t>　　6.2 镀铬黄铜行业发展分析---厂商壁垒</w:t>
      </w:r>
      <w:r>
        <w:rPr>
          <w:rFonts w:hint="eastAsia"/>
        </w:rPr>
        <w:br/>
      </w:r>
      <w:r>
        <w:rPr>
          <w:rFonts w:hint="eastAsia"/>
        </w:rPr>
        <w:t>　　6.3 镀铬黄铜行业发展分析---驱动因素</w:t>
      </w:r>
      <w:r>
        <w:rPr>
          <w:rFonts w:hint="eastAsia"/>
        </w:rPr>
        <w:br/>
      </w:r>
      <w:r>
        <w:rPr>
          <w:rFonts w:hint="eastAsia"/>
        </w:rPr>
        <w:t>　　6.4 镀铬黄铜行业发展分析---制约因素</w:t>
      </w:r>
      <w:r>
        <w:rPr>
          <w:rFonts w:hint="eastAsia"/>
        </w:rPr>
        <w:br/>
      </w:r>
      <w:r>
        <w:rPr>
          <w:rFonts w:hint="eastAsia"/>
        </w:rPr>
        <w:t>　　6.5 镀铬黄铜中国企业SWOT分析</w:t>
      </w:r>
      <w:r>
        <w:rPr>
          <w:rFonts w:hint="eastAsia"/>
        </w:rPr>
        <w:br/>
      </w:r>
      <w:r>
        <w:rPr>
          <w:rFonts w:hint="eastAsia"/>
        </w:rPr>
        <w:t>　　6.6 镀铬黄铜行业发展分析---行业政策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镀铬黄铜行业产业链简介</w:t>
      </w:r>
      <w:r>
        <w:rPr>
          <w:rFonts w:hint="eastAsia"/>
        </w:rPr>
        <w:br/>
      </w:r>
      <w:r>
        <w:rPr>
          <w:rFonts w:hint="eastAsia"/>
        </w:rPr>
        <w:t>　　7.2 镀铬黄铜产业链分析-上游</w:t>
      </w:r>
      <w:r>
        <w:rPr>
          <w:rFonts w:hint="eastAsia"/>
        </w:rPr>
        <w:br/>
      </w:r>
      <w:r>
        <w:rPr>
          <w:rFonts w:hint="eastAsia"/>
        </w:rPr>
        <w:t>　　7.3 镀铬黄铜产业链分析-中游</w:t>
      </w:r>
      <w:r>
        <w:rPr>
          <w:rFonts w:hint="eastAsia"/>
        </w:rPr>
        <w:br/>
      </w:r>
      <w:r>
        <w:rPr>
          <w:rFonts w:hint="eastAsia"/>
        </w:rPr>
        <w:t>　　7.4 镀铬黄铜产业链分析-下游</w:t>
      </w:r>
      <w:r>
        <w:rPr>
          <w:rFonts w:hint="eastAsia"/>
        </w:rPr>
        <w:br/>
      </w:r>
      <w:r>
        <w:rPr>
          <w:rFonts w:hint="eastAsia"/>
        </w:rPr>
        <w:t>　　7.5 镀铬黄铜行业采购模式</w:t>
      </w:r>
      <w:r>
        <w:rPr>
          <w:rFonts w:hint="eastAsia"/>
        </w:rPr>
        <w:br/>
      </w:r>
      <w:r>
        <w:rPr>
          <w:rFonts w:hint="eastAsia"/>
        </w:rPr>
        <w:t>　　7.6 镀铬黄铜行业生产模式</w:t>
      </w:r>
      <w:r>
        <w:rPr>
          <w:rFonts w:hint="eastAsia"/>
        </w:rPr>
        <w:br/>
      </w:r>
      <w:r>
        <w:rPr>
          <w:rFonts w:hint="eastAsia"/>
        </w:rPr>
        <w:t>　　7.7 镀铬黄铜行业销售模式及销售渠道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中国本土镀铬黄铜产能、产量分析</w:t>
      </w:r>
      <w:r>
        <w:rPr>
          <w:rFonts w:hint="eastAsia"/>
        </w:rPr>
        <w:br/>
      </w:r>
      <w:r>
        <w:rPr>
          <w:rFonts w:hint="eastAsia"/>
        </w:rPr>
        <w:t>　　8.1 中国镀铬黄铜供需现状及预测（2021-2032）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中国镀铬黄铜产能、产量、产能利用率及发展趋势（2021-2032）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中国镀铬黄铜产量、市场需求量及发展趋势（2021-2032）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中国镀铬黄铜进出口分析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中国市场镀铬黄铜主要进口来源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中国市场镀铬黄铜主要出口目的地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不同产品类型镀铬黄铜市场规模2021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不同应用镀铬黄铜市场规模2021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中国市场主要厂商镀铬黄铜收入（2021-2026）&amp;（万元）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中国市场主要厂商镀铬黄铜收入份额（2021-2026）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2025年中国主要生产商镀铬黄铜收入排名（万元）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中国市场主要厂商镀铬黄铜价格（2021-2026）&amp;（元/吨）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中国市场主要厂商镀铬黄铜总部及产地分布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中国市场主要厂商成立时间及镀铬黄铜商业化日期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中国市场主要厂商镀铬黄铜产品类型及应用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2025年中国市场镀铬黄铜主要厂商市场地位（第一梯队、第二梯队和第三梯队）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镀铬黄铜市场投资、并购等现状分析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镀铬黄铜生产基地、总部、竞争对手及市场地位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镀铬黄铜产品规格、参数及市场应用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镀铬黄铜销量（吨）、收入（万元）、价格（元/吨）及毛利率（2021-2026）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中国市场不同产品类型镀铬黄铜销量预测（2027-2032）&amp;（吨）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中国市场不同产品类型镀铬黄铜销量市场份额预测（2027-2032）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中国市场不同产品类型镀铬黄铜规模（2021-2026）&amp;（万元）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中国市场不同产品类型镀铬黄铜规模市场份额（2021-2026）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中国市场不同产品类型镀铬黄铜规模预测（2027-2032）&amp;（万元）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中国市场不同产品类型镀铬黄铜规模市场份额预测（2027-2032）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中国市场不同应用镀铬黄铜销量（2021-2026）&amp;（吨）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中国市场不同应用镀铬黄铜销量市场份额（2021-2026）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中国市场不同应用镀铬黄铜销量预测（2027-2032）&amp;（吨）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中国市场不同应用镀铬黄铜销量市场份额预测（2027-2032）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中国市场不同应用镀铬黄铜规模（2021-2026）&amp;（万元）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中国市场不同应用镀铬黄铜规模市场份额（2021-2026）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中国市场不同应用镀铬黄铜规模预测（2027-2032）&amp;（万元）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中国市场不同应用镀铬黄铜规模市场份额预测（2027-2032）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镀铬黄铜行业发展分析---发展趋势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镀铬黄铜行业发展分析---厂商壁垒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镀铬黄铜行业发展分析---驱动因素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镀铬黄铜行业发展分析---制约因素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镀铬黄铜行业相关重点政策一览</w:t>
      </w:r>
      <w:r>
        <w:rPr>
          <w:rFonts w:hint="eastAsia"/>
        </w:rPr>
        <w:br/>
      </w:r>
      <w:r>
        <w:rPr>
          <w:rFonts w:hint="eastAsia"/>
        </w:rPr>
        <w:t>　　表 80： 镀铬黄铜行业供应链分析</w:t>
      </w:r>
      <w:r>
        <w:rPr>
          <w:rFonts w:hint="eastAsia"/>
        </w:rPr>
        <w:br/>
      </w:r>
      <w:r>
        <w:rPr>
          <w:rFonts w:hint="eastAsia"/>
        </w:rPr>
        <w:t>　　表 81： 镀铬黄铜上游原料供应商</w:t>
      </w:r>
      <w:r>
        <w:rPr>
          <w:rFonts w:hint="eastAsia"/>
        </w:rPr>
        <w:br/>
      </w:r>
      <w:r>
        <w:rPr>
          <w:rFonts w:hint="eastAsia"/>
        </w:rPr>
        <w:t>　　表 82： 镀铬黄铜行业主要下游客户</w:t>
      </w:r>
      <w:r>
        <w:rPr>
          <w:rFonts w:hint="eastAsia"/>
        </w:rPr>
        <w:br/>
      </w:r>
      <w:r>
        <w:rPr>
          <w:rFonts w:hint="eastAsia"/>
        </w:rPr>
        <w:t>　　表 83： 镀铬黄铜典型经销商</w:t>
      </w:r>
      <w:r>
        <w:rPr>
          <w:rFonts w:hint="eastAsia"/>
        </w:rPr>
        <w:br/>
      </w:r>
      <w:r>
        <w:rPr>
          <w:rFonts w:hint="eastAsia"/>
        </w:rPr>
        <w:t>　　表 84： 中国镀铬黄铜产量、销量、进口量及出口量（2021-2026）&amp;（吨）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中国镀铬黄铜产量、销量、进口量及出口量预测（2027-2032）&amp;（吨）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中国市场镀铬黄铜主要进口来源</w:t>
      </w:r>
      <w:r>
        <w:rPr>
          <w:rFonts w:hint="eastAsia"/>
        </w:rPr>
        <w:br/>
      </w:r>
      <w:r>
        <w:rPr>
          <w:rFonts w:hint="eastAsia"/>
        </w:rPr>
        <w:t>　　表 87： 中国市场镀铬黄铜主要出口目的地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镀铬黄铜产品图片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中国不同产品类型镀铬黄铜市场规模市场份额2025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管道产品图片</w:t>
      </w:r>
      <w:r>
        <w:rPr>
          <w:rFonts w:hint="eastAsia"/>
        </w:rPr>
        <w:br/>
      </w:r>
      <w:r>
        <w:rPr>
          <w:rFonts w:hint="eastAsia"/>
        </w:rPr>
        <w:t>　　图 4： 管接头产品图片</w:t>
      </w:r>
      <w:r>
        <w:rPr>
          <w:rFonts w:hint="eastAsia"/>
        </w:rPr>
        <w:br/>
      </w:r>
      <w:r>
        <w:rPr>
          <w:rFonts w:hint="eastAsia"/>
        </w:rPr>
        <w:t>　　图 5： 螺纹管件产品图片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中国不同应用镀铬黄铜市场份额2025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住宅管道</w:t>
      </w:r>
      <w:r>
        <w:rPr>
          <w:rFonts w:hint="eastAsia"/>
        </w:rPr>
        <w:br/>
      </w:r>
      <w:r>
        <w:rPr>
          <w:rFonts w:hint="eastAsia"/>
        </w:rPr>
        <w:t>　　图 10： 商业管道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中国市场镀铬黄铜市场规模，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中国市场镀铬黄铜收入及增长率（2021-2032）&amp;（万元）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中国市场镀铬黄铜销量及增长率（2021-2032）&amp;（吨）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2025年中国市场主要厂商镀铬黄铜销量市场份额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2025年中国市场主要厂商镀铬黄铜收入市场份额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2025年中国市场前五大厂商镀铬黄铜市场份额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2025年中国市场镀铬黄铜第一梯队、第二梯队和第三梯队厂商（品牌）及市场份额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中国市场不同产品类型镀铬黄铜价格走势（2021-2032）&amp;（元/吨）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中国市场不同应用镀铬黄铜价格走势（2021-2032）&amp;（元/吨）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镀铬黄铜中国企业SWOT分析</w:t>
      </w:r>
      <w:r>
        <w:rPr>
          <w:rFonts w:hint="eastAsia"/>
        </w:rPr>
        <w:br/>
      </w:r>
      <w:r>
        <w:rPr>
          <w:rFonts w:hint="eastAsia"/>
        </w:rPr>
        <w:t>　　图 22： 镀铬黄铜产业链</w:t>
      </w:r>
      <w:r>
        <w:rPr>
          <w:rFonts w:hint="eastAsia"/>
        </w:rPr>
        <w:br/>
      </w:r>
      <w:r>
        <w:rPr>
          <w:rFonts w:hint="eastAsia"/>
        </w:rPr>
        <w:t>　　图 23： 镀铬黄铜行业采购模式分析</w:t>
      </w:r>
      <w:r>
        <w:rPr>
          <w:rFonts w:hint="eastAsia"/>
        </w:rPr>
        <w:br/>
      </w:r>
      <w:r>
        <w:rPr>
          <w:rFonts w:hint="eastAsia"/>
        </w:rPr>
        <w:t>　　图 24： 镀铬黄铜行业生产模式分析</w:t>
      </w:r>
      <w:r>
        <w:rPr>
          <w:rFonts w:hint="eastAsia"/>
        </w:rPr>
        <w:br/>
      </w:r>
      <w:r>
        <w:rPr>
          <w:rFonts w:hint="eastAsia"/>
        </w:rPr>
        <w:t>　　图 25： 镀铬黄铜行业销售模式分析</w:t>
      </w:r>
      <w:r>
        <w:rPr>
          <w:rFonts w:hint="eastAsia"/>
        </w:rPr>
        <w:br/>
      </w:r>
      <w:r>
        <w:rPr>
          <w:rFonts w:hint="eastAsia"/>
        </w:rPr>
        <w:t>　　图 26： 中国镀铬黄铜产能、产量、产能利用率及发展趋势（2021-2032）&amp;（吨）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中国镀铬黄铜产量、市场需求量及发展趋势（2021-2032）&amp;（吨）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36b7ffe93417c" w:history="1">
        <w:r>
          <w:rPr>
            <w:rStyle w:val="Hyperlink"/>
          </w:rPr>
          <w:t>中国镀铬黄铜市场现状调研分析与发展前景报告（2026-2032年）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36b7ffe93417c" w:history="1">
        <w:r>
          <w:rPr>
            <w:rStyle w:val="Hyperlink"/>
          </w:rPr>
          <w:t>https://www.20087.com/6/72/DuGeHuangTongShiChangQianJingYuCe.html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热点：铜镀铬和全铜哪个好、镀铬黄铜和黄铜的区别、镀铬金属、镀铬黄铜价格多少、黄铜镀铬会掉色吗、镀铬黄铜可以接饮用水吗、铜可以镀铬吗、黄铜镀铬会不会生锈、在铜上能镀铬吗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be4b647114506" w:history="1">
      <w:r>
        <w:rPr>
          <w:rStyle w:val="Hyperlink"/>
        </w:rPr>
        <w:t>中国镀铬黄铜市场现状调研分析与发展前景报告（2026-2032年）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GeHuangTongShiChangQianJingYuCe.html" TargetMode="External" Id="Re2d36b7ffe9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GeHuangTongShiChangQianJingYuCe.html" TargetMode="External" Id="Raf3be4b64711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2026-01-18T04:19:20Z</dcterms:created>
  <dcterms:modified xsi:type="dcterms:W3CDTF">2026-01-18T05:19:20Z</dcterms:modified>
  <dc:subject>中国镀铬黄铜市场现状调研分析与发展前景报告（2026-2032年）</dc:subject>
  <dc:title>中国镀铬黄铜市场现状调研分析与发展前景报告（2026-2032年）</dc:title>
  <cp:keywords>中国镀铬黄铜市场现状调研分析与发展前景报告（2026-2032年）</cp:keywords>
  <dc:description>中国镀铬黄铜市场现状调研分析与发展前景报告（2026-2032年）</dc:description>
</cp:coreProperties>
</file>