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ea9d80b024b41" w:history="1">
              <w:r>
                <w:rPr>
                  <w:rStyle w:val="Hyperlink"/>
                </w:rPr>
                <w:t>2023-2029年全球与中国镍铬电池行业市场分析及趋势预测报告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ea9d80b024b41" w:history="1">
              <w:r>
                <w:rPr>
                  <w:rStyle w:val="Hyperlink"/>
                </w:rPr>
                <w:t>2023-2029年全球与中国镍铬电池行业市场分析及趋势预测报告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ea9d80b024b41" w:history="1">
                <w:r>
                  <w:rPr>
                    <w:rStyle w:val="Hyperlink"/>
                  </w:rPr>
                  <w:t>https://www.20087.com/6/82/NieGeDianChiFaZhanQuShi.html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电池是一种可充电电池类型，以其高循环寿命和在高温环境下的稳定性而著称。尽管近年来锂离子电池在消费电子和电动汽车领域占据主导地位，但镍铬电池在特定应用中仍然保持其重要性，如在电动工具、军用设备和航天器中。技术进步已使得镍铬电池的性能得以提升，包括改进的能量密度和降低的记忆效应。</w:t>
      </w:r>
      <w:r>
        <w:rPr>
          <w:rFonts w:hint="eastAsia"/>
        </w:rPr>
        <w:br/>
      </w:r>
      <w:r>
        <w:rPr>
          <w:rFonts w:hint="eastAsia"/>
        </w:rPr>
        <w:t>　　未来，镍铬电池将受益于材料科学和电池管理系统的进步，进一步减少记忆效应并提高充放电效率。随着对可持续性和循环利用的重视，镍铬电池的可回收性将得到强化，推动其在循环经济中的应用。此外，随着新兴市场对基础电池技术的需求增长，镍铬电池可能找到新的市场机会，特别是在那些对成本敏感且对电池性能有特定要求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ea9d80b024b41" w:history="1">
        <w:r>
          <w:rPr>
            <w:rStyle w:val="Hyperlink"/>
          </w:rPr>
          <w:t>2023-2029年全球与中国镍铬电池行业市场分析及趋势预测报告</w:t>
        </w:r>
      </w:hyperlink>
      <w:r>
        <w:rPr>
          <w:rFonts w:hint="eastAsia"/>
        </w:rPr>
        <w:t>》全面分析了全球及我国镍铬电池行业的现状、市场需求、市场规模以及价格动态，探讨了镍铬电池产业链的结构与发展。镍铬电池报告对镍铬电池细分市场进行了剖析，同时基于科学数据，对镍铬电池市场前景及发展趋势进行了预测。报告还聚焦镍铬电池重点企业，并对其品牌影响力、市场竞争力以及行业集中度进行了评估。镍铬电池报告为投资者、产业链相关企业及政府决策部门提供了专业、客观的参考，是了解和把握镍铬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中国镍铬电池概述</w:t>
      </w:r>
      <w:r>
        <w:rPr>
          <w:rFonts w:hint="eastAsia"/>
        </w:rPr>
        <w:br/>
      </w:r>
      <w:r>
        <w:rPr>
          <w:rFonts w:hint="eastAsia"/>
        </w:rPr>
        <w:t>　　第一节 镍铬电池行业定义</w:t>
      </w:r>
      <w:r>
        <w:rPr>
          <w:rFonts w:hint="eastAsia"/>
        </w:rPr>
        <w:br/>
      </w:r>
      <w:r>
        <w:rPr>
          <w:rFonts w:hint="eastAsia"/>
        </w:rPr>
        <w:t>　　第二节 镍铬电池行业发展特性</w:t>
      </w:r>
      <w:r>
        <w:rPr>
          <w:rFonts w:hint="eastAsia"/>
        </w:rPr>
        <w:br/>
      </w:r>
      <w:r>
        <w:rPr>
          <w:rFonts w:hint="eastAsia"/>
        </w:rPr>
        <w:t>　　第三节 镍铬电池产业链分析</w:t>
      </w:r>
      <w:r>
        <w:rPr>
          <w:rFonts w:hint="eastAsia"/>
        </w:rPr>
        <w:br/>
      </w:r>
      <w:r>
        <w:rPr>
          <w:rFonts w:hint="eastAsia"/>
        </w:rPr>
        <w:t>　　第四节 镍铬电池行业生命周期分析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2022-2023年全球主要镍铬电池市场发展概况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全球镍铬电池市场发展分析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欧洲地区主要国家镍铬电池市场概况</w:t>
      </w:r>
      <w:r>
        <w:rPr>
          <w:rFonts w:hint="eastAsia"/>
        </w:rPr>
        <w:br/>
      </w:r>
      <w:r>
        <w:rPr>
          <w:rFonts w:hint="eastAsia"/>
        </w:rPr>
        <w:t>　　第三节 北美地区镍铬电池市场概况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亚洲地区主要国家镍铬电池市场概况</w:t>
      </w:r>
      <w:r>
        <w:rPr>
          <w:rFonts w:hint="eastAsia"/>
        </w:rPr>
        <w:br/>
      </w:r>
      <w:r>
        <w:rPr>
          <w:rFonts w:hint="eastAsia"/>
        </w:rPr>
        <w:t>　　第五节 全球镍铬电池市场发展预测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2022-2023年中国镍铬电池发展环境分析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镍铬电池行业相关政策、标准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镍铬电池行业相关发展规划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中国镍铬电池技术发展分析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当前镍铬电池技术发展现状分析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镍铬电池生产中需注意的问题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镍铬电池行业主要技术发展趋势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镍铬电池市场特性分析</w:t>
      </w:r>
      <w:r>
        <w:rPr>
          <w:rFonts w:hint="eastAsia"/>
        </w:rPr>
        <w:br/>
      </w:r>
      <w:r>
        <w:rPr>
          <w:rFonts w:hint="eastAsia"/>
        </w:rPr>
        <w:t>　　第一节 镍铬电池行业集中度分析</w:t>
      </w:r>
      <w:r>
        <w:rPr>
          <w:rFonts w:hint="eastAsia"/>
        </w:rPr>
        <w:br/>
      </w:r>
      <w:r>
        <w:rPr>
          <w:rFonts w:hint="eastAsia"/>
        </w:rPr>
        <w:t>　　第二节 镍铬电池行业SWOT分析</w:t>
      </w:r>
      <w:r>
        <w:rPr>
          <w:rFonts w:hint="eastAsia"/>
        </w:rPr>
        <w:br/>
      </w:r>
      <w:r>
        <w:rPr>
          <w:rFonts w:hint="eastAsia"/>
        </w:rPr>
        <w:t>　　　　一、镍铬电池行业优势</w:t>
      </w:r>
      <w:r>
        <w:rPr>
          <w:rFonts w:hint="eastAsia"/>
        </w:rPr>
        <w:br/>
      </w:r>
      <w:r>
        <w:rPr>
          <w:rFonts w:hint="eastAsia"/>
        </w:rPr>
        <w:t>　　　　二、镍铬电池行业劣势</w:t>
      </w:r>
      <w:r>
        <w:rPr>
          <w:rFonts w:hint="eastAsia"/>
        </w:rPr>
        <w:br/>
      </w:r>
      <w:r>
        <w:rPr>
          <w:rFonts w:hint="eastAsia"/>
        </w:rPr>
        <w:t>　　　　三、镍铬电池行业机会</w:t>
      </w:r>
      <w:r>
        <w:rPr>
          <w:rFonts w:hint="eastAsia"/>
        </w:rPr>
        <w:br/>
      </w:r>
      <w:r>
        <w:rPr>
          <w:rFonts w:hint="eastAsia"/>
        </w:rPr>
        <w:t>　　　　四、镍铬电池行业风险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中国镍铬电池发展现状</w:t>
      </w:r>
      <w:r>
        <w:rPr>
          <w:rFonts w:hint="eastAsia"/>
        </w:rPr>
        <w:br/>
      </w:r>
      <w:r>
        <w:rPr>
          <w:rFonts w:hint="eastAsia"/>
        </w:rPr>
        <w:t>　　第一节 中国镍铬电池市场现状分析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中国镍铬电池产量分析及预测</w:t>
      </w:r>
      <w:r>
        <w:rPr>
          <w:rFonts w:hint="eastAsia"/>
        </w:rPr>
        <w:br/>
      </w:r>
      <w:r>
        <w:rPr>
          <w:rFonts w:hint="eastAsia"/>
        </w:rPr>
        <w:t>　　　　一、镍铬电池总体产能规模</w:t>
      </w:r>
      <w:r>
        <w:rPr>
          <w:rFonts w:hint="eastAsia"/>
        </w:rPr>
        <w:br/>
      </w:r>
      <w:r>
        <w:rPr>
          <w:rFonts w:hint="eastAsia"/>
        </w:rPr>
        <w:t>　　　　二、镍铬电池生产区域分布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三、2018-2023年中国镍铬电池产量统计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四、2023-2029年中国镍铬电池产量预测</w:t>
      </w:r>
      <w:r>
        <w:rPr>
          <w:rFonts w:hint="eastAsia"/>
        </w:rPr>
        <w:br/>
      </w:r>
      <w:r>
        <w:rPr>
          <w:rFonts w:hint="eastAsia"/>
        </w:rPr>
        <w:t>　　第三节 中国镍铬电池市场需求分析及预测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一、中国镍铬电池市场需求特点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二、2018-2023年中国镍铬电池市场需求量统计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三、2023-2029年中国镍铬电池市场需求量预测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中国镍铬电池价格趋势分析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一、2018-2023年中国镍铬电池市场价格趋势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二、2023-2029年中国镍铬电池市场价格走势预测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2018-2023年镍铬电池行业经济运行状况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2018-2023年中国镍铬电池行业盈利能力分析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2018-2023年中国镍铬电池行业发展能力分析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2018-2023年镍铬电池行业偿债能力分析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2018-2023年镍铬电池制造企业数量分析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镍铬电池行业上、下游市场分析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镍铬电池行业上游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镍铬电池行业下游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中国镍铬电池行业重点地区发展分析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镍铬电池行业重点区域市场结构调研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**地区镍铬电池市场发展分析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**地区镍铬电池市场发展分析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**地区镍铬电池市场发展分析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**地区镍铬电池市场发展分析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**地区镍铬电池市场发展分析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2018-2023年中国镍铬电池进出口分析</w:t>
      </w:r>
      <w:r>
        <w:rPr>
          <w:rFonts w:hint="eastAsia"/>
        </w:rPr>
        <w:br/>
      </w:r>
      <w:r>
        <w:rPr>
          <w:rFonts w:hint="eastAsia"/>
        </w:rPr>
        <w:t>　　第一节 镍铬电池进口情况分析</w:t>
      </w:r>
      <w:r>
        <w:rPr>
          <w:rFonts w:hint="eastAsia"/>
        </w:rPr>
        <w:br/>
      </w:r>
      <w:r>
        <w:rPr>
          <w:rFonts w:hint="eastAsia"/>
        </w:rPr>
        <w:t>　　第二节 镍铬电池出口情况分析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影响镍铬电池进出口因素分析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镍铬电池行业重点企业竞争力分析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镍铬电池行业企业经营策略研究分析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镍铬电池企业多样化经营策略分析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一、镍铬电池企业多样化经营情况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二、现行镍铬电池行业多样化经营的方向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大型镍铬电池企业集团未来发展策略分析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对中小镍铬电池企业生产经营的建议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镍铬电池行业投资风险预警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影响镍铬电池行业发展的主要因素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一、2023年影响镍铬电池行业运行的有利因素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二、2023年影响镍铬电池行业运行的稳定因素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三、2023年影响镍铬电池行业运行的不利因素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四、2023年我国镍铬电池行业发展面临的挑战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五、2023年我国镍铬电池行业发展面临的机遇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镍铬电池行业投资风险预警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一、镍铬电池行业市场风险预测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二、镍铬电池行业政策风险预测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三、镍铬电池行业经营风险预测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四、镍铬电池行业技术风险预测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五、镍铬电池行业竞争风险预测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六、镍铬电池行业其他风险预测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镍铬电池投资建议</w:t>
      </w:r>
      <w:r>
        <w:rPr>
          <w:rFonts w:hint="eastAsia"/>
        </w:rPr>
        <w:br/>
      </w:r>
      <w:r>
        <w:rPr>
          <w:rFonts w:hint="eastAsia"/>
        </w:rPr>
        <w:t>　　第一节 镍铬电池行业投资环境分析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镍铬电池行业投资进入壁垒分析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镍铬电池行业历程</w:t>
      </w:r>
      <w:r>
        <w:rPr>
          <w:rFonts w:hint="eastAsia"/>
        </w:rPr>
        <w:br/>
      </w:r>
      <w:r>
        <w:rPr>
          <w:rFonts w:hint="eastAsia"/>
        </w:rPr>
        <w:t>　　图表 镍铬电池行业生命周期</w:t>
      </w:r>
      <w:r>
        <w:rPr>
          <w:rFonts w:hint="eastAsia"/>
        </w:rPr>
        <w:br/>
      </w:r>
      <w:r>
        <w:rPr>
          <w:rFonts w:hint="eastAsia"/>
        </w:rPr>
        <w:t>　　图表 镍铬电池行业产业链分析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2018-2023年镍铬电池行业市场容量分析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2018-2023年中国镍铬电池市场需求量及增速统计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2023年中国镍铬电池行业需求领域分布格局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2018-2023年中国镍铬电池进口数量分析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2018-2023年中国镍铬电池进口金额分析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2018-2023年中国镍铬电池出口数量分析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2018-2023年中国镍铬电池出口金额分析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2023年中国镍铬电池进口国家及地区分析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2023年中国镍铬电池出口国家及地区分析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镍铬电池重点企业（一）经营情况分析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镍铬电池重点企业（一）主要经济指标情况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镍铬电池重点企业（二）经营情况分析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镍铬电池重点企业（二）主要经济指标情况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镍铬电池重点企业（三）经营情况分析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镍铬电池重点企业（三）主要经济指标情况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2023-2029年中国镍铬电池市场需求量预测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2023-2029年中国镍铬电池市场前景分析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ea9d80b024b41" w:history="1">
        <w:r>
          <w:rPr>
            <w:rStyle w:val="Hyperlink"/>
          </w:rPr>
          <w:t>2023-2029年全球与中国镍铬电池行业市场分析及趋势预测报告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ea9d80b024b41" w:history="1">
        <w:r>
          <w:rPr>
            <w:rStyle w:val="Hyperlink"/>
          </w:rPr>
          <w:t>https://www.20087.com/6/82/NieGeDianChiFaZhanQuShi.html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c4acf32424a55" w:history="1">
      <w:r>
        <w:rPr>
          <w:rStyle w:val="Hyperlink"/>
        </w:rPr>
        <w:t>2023-2029年全球与中国镍铬电池行业市场分析及趋势预测报告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NieGeDianChiFaZhanQuShi.html" TargetMode="External" Id="R622ea9d80b02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NieGeDianChiFaZhanQuShi.html" TargetMode="External" Id="R857c4acf3242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2023-05-03T04:53:00Z</dcterms:created>
  <dcterms:modified xsi:type="dcterms:W3CDTF">2023-05-03T05:53:00Z</dcterms:modified>
  <dc:subject>2023-2029年全球与中国镍铬电池行业市场分析及趋势预测报告</dc:subject>
  <dc:title>2023-2029年全球与中国镍铬电池行业市场分析及趋势预测报告</dc:title>
  <cp:keywords>2023-2029年全球与中国镍铬电池行业市场分析及趋势预测报告</cp:keywords>
  <dc:description>2023-2029年全球与中国镍铬电池行业市场分析及趋势预测报告</dc:description>
</cp:coreProperties>
</file>