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45a9110024f13" w:history="1">
              <w:r>
                <w:rPr>
                  <w:rStyle w:val="Hyperlink"/>
                </w:rPr>
                <w:t>中国风能发电行业现状调研与发展前景报告（2024-2030年）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45a9110024f13" w:history="1">
              <w:r>
                <w:rPr>
                  <w:rStyle w:val="Hyperlink"/>
                </w:rPr>
                <w:t>中国风能发电行业现状调研与发展前景报告（2024-2030年）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45a9110024f13" w:history="1">
                <w:r>
                  <w:rPr>
                    <w:rStyle w:val="Hyperlink"/>
                  </w:rPr>
                  <w:t>https://www.20087.com/6/92/FengNengFaDianDeQianJingQuShi.html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是可再生能源的重要组成部分，近年来在全球范围内得到了迅猛发展。随着风力发电技术的进步，如叶片设计优化、塔筒高度增加和智能运维系统的应用，风力发电的效率和可靠性大幅提升。同时，政策支持和市场机制的完善，如上网电价补贴和绿色证书交易，加速了风能发电项目的建设和运营。</w:t>
      </w:r>
      <w:r>
        <w:rPr>
          <w:rFonts w:hint="eastAsia"/>
        </w:rPr>
        <w:br/>
      </w:r>
      <w:r>
        <w:rPr>
          <w:rFonts w:hint="eastAsia"/>
        </w:rPr>
        <w:t>　　未来，风能发电将更加注重技术创新和成本控制，通过规模化生产和技术创新降低度电成本，提高市场竞争力。海上风电将成为新增长点，其更大的发电潜力和更稳定的风力资源将吸引更多投资。此外，风能与其他可再生能源的互补利用，如风储一体化项目，将提升整个能源系统的灵活性和稳定性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45a9110024f13" w:history="1">
        <w:r>
          <w:rPr>
            <w:rStyle w:val="Hyperlink"/>
          </w:rPr>
          <w:t>中国风能发电行业现状调研与发展前景报告（2024-2030年）</w:t>
        </w:r>
      </w:hyperlink>
      <w:r>
        <w:rPr>
          <w:rFonts w:hint="eastAsia"/>
        </w:rPr>
        <w:t>》依托国家统计局、发改委及风能发电相关行业协会的详实数据，对风能发电行业的现状、市场需求、市场规模、产业链结构、价格变动、细分市场进行了全面调研。风能发电报告还详细剖析了风能发电市场竞争格局，重点关注了品牌影响力、市场集中度及重点企业运营情况，并在预测风能发电市场发展前景和发展趋势的同时，识别了风能发电行业潜在的风险与机遇。风能发电报告以专业、科学、规范的研究方法和客观、权威的分析，为风能发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风能发电市场特点分析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风能发电行业发展周期特征分析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中国风能发电行业发展经济环境分析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中国风能发电行业发展政策环境分析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一、风能发电行业政策影响分析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二、相关风能发电行业标准分析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全球风能发电行业市场发展调研分析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全球风能发电行业市场运行环境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全球风能发电行业市场发展情况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一、全球风能发电行业市场供给分析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三、全球风能发电行业主要国家地区发展情况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2024-2030年全球风能发电行业市场规模趋势预测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中国风能发电行业市场供需现状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中国风能发电市场现状</w:t>
      </w:r>
      <w:r>
        <w:rPr>
          <w:rFonts w:hint="eastAsia"/>
        </w:rPr>
        <w:br/>
      </w:r>
      <w:r>
        <w:rPr>
          <w:rFonts w:hint="eastAsia"/>
        </w:rPr>
        <w:t>　　第二节 中国风能发电产量分析及预测</w:t>
      </w:r>
      <w:r>
        <w:rPr>
          <w:rFonts w:hint="eastAsia"/>
        </w:rPr>
        <w:br/>
      </w:r>
      <w:r>
        <w:rPr>
          <w:rFonts w:hint="eastAsia"/>
        </w:rPr>
        <w:t>　　　　一、风能发电总体产能规模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二、2019-2024年中国风能发电产量统计</w:t>
      </w:r>
      <w:r>
        <w:rPr>
          <w:rFonts w:hint="eastAsia"/>
        </w:rPr>
        <w:br/>
      </w:r>
      <w:r>
        <w:rPr>
          <w:rFonts w:hint="eastAsia"/>
        </w:rPr>
        <w:t>　　　　三、风能发电行业供给区域分布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四、2024-2030年中国风能发电产量预测</w:t>
      </w:r>
      <w:r>
        <w:rPr>
          <w:rFonts w:hint="eastAsia"/>
        </w:rPr>
        <w:br/>
      </w:r>
      <w:r>
        <w:rPr>
          <w:rFonts w:hint="eastAsia"/>
        </w:rPr>
        <w:t>　　第三节 中国风能发电市场需求分析及预测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一、2019-2024年中国风能发电市场需求统计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二、中国风能发电市场需求特点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三、2024-2030年中国风能发电市场需求量预测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中国风能发电行业发展现状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一、2023-2024年风能发电行业品牌发展现状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二、2023-2024年风能发电行业需求市场现状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三、2023-2024年风能发电市场需求层次分析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四、2023-2024年中国风能发电市场走向分析</w:t>
      </w:r>
      <w:r>
        <w:rPr>
          <w:rFonts w:hint="eastAsia"/>
        </w:rPr>
        <w:br/>
      </w:r>
      <w:r>
        <w:rPr>
          <w:rFonts w:hint="eastAsia"/>
        </w:rPr>
        <w:t>　　第二节 中国风能发电产品技术分析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一、2023-2024年风能发电产品技术变化特点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二、2023-2024年风能发电产品市场的新技术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三、2023-2024年风能发电产品市场现状分析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中国风能发电行业存在的问题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一、2023-2024年风能发电产品市场存在的主要问题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二、2023-2024年国内风能发电产品市场的三大瓶颈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三、2023-2024年风能发电产品市场遭遇的规模难题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对中国风能发电市场的分析及思考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一、风能发电市场特点</w:t>
      </w:r>
      <w:r>
        <w:rPr>
          <w:rFonts w:hint="eastAsia"/>
        </w:rPr>
        <w:br/>
      </w:r>
      <w:r>
        <w:rPr>
          <w:rFonts w:hint="eastAsia"/>
        </w:rPr>
        <w:t>　　　　二、风能发电市场分析</w:t>
      </w:r>
      <w:r>
        <w:rPr>
          <w:rFonts w:hint="eastAsia"/>
        </w:rPr>
        <w:br/>
      </w:r>
      <w:r>
        <w:rPr>
          <w:rFonts w:hint="eastAsia"/>
        </w:rPr>
        <w:t>　　　　三、风能发电市场变化的方向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2019-2024年中国风能发电产品市场进出口数据分析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2019-2024年中国风能发电产品出口统计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2019-2024年中国风能发电产品进口统计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2019-2024年中国风能发电产品进出口价格对比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中国风能发电主要进口来源地及出口目的地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风能发电行业细分产品调研</w:t>
      </w:r>
      <w:r>
        <w:rPr>
          <w:rFonts w:hint="eastAsia"/>
        </w:rPr>
        <w:br/>
      </w:r>
      <w:r>
        <w:rPr>
          <w:rFonts w:hint="eastAsia"/>
        </w:rPr>
        <w:t>　　第一节 风能发电细分产品结构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2019-2024年中国风能发电行业竞争态势分析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2024年风能发电行业集中度分析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一、风能发电市场集中度分析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二、风能发电企业分布区域集中度分析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三、风能发电区域消费集中度分析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2019-2024年风能发电主要企业竞争力分析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2024年风能发电行业竞争格局分析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一、风能发电行业竞争分析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二、中外风能发电产品竞争分析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三、国内风能发电行业重点企业发展动向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风能发电行业上下游产业链发展情况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风能发电上游产业发展分析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风能发电下游产业发展分析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一、风能发电实施品牌战略的意义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三、中国风能发电企业的品牌战略</w:t>
      </w:r>
      <w:r>
        <w:rPr>
          <w:rFonts w:hint="eastAsia"/>
        </w:rPr>
        <w:br/>
      </w:r>
      <w:r>
        <w:rPr>
          <w:rFonts w:hint="eastAsia"/>
        </w:rPr>
        <w:t>　　　　四、风能发电品牌战略管理的策略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2024年风能发电市场前景分析</w:t>
      </w:r>
      <w:r>
        <w:rPr>
          <w:rFonts w:hint="eastAsia"/>
        </w:rPr>
        <w:br/>
      </w:r>
      <w:r>
        <w:rPr>
          <w:rFonts w:hint="eastAsia"/>
        </w:rPr>
        <w:t>　　第二节 2024年风能发电行业发展趋势预测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五、2024年中国风能发电行业发展面临的机遇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一、2024年风能发电行业市场风险及控制策略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二、2024年风能发电行业政策风险及控制策略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三、2024年风能发电行业经营风险及控制策略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四、2024年风能发电同业竞争风险及控制策略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五、2024年风能发电行业其他风险及控制策略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风能发电市场研究结论</w:t>
      </w:r>
      <w:r>
        <w:rPr>
          <w:rFonts w:hint="eastAsia"/>
        </w:rPr>
        <w:br/>
      </w:r>
      <w:r>
        <w:rPr>
          <w:rFonts w:hint="eastAsia"/>
        </w:rPr>
        <w:t>　　第二节 风能发电子行业研究结论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中智⋅林⋅－风能发电市场发展建议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风能发电行业类别</w:t>
      </w:r>
      <w:r>
        <w:rPr>
          <w:rFonts w:hint="eastAsia"/>
        </w:rPr>
        <w:br/>
      </w:r>
      <w:r>
        <w:rPr>
          <w:rFonts w:hint="eastAsia"/>
        </w:rPr>
        <w:t>　　图表 风能发电行业产业链调研</w:t>
      </w:r>
      <w:r>
        <w:rPr>
          <w:rFonts w:hint="eastAsia"/>
        </w:rPr>
        <w:br/>
      </w:r>
      <w:r>
        <w:rPr>
          <w:rFonts w:hint="eastAsia"/>
        </w:rPr>
        <w:t>　　图表 风能发电行业现状</w:t>
      </w:r>
      <w:r>
        <w:rPr>
          <w:rFonts w:hint="eastAsia"/>
        </w:rPr>
        <w:br/>
      </w:r>
      <w:r>
        <w:rPr>
          <w:rFonts w:hint="eastAsia"/>
        </w:rPr>
        <w:t>　　图表 风能发电行业标准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2019-2024年中国风能发电市场规模</w:t>
      </w:r>
      <w:r>
        <w:rPr>
          <w:rFonts w:hint="eastAsia"/>
        </w:rPr>
        <w:br/>
      </w:r>
      <w:r>
        <w:rPr>
          <w:rFonts w:hint="eastAsia"/>
        </w:rPr>
        <w:t>　　图表 2024年中国风能发电行业产能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2019-2024年中国风能发电产量</w:t>
      </w:r>
      <w:r>
        <w:rPr>
          <w:rFonts w:hint="eastAsia"/>
        </w:rPr>
        <w:br/>
      </w:r>
      <w:r>
        <w:rPr>
          <w:rFonts w:hint="eastAsia"/>
        </w:rPr>
        <w:t>　　图表 风能发电行业动态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2019-2024年中国风能发电市场需求量</w:t>
      </w:r>
      <w:r>
        <w:rPr>
          <w:rFonts w:hint="eastAsia"/>
        </w:rPr>
        <w:br/>
      </w:r>
      <w:r>
        <w:rPr>
          <w:rFonts w:hint="eastAsia"/>
        </w:rPr>
        <w:t>　　图表 2024年中国风能发电行业需求区域调研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2019-2024年中国风能发电行情</w:t>
      </w:r>
      <w:r>
        <w:rPr>
          <w:rFonts w:hint="eastAsia"/>
        </w:rPr>
        <w:br/>
      </w:r>
      <w:r>
        <w:rPr>
          <w:rFonts w:hint="eastAsia"/>
        </w:rPr>
        <w:t>　　图表 2019-2024年中国风能发电价格走势图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2019-2024年中国风能发电出口数据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**地区风能发电市场规模</w:t>
      </w:r>
      <w:r>
        <w:rPr>
          <w:rFonts w:hint="eastAsia"/>
        </w:rPr>
        <w:br/>
      </w:r>
      <w:r>
        <w:rPr>
          <w:rFonts w:hint="eastAsia"/>
        </w:rPr>
        <w:t>　　图表 **地区风能发电行业市场需求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**地区风能发电市场调研</w:t>
      </w:r>
      <w:r>
        <w:rPr>
          <w:rFonts w:hint="eastAsia"/>
        </w:rPr>
        <w:br/>
      </w:r>
      <w:r>
        <w:rPr>
          <w:rFonts w:hint="eastAsia"/>
        </w:rPr>
        <w:t>　　图表 **地区风能发电行业市场需求分析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**地区风能发电市场规模</w:t>
      </w:r>
      <w:r>
        <w:rPr>
          <w:rFonts w:hint="eastAsia"/>
        </w:rPr>
        <w:br/>
      </w:r>
      <w:r>
        <w:rPr>
          <w:rFonts w:hint="eastAsia"/>
        </w:rPr>
        <w:t>　　图表 **地区风能发电行业市场需求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**地区风能发电市场调研</w:t>
      </w:r>
      <w:r>
        <w:rPr>
          <w:rFonts w:hint="eastAsia"/>
        </w:rPr>
        <w:br/>
      </w:r>
      <w:r>
        <w:rPr>
          <w:rFonts w:hint="eastAsia"/>
        </w:rPr>
        <w:t>　　图表 **地区风能发电行业市场需求分析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风能发电行业竞争对手分析</w:t>
      </w:r>
      <w:r>
        <w:rPr>
          <w:rFonts w:hint="eastAsia"/>
        </w:rPr>
        <w:br/>
      </w:r>
      <w:r>
        <w:rPr>
          <w:rFonts w:hint="eastAsia"/>
        </w:rPr>
        <w:t>　　图表 风能发电重点企业（一）基本信息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2024-2030年中国风能发电市场规模预测</w:t>
      </w:r>
      <w:r>
        <w:rPr>
          <w:rFonts w:hint="eastAsia"/>
        </w:rPr>
        <w:br/>
      </w:r>
      <w:r>
        <w:rPr>
          <w:rFonts w:hint="eastAsia"/>
        </w:rPr>
        <w:t>　　图表 风能发电行业准入条件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2024-2030年中国风能发电行业信息化</w:t>
      </w:r>
      <w:r>
        <w:rPr>
          <w:rFonts w:hint="eastAsia"/>
        </w:rPr>
        <w:br/>
      </w:r>
      <w:r>
        <w:rPr>
          <w:rFonts w:hint="eastAsia"/>
        </w:rPr>
        <w:t>　　图表 2024年中国风能发电市场前景分析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45a9110024f13" w:history="1">
        <w:r>
          <w:rPr>
            <w:rStyle w:val="Hyperlink"/>
          </w:rPr>
          <w:t>中国风能发电行业现状调研与发展前景报告（2024-2030年）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45a9110024f13" w:history="1">
        <w:r>
          <w:rPr>
            <w:rStyle w:val="Hyperlink"/>
          </w:rPr>
          <w:t>https://www.20087.com/6/92/FengNengFaDianDeQianJingQuShi.html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7960a910c49ff" w:history="1">
      <w:r>
        <w:rPr>
          <w:rStyle w:val="Hyperlink"/>
        </w:rPr>
        <w:t>中国风能发电行业现状调研与发展前景报告（2024-2030年）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NengFaDianDeQianJingQuShi.html" TargetMode="External" Id="R7a845a91100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NengFaDianDeQianJingQuShi.html" TargetMode="External" Id="Ra527960a910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2024-01-25T07:26:00Z</dcterms:created>
  <dcterms:modified xsi:type="dcterms:W3CDTF">2024-01-25T08:26:00Z</dcterms:modified>
  <dc:subject>中国风能发电行业现状调研与发展前景报告（2024-2030年）</dc:subject>
  <dc:title>中国风能发电行业现状调研与发展前景报告（2024-2030年）</dc:title>
  <cp:keywords>中国风能发电行业现状调研与发展前景报告（2024-2030年）</cp:keywords>
  <dc:description>中国风能发电行业现状调研与发展前景报告（2024-2030年）</dc:description>
</cp:coreProperties>
</file>