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954d92a274537" w:history="1">
              <w:r>
                <w:rPr>
                  <w:rStyle w:val="Hyperlink"/>
                </w:rPr>
                <w:t>中国风能发电行业现状调研与发展前景报告（2025-2031年）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954d92a274537" w:history="1">
              <w:r>
                <w:rPr>
                  <w:rStyle w:val="Hyperlink"/>
                </w:rPr>
                <w:t>中国风能发电行业现状调研与发展前景报告（2025-2031年）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954d92a274537" w:history="1">
                <w:r>
                  <w:rPr>
                    <w:rStyle w:val="Hyperlink"/>
                  </w:rPr>
                  <w:t>https://www.20087.com/6/92/FengNengFaDianDeQianJingQuShi.html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发电是可再生能源的重要组成部分，近年来在全球范围内得到了迅猛发展。随着风力发电技术的进步，如叶片设计优化、塔筒高度增加和智能运维系统的应用，风力发电的效率和可靠性大幅提升。同时，政策支持和市场机制的完善，如上网电价补贴和绿色证书交易，加速了风能发电项目的建设和运营。</w:t>
      </w:r>
      <w:r>
        <w:rPr>
          <w:rFonts w:hint="eastAsia"/>
        </w:rPr>
        <w:br/>
      </w:r>
      <w:r>
        <w:rPr>
          <w:rFonts w:hint="eastAsia"/>
        </w:rPr>
        <w:t>　　未来，风能发电将更加注重技术创新和成本控制，通过规模化生产和技术创新降低度电成本，提高市场竞争力。海上风电将成为新增长点，其更大的发电潜力和更稳定的风力资源将吸引更多投资。此外，风能与其他可再生能源的互补利用，如风储一体化项目，将提升整个能源系统的灵活性和稳定性，促进能源结构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954d92a274537" w:history="1">
        <w:r>
          <w:rPr>
            <w:rStyle w:val="Hyperlink"/>
          </w:rPr>
          <w:t>中国风能发电行业现状调研与发展前景报告（2025-2031年）</w:t>
        </w:r>
      </w:hyperlink>
      <w:r>
        <w:rPr>
          <w:rFonts w:hint="eastAsia"/>
        </w:rPr>
        <w:t>》基于国家统计局及风能发电行业协会的权威数据，全面调研了风能发电行业的市场规模、市场需求、产业链结构及价格变动，并对风能发电细分市场进行了深入分析。报告详细剖析了风能发电市场竞争格局，重点关注品牌影响力及重点企业的运营表现，同时科学预测了风能发电市场前景与发展趋势，识别了行业潜在的风险与机遇。通过专业、科学的研究方法，报告为风能发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风能发电产品概述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风能发电市场特点分析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风能发电行业发展周期特征分析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2024-2025年中国风能发电行业发展环境分析</w:t>
      </w:r>
      <w:r>
        <w:rPr>
          <w:rFonts w:hint="eastAsia"/>
        </w:rPr>
        <w:br/>
      </w:r>
      <w:r>
        <w:rPr>
          <w:rFonts w:hint="eastAsia"/>
        </w:rPr>
        <w:t>　　第一节 风能发电行业发展经济环境分析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风能发电行业发展政策环境分析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一、风能发电行业政策影响分析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二、相关风能发电行业标准分析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2024-2025年风能发电行业技术发展现状及趋势分析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风能发电行业技术发展现状分析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国内外风能发电行业技术差异与原因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风能发电行业技术发展方向、趋势预测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提升风能发电行业技术能力策略建议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全球风能发电行业市场发展调研分析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全球风能发电行业市场运行环境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全球风能发电行业市场发展情况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一、全球风能发电行业市场供给分析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二、全球风能发电行业市场需求分析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三、全球风能发电行业主要国家地区发展情况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2025-2031年全球风能发电行业市场规模趋势预测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中国风能发电行业市场供需现状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中国风能发电市场现状</w:t>
      </w:r>
      <w:r>
        <w:rPr>
          <w:rFonts w:hint="eastAsia"/>
        </w:rPr>
        <w:br/>
      </w:r>
      <w:r>
        <w:rPr>
          <w:rFonts w:hint="eastAsia"/>
        </w:rPr>
        <w:t>　　第二节 中国风能发电行业产量情况分析及预测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一、风能发电总体产能规模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二、2019-2024年中国风能发电产量统计分析</w:t>
      </w:r>
      <w:r>
        <w:rPr>
          <w:rFonts w:hint="eastAsia"/>
        </w:rPr>
        <w:br/>
      </w:r>
      <w:r>
        <w:rPr>
          <w:rFonts w:hint="eastAsia"/>
        </w:rPr>
        <w:t>　　　　三、风能发电行业供给区域分布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四、2025-2031年中国风能发电产量预测分析</w:t>
      </w:r>
      <w:r>
        <w:rPr>
          <w:rFonts w:hint="eastAsia"/>
        </w:rPr>
        <w:br/>
      </w:r>
      <w:r>
        <w:rPr>
          <w:rFonts w:hint="eastAsia"/>
        </w:rPr>
        <w:t>　　第三节 中国风能发电市场需求分析及预测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一、2019-2024年中国风能发电市场需求统计</w:t>
      </w:r>
      <w:r>
        <w:rPr>
          <w:rFonts w:hint="eastAsia"/>
        </w:rPr>
        <w:br/>
      </w:r>
      <w:r>
        <w:rPr>
          <w:rFonts w:hint="eastAsia"/>
        </w:rPr>
        <w:t>　　　　二、中国风能发电市场需求特点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三、2025-2031年中国风能发电市场需求量预测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中国风能发电行业现状调研分析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中国风能发电行业发展现状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一、2024-2025年风能发电行业品牌发展现状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二、2024-2025年风能发电行业需求市场现状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三、2024-2025年风能发电市场需求层次分析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四、2024-2025年中国风能发电市场走向分析</w:t>
      </w:r>
      <w:r>
        <w:rPr>
          <w:rFonts w:hint="eastAsia"/>
        </w:rPr>
        <w:br/>
      </w:r>
      <w:r>
        <w:rPr>
          <w:rFonts w:hint="eastAsia"/>
        </w:rPr>
        <w:t>　　第二节 中国风能发电行业存在的问题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一、2024-2025年风能发电产品市场存在的主要问题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二、2024-2025年国内风能发电产品市场的三大瓶颈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三、2024-2025年风能发电产品市场遭遇的规模难题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对中国风能发电市场的分析及思考</w:t>
      </w:r>
      <w:r>
        <w:rPr>
          <w:rFonts w:hint="eastAsia"/>
        </w:rPr>
        <w:br/>
      </w:r>
      <w:r>
        <w:rPr>
          <w:rFonts w:hint="eastAsia"/>
        </w:rPr>
        <w:t>　　　　一、风能发电市场特点</w:t>
      </w:r>
      <w:r>
        <w:rPr>
          <w:rFonts w:hint="eastAsia"/>
        </w:rPr>
        <w:br/>
      </w:r>
      <w:r>
        <w:rPr>
          <w:rFonts w:hint="eastAsia"/>
        </w:rPr>
        <w:t>　　　　二、风能发电市场分析</w:t>
      </w:r>
      <w:r>
        <w:rPr>
          <w:rFonts w:hint="eastAsia"/>
        </w:rPr>
        <w:br/>
      </w:r>
      <w:r>
        <w:rPr>
          <w:rFonts w:hint="eastAsia"/>
        </w:rPr>
        <w:t>　　　　三、风能发电市场变化的方向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四、中国风能发电行业发展的新思路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五、对中国风能发电行业发展的思考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2019-2024年中国风能发电产品市场进出口数据分析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2019-2024年中国风能发电产品出口统计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2019-2024年中国风能发电产品进口统计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2019-2024年中国风能发电产品进出口价格对比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中国风能发电主要进口来源地及出口目的地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风能发电行业细分产品调研</w:t>
      </w:r>
      <w:r>
        <w:rPr>
          <w:rFonts w:hint="eastAsia"/>
        </w:rPr>
        <w:br/>
      </w:r>
      <w:r>
        <w:rPr>
          <w:rFonts w:hint="eastAsia"/>
        </w:rPr>
        <w:t>　　第一节 风能发电细分产品结构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2019-2024年中国风能发电行业竞争态势分析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2025年风能发电行业集中度分析</w:t>
      </w:r>
      <w:r>
        <w:rPr>
          <w:rFonts w:hint="eastAsia"/>
        </w:rPr>
        <w:br/>
      </w:r>
      <w:r>
        <w:rPr>
          <w:rFonts w:hint="eastAsia"/>
        </w:rPr>
        <w:t>　　　　一、风能发电市场集中度分析</w:t>
      </w:r>
      <w:r>
        <w:rPr>
          <w:rFonts w:hint="eastAsia"/>
        </w:rPr>
        <w:br/>
      </w:r>
      <w:r>
        <w:rPr>
          <w:rFonts w:hint="eastAsia"/>
        </w:rPr>
        <w:t>　　　　二、风能发电企业分布区域集中度分析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三、风能发电区域消费集中度分析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2019-2024年风能发电主要企业竞争力分析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2025年风能发电行业竞争格局分析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一、风能发电行业竞争分析</w:t>
      </w:r>
      <w:r>
        <w:rPr>
          <w:rFonts w:hint="eastAsia"/>
        </w:rPr>
        <w:br/>
      </w:r>
      <w:r>
        <w:rPr>
          <w:rFonts w:hint="eastAsia"/>
        </w:rPr>
        <w:t>　　　　二、中外风能发电产品竞争分析</w:t>
      </w:r>
      <w:r>
        <w:rPr>
          <w:rFonts w:hint="eastAsia"/>
        </w:rPr>
        <w:br/>
      </w:r>
      <w:r>
        <w:rPr>
          <w:rFonts w:hint="eastAsia"/>
        </w:rPr>
        <w:t>　　　　三、国内风能发电行业重点企业发展动向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风能发电行业上下游产业链发展情况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风能发电上游产业发展分析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风能发电下游产业发展分析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风能发电行业重点企业竞争力分析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风能发电企业管理策略建议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提高风能发电企业竞争力的策略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一、提高中国风能发电企业核心竞争力的对策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二、风能发电企业提升竞争力的主要方向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三、影响风能发电企业核心竞争力的因素及提升途径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四、提高风能发电企业竞争力的策略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对中国风能发电品牌的战略思考</w:t>
      </w:r>
      <w:r>
        <w:rPr>
          <w:rFonts w:hint="eastAsia"/>
        </w:rPr>
        <w:br/>
      </w:r>
      <w:r>
        <w:rPr>
          <w:rFonts w:hint="eastAsia"/>
        </w:rPr>
        <w:t>　　　　一、风能发电实施品牌战略的意义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二、风能发电企业品牌的现状分析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三、中国风能发电企业的品牌战略</w:t>
      </w:r>
      <w:r>
        <w:rPr>
          <w:rFonts w:hint="eastAsia"/>
        </w:rPr>
        <w:br/>
      </w:r>
      <w:r>
        <w:rPr>
          <w:rFonts w:hint="eastAsia"/>
        </w:rPr>
        <w:t>　　　　四、风能发电品牌战略管理的策略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风能发电行业发展趋势及投资风险预警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2025年风能发电市场前景分析</w:t>
      </w:r>
      <w:r>
        <w:rPr>
          <w:rFonts w:hint="eastAsia"/>
        </w:rPr>
        <w:br/>
      </w:r>
      <w:r>
        <w:rPr>
          <w:rFonts w:hint="eastAsia"/>
        </w:rPr>
        <w:t>　　第二节 2025年风能发电行业发展趋势预测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影响风能发电行业发展的主要因素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一、2025年影响风能发电行业运行的有利因素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二、2025年影响风能发电行业运行的稳定因素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三、2025年影响风能发电行业运行的不利因素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四、2025年中国风能发电行业发展面临的挑战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五、2025年中国风能发电行业发展面临的机遇</w:t>
      </w:r>
      <w:r>
        <w:rPr>
          <w:rFonts w:hint="eastAsia"/>
        </w:rPr>
        <w:br/>
      </w:r>
      <w:r>
        <w:rPr>
          <w:rFonts w:hint="eastAsia"/>
        </w:rPr>
        <w:t>　　第四节 风能发电行业投资风险预警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一、2025年风能发电行业市场风险及控制策略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二、2025年风能发电行业政策风险及控制策略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三、2025年风能发电行业经营风险及控制策略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四、2025年风能发电同业竞争风险及控制策略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五、2025年风能发电行业其他风险及控制策略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风能发电市场研究结论</w:t>
      </w:r>
      <w:r>
        <w:rPr>
          <w:rFonts w:hint="eastAsia"/>
        </w:rPr>
        <w:br/>
      </w:r>
      <w:r>
        <w:rPr>
          <w:rFonts w:hint="eastAsia"/>
        </w:rPr>
        <w:t>　　第二节 风能发电子行业研究结论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中⋅智林⋅－风能发电市场发展建议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2019-2024年中国风能发电行业产量及增长趋势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2025-2031年中国风能发电行业产量预测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2019-2024年中国风能发电行业市场需求及增长情况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2025-2031年中国风能发电行业市场需求预测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2019-2024年中国风能发电行业利润及增长情况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**地区风能发电行业市场需求情况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2019-2024年中国风能发电行业出口情况分析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2019-2024年中国风能发电行业产品市场价格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2025-2031年中国风能发电行业产品市场价格走势预测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风能发电重点企业经营情况分析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风能发电重点企业经营情况分析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2025-2031年中国风能发电市场规模预测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2025-2031年中国风能发电行业利润预测</w:t>
      </w:r>
      <w:r>
        <w:rPr>
          <w:rFonts w:hint="eastAsia"/>
        </w:rPr>
        <w:br/>
      </w:r>
      <w:r>
        <w:rPr>
          <w:rFonts w:hint="eastAsia"/>
        </w:rPr>
        <w:t>　　图表 2025年风能发电行业壁垒</w:t>
      </w:r>
      <w:r>
        <w:rPr>
          <w:rFonts w:hint="eastAsia"/>
        </w:rPr>
        <w:br/>
      </w:r>
      <w:r>
        <w:rPr>
          <w:rFonts w:hint="eastAsia"/>
        </w:rPr>
        <w:t>　　图表 2025年风能发电市场前景分析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2025-2031年中国风能发电市场需求预测</w:t>
      </w:r>
      <w:r>
        <w:rPr>
          <w:rFonts w:hint="eastAsia"/>
        </w:rPr>
        <w:br/>
      </w:r>
      <w:r>
        <w:rPr>
          <w:rFonts w:hint="eastAsia"/>
        </w:rPr>
        <w:t>　　图表 2025年风能发电发展趋势预测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954d92a274537" w:history="1">
        <w:r>
          <w:rPr>
            <w:rStyle w:val="Hyperlink"/>
          </w:rPr>
          <w:t>中国风能发电行业现状调研与发展前景报告（2025-2031年）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954d92a274537" w:history="1">
        <w:r>
          <w:rPr>
            <w:rStyle w:val="Hyperlink"/>
          </w:rPr>
          <w:t>https://www.20087.com/6/92/FengNengFaDianDeQianJingQuShi.html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的未来发展前景、风能发电一台设备需要多少钱、微型垂直轴风力发电机、风能发电风叶多长、国家为何叫停风电行业、风能发电图片大全动图、发电机、风能发电优势与局限性以及我国风能发电情况的资料、什么叫风力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1169a184f4daa" w:history="1">
      <w:r>
        <w:rPr>
          <w:rStyle w:val="Hyperlink"/>
        </w:rPr>
        <w:t>中国风能发电行业现状调研与发展前景报告（2025-2031年）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FengNengFaDianDeQianJingQuShi.html" TargetMode="External" Id="R204954d92a27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FengNengFaDianDeQianJingQuShi.html" TargetMode="External" Id="R1b21169a184f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2025-01-23T08:18:00Z</dcterms:created>
  <dcterms:modified xsi:type="dcterms:W3CDTF">2025-01-23T09:18:00Z</dcterms:modified>
  <dc:subject>中国风能发电行业现状调研与发展前景报告（2025-2031年）</dc:subject>
  <dc:title>中国风能发电行业现状调研与发展前景报告（2025-2031年）</dc:title>
  <cp:keywords>中国风能发电行业现状调研与发展前景报告（2025-2031年）</cp:keywords>
  <dc:description>中国风能发电行业现状调研与发展前景报告（2025-2031年）</dc:description>
</cp:coreProperties>
</file>