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2d6bec534cec" w:history="1">
              <w:r>
                <w:rPr>
                  <w:rStyle w:val="Hyperlink"/>
                </w:rPr>
                <w:t>2025-2031年中国不锈钢冷拔钢管市场深度调查研究与发展趋势分析报告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2d6bec534cec" w:history="1">
              <w:r>
                <w:rPr>
                  <w:rStyle w:val="Hyperlink"/>
                </w:rPr>
                <w:t>2025-2031年中国不锈钢冷拔钢管市场深度调查研究与发展趋势分析报告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2d6bec534cec" w:history="1">
                <w:r>
                  <w:rPr>
                    <w:rStyle w:val="Hyperlink"/>
                  </w:rPr>
                  <w:t>https://www.20087.com/7/52/BuXiuGangLengBaGangGuanShiChangX.html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拔钢管因其优异的耐腐蚀性、高强度和良好的加工性能，在石油、化工、食品加工、医疗器械等领域有着广泛的应用。近年来，随着各行业对产品质量要求的提高，不锈钢冷拔钢管的需求量持续增长。在生产技术方面，采用精密冷拔工艺可以有效提高不锈钢管的尺寸精度和表面光洁度，满足高端市场的需求。此外，随着环保法规的趋严，对不锈钢冷拔钢管的环保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不锈钢冷拔钢管行业的发展将更加注重技术创新和产品升级。一方面，随着新材料技术的发展，开发新型合金成分的不锈钢冷拔钢管，以提高其耐腐蚀性和耐高温性能，将是行业的重要发展方向。另一方面，随着工业自动化和智能化的趋势，不锈钢冷拔钢管的生产将更加注重智能制造，提高生产效率的同时确保产品质量。此外，随着可持续发展理念的推广，开发环境友好型的不锈钢冷拔钢管也将成为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2d6bec534cec" w:history="1">
        <w:r>
          <w:rPr>
            <w:rStyle w:val="Hyperlink"/>
          </w:rPr>
          <w:t>2025-2031年中国不锈钢冷拔钢管市场深度调查研究与发展趋势分析报告</w:t>
        </w:r>
      </w:hyperlink>
      <w:r>
        <w:rPr>
          <w:rFonts w:hint="eastAsia"/>
        </w:rPr>
        <w:t>》系统分析了不锈钢冷拔钢管行业的现状，全面梳理了不锈钢冷拔钢管市场需求、市场规模、产业链结构及价格体系，详细解读了不锈钢冷拔钢管细分市场特点。报告结合权威数据，科学预测了不锈钢冷拔钢管市场前景与发展趋势，客观分析了品牌竞争格局、市场集中度及重点企业的运营表现，并指出了不锈钢冷拔钢管行业面临的机遇与风险。为不锈钢冷拔钢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第一节 不锈钢冷拔钢管行业定义</w:t>
      </w:r>
      <w:r>
        <w:rPr>
          <w:rFonts w:hint="eastAsia"/>
        </w:rPr>
        <w:br/>
      </w:r>
      <w:r>
        <w:rPr>
          <w:rFonts w:hint="eastAsia"/>
        </w:rPr>
        <w:t>　　第二节 不锈钢冷拔钢管行业的分类</w:t>
      </w:r>
      <w:r>
        <w:rPr>
          <w:rFonts w:hint="eastAsia"/>
        </w:rPr>
        <w:br/>
      </w:r>
      <w:r>
        <w:rPr>
          <w:rFonts w:hint="eastAsia"/>
        </w:rPr>
        <w:t>　　第三节 不锈钢冷拔钢管行业的性质与储运</w:t>
      </w:r>
      <w:r>
        <w:rPr>
          <w:rFonts w:hint="eastAsia"/>
        </w:rPr>
        <w:br/>
      </w:r>
      <w:r>
        <w:rPr>
          <w:rFonts w:hint="eastAsia"/>
        </w:rPr>
        <w:t>　　第四节 不锈钢冷拔钢管行业的发展历史</w:t>
      </w:r>
      <w:r>
        <w:rPr>
          <w:rFonts w:hint="eastAsia"/>
        </w:rPr>
        <w:br/>
      </w:r>
      <w:r>
        <w:rPr>
          <w:rFonts w:hint="eastAsia"/>
        </w:rPr>
        <w:t>　　　　一、不锈钢冷拔钢管行业发展面临的主要问题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二、不锈钢冷拔钢管行业发展的主要特点</w:t>
      </w:r>
      <w:r>
        <w:rPr>
          <w:rFonts w:hint="eastAsia"/>
        </w:rPr>
        <w:br/>
      </w:r>
      <w:r>
        <w:rPr>
          <w:rFonts w:hint="eastAsia"/>
        </w:rPr>
        <w:t>　　　　三、不锈钢冷拔钢管行业发展所处生命周期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不锈钢冷拔钢管行业国内外发展概述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国际不锈钢冷拔钢管行业发展总体概况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三、全球不锈钢冷拔钢管行业发展趋势</w:t>
      </w:r>
      <w:r>
        <w:rPr>
          <w:rFonts w:hint="eastAsia"/>
        </w:rPr>
        <w:br/>
      </w:r>
      <w:r>
        <w:rPr>
          <w:rFonts w:hint="eastAsia"/>
        </w:rPr>
        <w:t>　　第二节 中国不锈钢冷拔钢管行业发展概况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二、中国不锈钢冷拔钢管行业发展中存在的问题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不锈钢冷拔钢管行业生产分析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一、2020-2025年不锈钢冷拔钢管行业生产总量及增速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二、2020-2025年不锈钢冷拔钢管行业产能及增速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三、国内外经济形势对不锈钢冷拔钢管行业生产的影响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四、2025-2031年不锈钢冷拔钢管行业生产总量及增速预测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二、国内外经济形势对不锈钢冷拔钢管行业供需平衡的影响</w:t>
      </w:r>
      <w:r>
        <w:rPr>
          <w:rFonts w:hint="eastAsia"/>
        </w:rPr>
        <w:br/>
      </w:r>
      <w:r>
        <w:rPr>
          <w:rFonts w:hint="eastAsia"/>
        </w:rPr>
        <w:t>　　　　三、不锈钢冷拔钢管行业供需平衡趋势预测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不锈钢冷拔钢管行业市场调研</w:t>
      </w:r>
      <w:r>
        <w:rPr>
          <w:rFonts w:hint="eastAsia"/>
        </w:rPr>
        <w:br/>
      </w:r>
      <w:r>
        <w:rPr>
          <w:rFonts w:hint="eastAsia"/>
        </w:rPr>
        <w:t>　　第一节 不锈钢冷拔钢管行业的生产情况分析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一、不锈钢冷拔钢管行业生产及增速分析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二、不锈钢冷拔钢管行业生产特点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三、2025-2031年不锈钢冷拔钢管行业生产预测</w:t>
      </w:r>
      <w:r>
        <w:rPr>
          <w:rFonts w:hint="eastAsia"/>
        </w:rPr>
        <w:br/>
      </w:r>
      <w:r>
        <w:rPr>
          <w:rFonts w:hint="eastAsia"/>
        </w:rPr>
        <w:t>　　第二节 不锈钢冷拔钢管行业的销售情况分析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一、不锈钢冷拔钢管行业销售及增速分析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二、不锈钢冷拔钢管行业销售特点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三、2025-2031年不锈钢冷拔钢管行业销售预测</w:t>
      </w:r>
      <w:r>
        <w:rPr>
          <w:rFonts w:hint="eastAsia"/>
        </w:rPr>
        <w:br/>
      </w:r>
      <w:r>
        <w:rPr>
          <w:rFonts w:hint="eastAsia"/>
        </w:rPr>
        <w:t>　　第三节 不锈钢冷拔钢管行业产品价格分析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一、当前不锈钢冷拔钢管产品价格走势</w:t>
      </w:r>
      <w:r>
        <w:rPr>
          <w:rFonts w:hint="eastAsia"/>
        </w:rPr>
        <w:br/>
      </w:r>
      <w:r>
        <w:rPr>
          <w:rFonts w:hint="eastAsia"/>
        </w:rPr>
        <w:t>　　　　二、不锈钢冷拔钢管产品价格变化的特点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三、2025-2031年不锈钢冷拔钢管产品价格走势预测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2020-2025年不锈钢冷拔钢管目标市场特征分析</w:t>
      </w:r>
      <w:r>
        <w:rPr>
          <w:rFonts w:hint="eastAsia"/>
        </w:rPr>
        <w:br/>
      </w:r>
      <w:r>
        <w:rPr>
          <w:rFonts w:hint="eastAsia"/>
        </w:rPr>
        <w:t>　　　　一、主要消费群体及构成</w:t>
      </w:r>
      <w:r>
        <w:rPr>
          <w:rFonts w:hint="eastAsia"/>
        </w:rPr>
        <w:br/>
      </w:r>
      <w:r>
        <w:rPr>
          <w:rFonts w:hint="eastAsia"/>
        </w:rPr>
        <w:t>　　　　三、2020-2025年不锈钢冷拔钢管购买渠道特征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不锈钢冷拔钢管行业生产工艺及发展趋势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未来几年技术发展趋势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2020-2025年不锈钢冷拔钢管行业销售收入增长分析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2020-2025年不锈钢冷拔钢管行业总资产增长分析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2020-2025年不锈钢冷拔钢管行业固定资产增长分析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2020-2025年不锈钢冷拔钢管行业净资产增长分析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2020-2025年不锈钢冷拔钢管行业利润增长分析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2025-2031年不锈钢冷拔钢管行业增长预测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中国不锈钢冷拔钢管行业区域市场调研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2020-2025年西北地区不锈钢冷拔钢管行业调研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不锈钢冷拔钢管行业投资与趋势预测分析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2025-2031年不锈钢冷拔钢管市场面临的发展商机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不锈钢冷拔钢管行业竞争格局分析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2025-2031年国内主要不锈钢冷拔钢管企业动向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不锈钢冷拔钢管重点企业发展分析</w:t>
      </w:r>
      <w:r>
        <w:rPr>
          <w:rFonts w:hint="eastAsia"/>
        </w:rPr>
        <w:br/>
      </w:r>
      <w:r>
        <w:rPr>
          <w:rFonts w:hint="eastAsia"/>
        </w:rPr>
        <w:t>　　第一节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第二节 宝丰钢业集团有限公司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第三节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第四节 浙江丰业集团有限公司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第五节 山东万全集团不锈钢有限公司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t>　　第七节 无锡大金高精度冷拔钢管有限公司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　　六、企业的行业地位分析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不锈钢冷拔钢管行业进出口市场调研</w:t>
      </w:r>
      <w:r>
        <w:rPr>
          <w:rFonts w:hint="eastAsia"/>
        </w:rPr>
        <w:br/>
      </w:r>
      <w:r>
        <w:rPr>
          <w:rFonts w:hint="eastAsia"/>
        </w:rPr>
        <w:t>　　第一节 不锈钢冷拔钢管产品进口市场调研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第二节 不锈钢冷拔钢管产品出口市场调研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第三节 未来几年不锈钢冷拔钢管产品进出口市场预测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不锈钢冷拔钢管行业竞争分析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不锈钢冷拔钢管行业竞争关键因素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不锈钢冷拔钢管行业发展趋势分析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2025-2031年中国不锈钢冷拔钢管市场趋势分析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一、2020-2025年我国不锈钢冷拔钢管市场趋势总结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二、2025-2031年我国不锈钢冷拔钢管发展趋势分析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2025-2031年不锈钢冷拔钢管产品发展趋势分析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一、2025-2031年不锈钢冷拔钢管产品技术趋势分析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二、2025-2031年不锈钢冷拔钢管产品价格趋势分析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2025-2031年中国不锈钢冷拔钢管行业供需预测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一、2025-2031年中国不锈钢冷拔钢管供给预测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二、2025-2031年中国不锈钢冷拔钢管需求预测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三、2025-2031年中国不锈钢冷拔钢管价格预测</w:t>
      </w:r>
      <w:r>
        <w:rPr>
          <w:rFonts w:hint="eastAsia"/>
        </w:rPr>
        <w:br/>
      </w:r>
      <w:r>
        <w:rPr>
          <w:rFonts w:hint="eastAsia"/>
        </w:rPr>
        <w:t>　　第四节 2025-2031年不锈钢冷拔钢管行业规划建议</w:t>
      </w:r>
      <w:r>
        <w:rPr>
          <w:rFonts w:hint="eastAsia"/>
        </w:rPr>
        <w:br/>
      </w:r>
      <w:r>
        <w:rPr>
          <w:rFonts w:hint="eastAsia"/>
        </w:rPr>
        <w:t>　　　　一、不锈钢冷拔钢管行业“十五五”整体规划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二、2025-2031年不锈钢冷拔钢管行业规划建议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2020-2025年中国不锈钢冷拔钢管行业发展形势分析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一、不锈钢冷拔钢管行业发展特点分析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三、不锈钢冷拔钢管行业总产值分析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四、不锈钢冷拔钢管行业技术发展分析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2020-2025年不锈钢冷拔钢管行业市场情况分析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二、不锈钢冷拔钢管市场存在的问题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三、不锈钢冷拔钢管市场规模分析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2020-2025年不锈钢冷拔钢管产销状况分析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一、不锈钢冷拔钢管产量分析</w:t>
      </w:r>
      <w:r>
        <w:rPr>
          <w:rFonts w:hint="eastAsia"/>
        </w:rPr>
        <w:br/>
      </w:r>
      <w:r>
        <w:rPr>
          <w:rFonts w:hint="eastAsia"/>
        </w:rPr>
        <w:t>　　　　二、不锈钢冷拔钢管产能分析</w:t>
      </w:r>
      <w:r>
        <w:rPr>
          <w:rFonts w:hint="eastAsia"/>
        </w:rPr>
        <w:br/>
      </w:r>
      <w:r>
        <w:rPr>
          <w:rFonts w:hint="eastAsia"/>
        </w:rPr>
        <w:t>　　　　三、不锈钢冷拔钢管市场需求状况分析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不锈钢冷拔钢管行业投资前景预警</w:t>
      </w:r>
      <w:r>
        <w:rPr>
          <w:rFonts w:hint="eastAsia"/>
        </w:rPr>
        <w:br/>
      </w:r>
      <w:r>
        <w:rPr>
          <w:rFonts w:hint="eastAsia"/>
        </w:rPr>
        <w:t>　　第一节 2020-2025年影响不锈钢冷拔钢管行业发展的主要因素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2025-2031年不锈钢冷拔钢管行业投资前景预警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二、行业政策风险预测</w:t>
      </w:r>
      <w:r>
        <w:rPr>
          <w:rFonts w:hint="eastAsia"/>
        </w:rPr>
        <w:br/>
      </w:r>
      <w:r>
        <w:rPr>
          <w:rFonts w:hint="eastAsia"/>
        </w:rPr>
        <w:t>　　　　三、行业经营风险预测</w:t>
      </w:r>
      <w:r>
        <w:rPr>
          <w:rFonts w:hint="eastAsia"/>
        </w:rPr>
        <w:br/>
      </w:r>
      <w:r>
        <w:rPr>
          <w:rFonts w:hint="eastAsia"/>
        </w:rPr>
        <w:t>　　　　四、行业技术风险预测</w:t>
      </w:r>
      <w:r>
        <w:rPr>
          <w:rFonts w:hint="eastAsia"/>
        </w:rPr>
        <w:br/>
      </w:r>
      <w:r>
        <w:rPr>
          <w:rFonts w:hint="eastAsia"/>
        </w:rPr>
        <w:t>　　　　五、行业竞争风险预测</w:t>
      </w:r>
      <w:r>
        <w:rPr>
          <w:rFonts w:hint="eastAsia"/>
        </w:rPr>
        <w:br/>
      </w:r>
      <w:r>
        <w:rPr>
          <w:rFonts w:hint="eastAsia"/>
        </w:rPr>
        <w:t>　　　　六、行业其他风险预测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不锈钢冷拔钢管行业风险分析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不锈钢冷拔钢管行业产业链上下游风险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不锈钢冷拔钢管行业政策风险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不锈钢冷拔钢管行业市场风险</w:t>
      </w:r>
      <w:r>
        <w:rPr>
          <w:rFonts w:hint="eastAsia"/>
        </w:rPr>
        <w:br/>
      </w:r>
      <w:r>
        <w:rPr>
          <w:rFonts w:hint="eastAsia"/>
        </w:rPr>
        <w:t>　　　　一 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不锈钢冷拔钢管行业其他风险分析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不锈钢冷拔钢管行业重点投资项目与风险分析</w:t>
      </w:r>
      <w:r>
        <w:rPr>
          <w:rFonts w:hint="eastAsia"/>
        </w:rPr>
        <w:br/>
      </w:r>
      <w:r>
        <w:rPr>
          <w:rFonts w:hint="eastAsia"/>
        </w:rPr>
        <w:t>　　第一节 2025年不锈钢冷拔钢管行业投资情况分析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一、投资结构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第二节 不锈钢冷拔钢管行业投资前景分析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三、原材料变化风险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投资前景研究建议</w:t>
      </w:r>
      <w:r>
        <w:rPr>
          <w:rFonts w:hint="eastAsia"/>
        </w:rPr>
        <w:br/>
      </w:r>
      <w:r>
        <w:rPr>
          <w:rFonts w:hint="eastAsia"/>
        </w:rPr>
        <w:t>　　　　一、产品选择建议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有关建议</w:t>
      </w:r>
      <w:r>
        <w:rPr>
          <w:rFonts w:hint="eastAsia"/>
        </w:rPr>
        <w:br/>
      </w:r>
      <w:r>
        <w:rPr>
          <w:rFonts w:hint="eastAsia"/>
        </w:rPr>
        <w:t>　　第一节 不锈钢冷拔钢管行业趋势预测分析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不锈钢冷拔钢管企业营销策略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不锈钢冷拔钢管企业投资前景研究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不锈钢冷拔钢管企业应对当前经济形势策略建议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第五节 中:智林:　业内权威专家对不锈钢冷拔钢管项目的投资建议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不锈钢冷拔钢管行业生命周期图</w:t>
      </w:r>
      <w:r>
        <w:rPr>
          <w:rFonts w:hint="eastAsia"/>
        </w:rPr>
        <w:br/>
      </w:r>
      <w:r>
        <w:rPr>
          <w:rFonts w:hint="eastAsia"/>
        </w:rPr>
        <w:t>　　图表 2 2020-2025年全球不锈钢冷拔钢管行业产量分析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3 2020-2025年美国不锈钢冷拔钢管行业产量分析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4 2025-2031年全球不锈钢冷拔钢管行业产量预测</w:t>
      </w:r>
      <w:r>
        <w:rPr>
          <w:rFonts w:hint="eastAsia"/>
        </w:rPr>
        <w:br/>
      </w:r>
      <w:r>
        <w:rPr>
          <w:rFonts w:hint="eastAsia"/>
        </w:rPr>
        <w:t>　　图表 5 2020-2025年我国不锈钢冷拔钢管行业产量分析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6 2020-2025年我国不锈钢冷拔钢管行业产能分析</w:t>
      </w:r>
      <w:r>
        <w:rPr>
          <w:rFonts w:hint="eastAsia"/>
        </w:rPr>
        <w:br/>
      </w:r>
      <w:r>
        <w:rPr>
          <w:rFonts w:hint="eastAsia"/>
        </w:rPr>
        <w:t>　　图表 7 2025-2031年我国不锈钢冷拔钢管行业产量预测</w:t>
      </w:r>
      <w:r>
        <w:rPr>
          <w:rFonts w:hint="eastAsia"/>
        </w:rPr>
        <w:br/>
      </w:r>
      <w:r>
        <w:rPr>
          <w:rFonts w:hint="eastAsia"/>
        </w:rPr>
        <w:t>　　图表 8 2020-2025年我国不锈钢冷拔钢管行业供需平衡分析</w:t>
      </w:r>
      <w:r>
        <w:rPr>
          <w:rFonts w:hint="eastAsia"/>
        </w:rPr>
        <w:br/>
      </w:r>
      <w:r>
        <w:rPr>
          <w:rFonts w:hint="eastAsia"/>
        </w:rPr>
        <w:t>　　图表 9 2025-2031年我国不锈钢冷拔钢管行业供需平衡预测</w:t>
      </w:r>
      <w:r>
        <w:rPr>
          <w:rFonts w:hint="eastAsia"/>
        </w:rPr>
        <w:br/>
      </w:r>
      <w:r>
        <w:rPr>
          <w:rFonts w:hint="eastAsia"/>
        </w:rPr>
        <w:t>　　图表 10 2020-2025年我国不锈钢冷拔钢管行业产量分析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11 2025-2031年我国不锈钢冷拔钢管行业产量预测 ， ;</w:t>
      </w:r>
      <w:r>
        <w:rPr>
          <w:rFonts w:hint="eastAsia"/>
        </w:rPr>
        <w:br/>
      </w:r>
      <w:r>
        <w:rPr>
          <w:rFonts w:hint="eastAsia"/>
        </w:rPr>
        <w:t>　　图表 12 2020-2025年我国不锈钢冷拔钢管行业销量分析</w:t>
      </w:r>
      <w:r>
        <w:rPr>
          <w:rFonts w:hint="eastAsia"/>
        </w:rPr>
        <w:br/>
      </w:r>
      <w:r>
        <w:rPr>
          <w:rFonts w:hint="eastAsia"/>
        </w:rPr>
        <w:t>　　图表 13 不锈钢冷拔钢管主要需求行业采购模式比例</w:t>
      </w:r>
      <w:r>
        <w:rPr>
          <w:rFonts w:hint="eastAsia"/>
        </w:rPr>
        <w:br/>
      </w:r>
      <w:r>
        <w:rPr>
          <w:rFonts w:hint="eastAsia"/>
        </w:rPr>
        <w:t>　　图表 14 2025-2031年我国不锈钢冷拔钢管行业销量预测</w:t>
      </w:r>
      <w:r>
        <w:rPr>
          <w:rFonts w:hint="eastAsia"/>
        </w:rPr>
        <w:br/>
      </w:r>
      <w:r>
        <w:rPr>
          <w:rFonts w:hint="eastAsia"/>
        </w:rPr>
        <w:t>　　图表 15 2020-2025年我国不锈钢冷拔钢管行业价格分析</w:t>
      </w:r>
      <w:r>
        <w:rPr>
          <w:rFonts w:hint="eastAsia"/>
        </w:rPr>
        <w:br/>
      </w:r>
      <w:r>
        <w:rPr>
          <w:rFonts w:hint="eastAsia"/>
        </w:rPr>
        <w:t>　　图表 16 2025-2031年我国不锈钢冷拔钢管行业价格预测</w:t>
      </w:r>
      <w:r>
        <w:rPr>
          <w:rFonts w:hint="eastAsia"/>
        </w:rPr>
        <w:br/>
      </w:r>
      <w:r>
        <w:rPr>
          <w:rFonts w:hint="eastAsia"/>
        </w:rPr>
        <w:t>　　图表 17 不锈钢冷拔钢管主要需求行业物流模式比例</w:t>
      </w:r>
      <w:r>
        <w:rPr>
          <w:rFonts w:hint="eastAsia"/>
        </w:rPr>
        <w:br/>
      </w:r>
      <w:r>
        <w:rPr>
          <w:rFonts w:hint="eastAsia"/>
        </w:rPr>
        <w:t>　　图表 18 2020-2025年我国不锈钢冷拔钢管行业销售收入分析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2020-2025年我国不锈钢冷拔钢管行业总资产分析</w:t>
      </w:r>
      <w:r>
        <w:rPr>
          <w:rFonts w:hint="eastAsia"/>
        </w:rPr>
        <w:br/>
      </w:r>
      <w:r>
        <w:rPr>
          <w:rFonts w:hint="eastAsia"/>
        </w:rPr>
        <w:t>　　图表 20 2020-2025年我国不锈钢冷拔钢管行业固定资产分析</w:t>
      </w:r>
      <w:r>
        <w:rPr>
          <w:rFonts w:hint="eastAsia"/>
        </w:rPr>
        <w:br/>
      </w:r>
      <w:r>
        <w:rPr>
          <w:rFonts w:hint="eastAsia"/>
        </w:rPr>
        <w:t>　　图表 21 2020-2025年我国不锈钢冷拔钢管行业净资产分析</w:t>
      </w:r>
      <w:r>
        <w:rPr>
          <w:rFonts w:hint="eastAsia"/>
        </w:rPr>
        <w:br/>
      </w:r>
      <w:r>
        <w:rPr>
          <w:rFonts w:hint="eastAsia"/>
        </w:rPr>
        <w:t>　　图表 22 2020-2025年我国不锈钢冷拔钢管行业利润分析</w:t>
      </w:r>
      <w:r>
        <w:rPr>
          <w:rFonts w:hint="eastAsia"/>
        </w:rPr>
        <w:br/>
      </w:r>
      <w:r>
        <w:rPr>
          <w:rFonts w:hint="eastAsia"/>
        </w:rPr>
        <w:t>　　图表 23 2025-2031年我国不锈钢冷拔钢管行业销售收入预测</w:t>
      </w:r>
      <w:r>
        <w:rPr>
          <w:rFonts w:hint="eastAsia"/>
        </w:rPr>
        <w:br/>
      </w:r>
      <w:r>
        <w:rPr>
          <w:rFonts w:hint="eastAsia"/>
        </w:rPr>
        <w:t>　　图表 24 2020-2025年我国华北地区不锈钢冷拔钢管行业产量分析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25 2020-2025年我国华北地区不锈钢冷拔钢管行业市场规模分析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2020-2025年我国华北地区不锈钢冷拔钢管行业需求量分析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27 2025-2031年我国华北地区不锈钢冷拔钢管行业需求量预测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28 2020-2025年我国东北地区不锈钢冷拔钢管行业产量分析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29 2020-2025年我国东北地区不锈钢冷拔钢管行业市场规模分析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2020-2025年我国东北地区不锈钢冷拔钢管行业需求量分析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31 2025-2031年我国东北地区不锈钢冷拔钢管行业需求量预测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32 2020-2025年我国华东地区不锈钢冷拔钢管行业产量分析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33 2020-2025年我国华东地区不锈钢冷拔钢管行业市场规模分析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2020-2025年我国华东地区不锈钢冷拔钢管行业需求量分析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35 2025-2031年我国华东地区不锈钢冷拔钢管行业需求量预测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36 2020-2025年我国华南地区不锈钢冷拔钢管行业产量分析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37 2020-2025年我国华南地区不锈钢冷拔钢管行业市场规模分析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2020-2025年我国华南地区不锈钢冷拔钢管行业需求量分析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39 2025-2031年我国华南地区不锈钢冷拔钢管行业需求量预测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40 2020-2025年我国华中地区不锈钢冷拔钢管行业产量分析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41 2020-2025年我国华中地区不锈钢冷拔钢管行业市场规模分析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2020-2025年我国华中地区不锈钢冷拔钢管行业需求量分析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43 2025-2031年我国华中地区不锈钢冷拔钢管行业需求量预测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44 2020-2025年我国西南地区不锈钢冷拔钢管行业产量分析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45 2020-2025年我国西南地区不锈钢冷拔钢管行业市场规模分析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46 2020-2025年我国西南地区不锈钢冷拔钢管行业需求量分析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47 2025-2031年我国西南地区不锈钢冷拔钢管行业需求量预测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48 2020-2025年我国西北地区不锈钢冷拔钢管行业产量分析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49 2020-2025年我国西北地区不锈钢冷拔钢管行业市场规模分析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50 2020-2025年我国西北地区不锈钢冷拔钢管行业需求量分析</w:t>
      </w:r>
      <w:r>
        <w:rPr>
          <w:rFonts w:hint="eastAsia"/>
        </w:rPr>
        <w:br/>
      </w:r>
      <w:r>
        <w:rPr>
          <w:rFonts w:hint="eastAsia"/>
        </w:rPr>
        <w:t>　　图表 51 2025-2031年我国西北地区不锈钢冷拔钢管行业需求量预测</w:t>
      </w:r>
      <w:r>
        <w:rPr>
          <w:rFonts w:hint="eastAsia"/>
        </w:rPr>
        <w:br/>
      </w:r>
      <w:r>
        <w:rPr>
          <w:rFonts w:hint="eastAsia"/>
        </w:rPr>
        <w:t>　　图表 52 近4年常熟华新特殊钢有限公司总资产周转次数变化情况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近4年常熟华新特殊钢有限公司固定资产周转次数情况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近4年常熟华新特殊钢有限公司流动资产周转次数变化情况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近4年常熟华新特殊钢有限公司销售毛利率变化情况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近4年常熟华新特殊钢有限公司资产负债率变化情况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近4年常熟华新特殊钢有限公司产权比率变化情况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近4年常熟华新特殊钢有限公司已获利息倍数变化情况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近4年宝丰钢业集团有限公司总资产周转次数变化情况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近4年宝丰钢业集团有限公司固定资产周转次数情况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近4年宝丰钢业集团有限公司流动资产周转次数变化情况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近4年宝丰钢业集团有限公司销售毛利率变化情况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近4年宝丰钢业集团有限公司资产负债率变化情况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近4年宝丰钢业集团有限公司产权比率变化情况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近4年宝丰钢业集团有限公司已获利息倍数变化情况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近4年江苏武进不锈股份有限公司总资产周转次数变化情况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近4年江苏武进不锈股份有限公司固定资产周转次数情况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近4年江苏武进不锈股份有限公司流动资产周转次数变化情况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近4年江苏武进不锈股份有限公司销售毛利率变化情况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近4年江苏武进不锈股份有限公司资产负债率变化情况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近4年江苏武进不锈股份有限公司产权比率变化情况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近4年江苏武进不锈股份有限公司已获利息倍数变化情况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近4年浙江丰业集团有限公司总资产周转次数变化情况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近4年浙江丰业集团有限公司固定资产周转次数情况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近4年浙江丰业集团有限公司流动资产周转次数变化情况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近4年浙江丰业集团有限公司销售毛利率变化情况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近4年浙江丰业集团有限公司资产负债率变化情况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近4年浙江丰业集团有限公司产权比率变化情况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近4年浙江丰业集团有限公司已获利息倍数变化情况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近4年山东万全集团不锈钢有限公司总资产周转次数变化情况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近4年山东万全集团不锈钢有限公司固定资产周转次数情况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近4年山东万全集团不锈钢有限公司流动资产周转次数变化情况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近4年山东万全集团不锈钢有限公司销售毛利率变化情况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近4年山东万全集团不锈钢有限公司资产负债率变化情况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近4年山东万全集团不锈钢有限公司产权比率变化情况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近4年山东万全集团不锈钢有限公司已获利息倍数变化情况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太钢不锈资产负债表</w:t>
      </w:r>
      <w:r>
        <w:rPr>
          <w:rFonts w:hint="eastAsia"/>
        </w:rPr>
        <w:br/>
      </w:r>
      <w:r>
        <w:rPr>
          <w:rFonts w:hint="eastAsia"/>
        </w:rPr>
        <w:t>　　图表 88 太钢不锈利润表</w:t>
      </w:r>
      <w:r>
        <w:rPr>
          <w:rFonts w:hint="eastAsia"/>
        </w:rPr>
        <w:br/>
      </w:r>
      <w:r>
        <w:rPr>
          <w:rFonts w:hint="eastAsia"/>
        </w:rPr>
        <w:t>　　图表 89 太钢不锈财务指标</w:t>
      </w:r>
      <w:r>
        <w:rPr>
          <w:rFonts w:hint="eastAsia"/>
        </w:rPr>
        <w:br/>
      </w:r>
      <w:r>
        <w:rPr>
          <w:rFonts w:hint="eastAsia"/>
        </w:rPr>
        <w:t>　　图表 90 近4年无锡大金高精度冷拔钢管有限公司总资产周转次数变化情况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近4年无锡大金高精度冷拔钢管有限公司固定资产周转次数情况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近4年无锡大金高精度冷拔钢管有限公司流动资产周转次数变化情况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近4年无锡大金高精度冷拔钢管有限公司销售毛利率变化情况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近4年无锡大金高精度冷拔钢管有限公司资产负债率变化情况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近4年无锡大金高精度冷拔钢管有限公司产权比率变化情况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近4年无锡大金高精度冷拔钢管有限公司已获利息倍数变化情况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2020-2025年我国不锈钢冷拔钢管行业进口分析</w:t>
      </w:r>
      <w:r>
        <w:rPr>
          <w:rFonts w:hint="eastAsia"/>
        </w:rPr>
        <w:br/>
      </w:r>
      <w:r>
        <w:rPr>
          <w:rFonts w:hint="eastAsia"/>
        </w:rPr>
        <w:t>　　图表 98 2020-2025年我国不锈钢冷拔钢管行业出口分析</w:t>
      </w:r>
      <w:r>
        <w:rPr>
          <w:rFonts w:hint="eastAsia"/>
        </w:rPr>
        <w:br/>
      </w:r>
      <w:r>
        <w:rPr>
          <w:rFonts w:hint="eastAsia"/>
        </w:rPr>
        <w:t>　　图表 99 2025-2031年我国不锈钢冷拔钢管行业进口预测</w:t>
      </w:r>
      <w:r>
        <w:rPr>
          <w:rFonts w:hint="eastAsia"/>
        </w:rPr>
        <w:br/>
      </w:r>
      <w:r>
        <w:rPr>
          <w:rFonts w:hint="eastAsia"/>
        </w:rPr>
        <w:t>　　图表 100 2025-2031年我国不锈钢冷拔钢管行业出口预测</w:t>
      </w:r>
      <w:r>
        <w:rPr>
          <w:rFonts w:hint="eastAsia"/>
        </w:rPr>
        <w:br/>
      </w:r>
      <w:r>
        <w:rPr>
          <w:rFonts w:hint="eastAsia"/>
        </w:rPr>
        <w:t>　　图表 101 我国不锈钢冷拔钢管行业生产区域集中度分析</w:t>
      </w:r>
      <w:r>
        <w:rPr>
          <w:rFonts w:hint="eastAsia"/>
        </w:rPr>
        <w:br/>
      </w:r>
      <w:r>
        <w:rPr>
          <w:rFonts w:hint="eastAsia"/>
        </w:rPr>
        <w:t>　　图表 102 我国不锈钢冷拔钢管行业竞争群组分析</w:t>
      </w:r>
      <w:r>
        <w:rPr>
          <w:rFonts w:hint="eastAsia"/>
        </w:rPr>
        <w:br/>
      </w:r>
      <w:r>
        <w:rPr>
          <w:rFonts w:hint="eastAsia"/>
        </w:rPr>
        <w:t>　　图表 103 2025-2031年我国不锈钢冷拔钢管行业价格预测</w:t>
      </w:r>
      <w:r>
        <w:rPr>
          <w:rFonts w:hint="eastAsia"/>
        </w:rPr>
        <w:br/>
      </w:r>
      <w:r>
        <w:rPr>
          <w:rFonts w:hint="eastAsia"/>
        </w:rPr>
        <w:t>　　图表 104 2025-2031年我国不锈钢冷拔钢管行业供给预测</w:t>
      </w:r>
      <w:r>
        <w:rPr>
          <w:rFonts w:hint="eastAsia"/>
        </w:rPr>
        <w:br/>
      </w:r>
      <w:r>
        <w:rPr>
          <w:rFonts w:hint="eastAsia"/>
        </w:rPr>
        <w:t>　　图表 105 2025-2031年我国不锈钢冷拔钢管行业需求预测</w:t>
      </w:r>
      <w:r>
        <w:rPr>
          <w:rFonts w:hint="eastAsia"/>
        </w:rPr>
        <w:br/>
      </w:r>
      <w:r>
        <w:rPr>
          <w:rFonts w:hint="eastAsia"/>
        </w:rPr>
        <w:t>　　图表 106 2025-2031年我国不锈钢冷拔钢管行业价格预测</w:t>
      </w:r>
      <w:r>
        <w:rPr>
          <w:rFonts w:hint="eastAsia"/>
        </w:rPr>
        <w:br/>
      </w:r>
      <w:r>
        <w:rPr>
          <w:rFonts w:hint="eastAsia"/>
        </w:rPr>
        <w:t>　　图表 107 2020-2025年我国不锈钢冷拔钢管行业总产值分析</w:t>
      </w:r>
      <w:r>
        <w:rPr>
          <w:rFonts w:hint="eastAsia"/>
        </w:rPr>
        <w:br/>
      </w:r>
      <w:r>
        <w:rPr>
          <w:rFonts w:hint="eastAsia"/>
        </w:rPr>
        <w:t>　　图表 108 2020-2025年我国不锈钢冷拔钢管行业市场规模分析</w:t>
      </w:r>
      <w:r>
        <w:rPr>
          <w:rFonts w:hint="eastAsia"/>
        </w:rPr>
        <w:br/>
      </w:r>
      <w:r>
        <w:rPr>
          <w:rFonts w:hint="eastAsia"/>
        </w:rPr>
        <w:t>　　图表 109 2020-2025年我国不锈钢冷拔钢管行业产量分析</w:t>
      </w:r>
      <w:r>
        <w:rPr>
          <w:rFonts w:hint="eastAsia"/>
        </w:rPr>
        <w:br/>
      </w:r>
      <w:r>
        <w:rPr>
          <w:rFonts w:hint="eastAsia"/>
        </w:rPr>
        <w:t>　　图表 110 2020-2025年我国不锈钢冷拔钢管行业产能分析</w:t>
      </w:r>
      <w:r>
        <w:rPr>
          <w:rFonts w:hint="eastAsia"/>
        </w:rPr>
        <w:br/>
      </w:r>
      <w:r>
        <w:rPr>
          <w:rFonts w:hint="eastAsia"/>
        </w:rPr>
        <w:t>　　图表 111 2020-2025年我国不锈钢冷拔钢管行业需求分析</w:t>
      </w:r>
      <w:r>
        <w:rPr>
          <w:rFonts w:hint="eastAsia"/>
        </w:rPr>
        <w:br/>
      </w:r>
      <w:r>
        <w:rPr>
          <w:rFonts w:hint="eastAsia"/>
        </w:rPr>
        <w:t>　　图表 112 2025年影响不锈钢冷拔钢管行业运行的有利因素</w:t>
      </w:r>
      <w:r>
        <w:rPr>
          <w:rFonts w:hint="eastAsia"/>
        </w:rPr>
        <w:br/>
      </w:r>
      <w:r>
        <w:rPr>
          <w:rFonts w:hint="eastAsia"/>
        </w:rPr>
        <w:t>　　图表 113 2025年影响不锈钢冷拔钢管行业运行的稳定因素</w:t>
      </w:r>
      <w:r>
        <w:rPr>
          <w:rFonts w:hint="eastAsia"/>
        </w:rPr>
        <w:br/>
      </w:r>
      <w:r>
        <w:rPr>
          <w:rFonts w:hint="eastAsia"/>
        </w:rPr>
        <w:t>　　图表 114 2025年影响不锈钢冷拔钢管行业运行的不利因素</w:t>
      </w:r>
      <w:r>
        <w:rPr>
          <w:rFonts w:hint="eastAsia"/>
        </w:rPr>
        <w:br/>
      </w:r>
      <w:r>
        <w:rPr>
          <w:rFonts w:hint="eastAsia"/>
        </w:rPr>
        <w:t>　　图表 115 2025年我国不锈钢冷拔钢管行业发展面临的挑战</w:t>
      </w:r>
      <w:r>
        <w:rPr>
          <w:rFonts w:hint="eastAsia"/>
        </w:rPr>
        <w:br/>
      </w:r>
      <w:r>
        <w:rPr>
          <w:rFonts w:hint="eastAsia"/>
        </w:rPr>
        <w:t>　　图表 116 2025年我国不锈钢冷拔钢管行业发展面临机遇</w:t>
      </w:r>
      <w:r>
        <w:rPr>
          <w:rFonts w:hint="eastAsia"/>
        </w:rPr>
        <w:br/>
      </w:r>
      <w:r>
        <w:rPr>
          <w:rFonts w:hint="eastAsia"/>
        </w:rPr>
        <w:t>　　图表 117 2025-2031年不锈钢冷拔钢管行业经营风险及控制策略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118 2020-2025年我国不锈钢冷拔钢管行业总资产分析</w:t>
      </w:r>
      <w:r>
        <w:rPr>
          <w:rFonts w:hint="eastAsia"/>
        </w:rPr>
        <w:br/>
      </w:r>
      <w:r>
        <w:rPr>
          <w:rFonts w:hint="eastAsia"/>
        </w:rPr>
        <w:t>　　图表 119 2025-2031年我国不锈钢冷拔钢管行业需求预测</w:t>
      </w:r>
      <w:r>
        <w:rPr>
          <w:rFonts w:hint="eastAsia"/>
        </w:rPr>
        <w:br/>
      </w:r>
      <w:r>
        <w:rPr>
          <w:rFonts w:hint="eastAsia"/>
        </w:rPr>
        <w:t>　　图表 120 不锈钢冷拔钢管渠道策略示意图</w:t>
      </w:r>
      <w:r>
        <w:rPr>
          <w:rFonts w:hint="eastAsia"/>
        </w:rPr>
        <w:br/>
      </w:r>
      <w:r>
        <w:rPr>
          <w:rFonts w:hint="eastAsia"/>
        </w:rPr>
        <w:t>　　图表 121 不锈钢冷拔钢管产业链投资示意图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2d6bec534cec" w:history="1">
        <w:r>
          <w:rPr>
            <w:rStyle w:val="Hyperlink"/>
          </w:rPr>
          <w:t>2025-2031年中国不锈钢冷拔钢管市场深度调查研究与发展趋势分析报告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2d6bec534cec" w:history="1">
        <w:r>
          <w:rPr>
            <w:rStyle w:val="Hyperlink"/>
          </w:rPr>
          <w:t>https://www.20087.com/7/52/BuXiuGangLengBaGangGuanShiChangX.html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热点：冷拔钢管的标准尺寸、不锈钢冷拔管的加工工艺、不锈钢钢管、不锈钢精密冷拔管标准、冷拔钢管、不锈钢管冷拔还是热轧、冷拔、不锈钢冷拔机、不锈钢冷凝管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3e4fd862b4f68" w:history="1">
      <w:r>
        <w:rPr>
          <w:rStyle w:val="Hyperlink"/>
        </w:rPr>
        <w:t>2025-2031年中国不锈钢冷拔钢管市场深度调查研究与发展趋势分析报告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uXiuGangLengBaGangGuanShiChangX.html" TargetMode="External" Id="Rbf3c2d6bec5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uXiuGangLengBaGangGuanShiChangX.html" TargetMode="External" Id="R3213e4fd862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2025-06-15T05:21:00Z</dcterms:created>
  <dcterms:modified xsi:type="dcterms:W3CDTF">2025-06-15T06:21:00Z</dcterms:modified>
  <dc:subject>2025-2031年中国不锈钢冷拔钢管市场深度调查研究与发展趋势分析报告</dc:subject>
  <dc:title>2025-2031年中国不锈钢冷拔钢管市场深度调查研究与发展趋势分析报告</dc:title>
  <cp:keywords>2025-2031年中国不锈钢冷拔钢管市场深度调查研究与发展趋势分析报告</cp:keywords>
  <dc:description>2025-2031年中国不锈钢冷拔钢管市场深度调查研究与发展趋势分析报告</dc:description>
</cp:coreProperties>
</file>