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8df654e24030" w:history="1">
              <w:r>
                <w:rPr>
                  <w:rStyle w:val="Hyperlink"/>
                </w:rPr>
                <w:t>2025-2031年中国优碳钢市场现状调研与前景趋势报告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8df654e24030" w:history="1">
              <w:r>
                <w:rPr>
                  <w:rStyle w:val="Hyperlink"/>
                </w:rPr>
                <w:t>2025-2031年中国优碳钢市场现状调研与前景趋势报告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88df654e24030" w:history="1">
                <w:r>
                  <w:rPr>
                    <w:rStyle w:val="Hyperlink"/>
                  </w:rPr>
                  <w:t>https://www.20087.com/7/72/YouTanGangShiChangQianJing.html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钢是一种高品质的钢材，因其良好的力学性能和加工性能，在汽车制造、机械工程、建筑结构等领域有着广泛的应用。近年来，随着钢铁冶炼技术和材料科学的进步，优碳钢的强度、韧性和耐蚀性得到了显著提升，能够满足更高强度和更复杂结构件的需求。目前，行业正致力于优化炼钢工艺，减少碳排放，提高资源利用效率，以应对全球对绿色钢铁的需求。</w:t>
      </w:r>
      <w:r>
        <w:rPr>
          <w:rFonts w:hint="eastAsia"/>
        </w:rPr>
        <w:br/>
      </w:r>
      <w:r>
        <w:rPr>
          <w:rFonts w:hint="eastAsia"/>
        </w:rPr>
        <w:t>　　未来，优碳钢的发展将更加注重材料创新和循环经济。材料创新体现在将开发更多高性能、轻量化、长寿命的优碳钢品种，以适应航空航天、高速列车等高端应用领域。循环经济则意味着钢铁行业将推动废钢回收和再利用，采用短流程炼钢技术，减少原材料消耗和环境污染，促进钢铁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88df654e24030" w:history="1">
        <w:r>
          <w:rPr>
            <w:rStyle w:val="Hyperlink"/>
          </w:rPr>
          <w:t>2025-2031年中国优碳钢市场现状调研与前景趋势报告</w:t>
        </w:r>
      </w:hyperlink>
      <w:r>
        <w:rPr>
          <w:rFonts w:hint="eastAsia"/>
        </w:rPr>
        <w:t>》从产业链视角出发，系统分析了优碳钢行业的市场现状与需求动态，详细解读了优碳钢市场规模、价格波动及上下游影响因素。报告深入剖析了优碳钢细分领域的发展特点，基于权威数据对市场前景及未来趋势进行了科学预测，同时揭示了优碳钢重点企业的竞争格局与市场集中度变化。报告客观翔实地指出了优碳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全球优碳钢行业发展分析</w:t>
      </w:r>
      <w:r>
        <w:rPr>
          <w:rFonts w:hint="eastAsia"/>
        </w:rPr>
        <w:br/>
      </w:r>
      <w:r>
        <w:rPr>
          <w:rFonts w:hint="eastAsia"/>
        </w:rPr>
        <w:t>　　第一节 全球优碳钢行业发展轨迹综述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一、全球优碳钢行业发展历程</w:t>
      </w:r>
      <w:r>
        <w:rPr>
          <w:rFonts w:hint="eastAsia"/>
        </w:rPr>
        <w:br/>
      </w:r>
      <w:r>
        <w:rPr>
          <w:rFonts w:hint="eastAsia"/>
        </w:rPr>
        <w:t>　　　　二、全球优碳钢行业发展面临的问题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三、全球优碳钢行业技术发展现状及趋势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全球优碳钢行业市场情况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一、2025年全球优碳钢产业发展分析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三、2025年全球优碳钢行业研发动态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四、2025年全球优碳钢行业挑战与机会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部分国家地区优碳钢行业发展状况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一、2020-2025年美国优碳钢行业发展分析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二、2020-2025年欧洲优碳钢行业发展分析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三、2020-2025年日本优碳钢行业发展分析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四、2020-2025年韩国优碳钢行业发展分析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我国优碳钢行业发展现状</w:t>
      </w:r>
      <w:r>
        <w:rPr>
          <w:rFonts w:hint="eastAsia"/>
        </w:rPr>
        <w:br/>
      </w:r>
      <w:r>
        <w:rPr>
          <w:rFonts w:hint="eastAsia"/>
        </w:rPr>
        <w:t>　　第一节 中国优碳钢行业发展概述</w:t>
      </w:r>
      <w:r>
        <w:rPr>
          <w:rFonts w:hint="eastAsia"/>
        </w:rPr>
        <w:br/>
      </w:r>
      <w:r>
        <w:rPr>
          <w:rFonts w:hint="eastAsia"/>
        </w:rPr>
        <w:t>　　　　一、中国优碳钢行业发展历程</w:t>
      </w:r>
      <w:r>
        <w:rPr>
          <w:rFonts w:hint="eastAsia"/>
        </w:rPr>
        <w:br/>
      </w:r>
      <w:r>
        <w:rPr>
          <w:rFonts w:hint="eastAsia"/>
        </w:rPr>
        <w:t>　　　　二、中国优碳钢行业发展面临问题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三、中国优碳钢行业技术发展现状及趋势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我国优碳钢行业发展状况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一、2025年中国优碳钢行业发展回顾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二、2025年我国优碳钢市场发展分析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2020-2025年中国优碳钢行业供需分析</w:t>
      </w:r>
      <w:r>
        <w:rPr>
          <w:rFonts w:hint="eastAsia"/>
        </w:rPr>
        <w:br/>
      </w:r>
      <w:r>
        <w:rPr>
          <w:rFonts w:hint="eastAsia"/>
        </w:rPr>
        <w:t>　　第四节 2025年优碳钢行业产量分析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一、2025年我国优碳钢产量分析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二、2025-2031年我国优碳钢产量预测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中国优碳钢行业区域市场分析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2025年华北地区优碳钢行业分析</w:t>
      </w:r>
      <w:r>
        <w:rPr>
          <w:rFonts w:hint="eastAsia"/>
        </w:rPr>
        <w:br/>
      </w:r>
      <w:r>
        <w:rPr>
          <w:rFonts w:hint="eastAsia"/>
        </w:rPr>
        <w:t>　　第二节 2025年东北地区优碳钢行业分析</w:t>
      </w:r>
      <w:r>
        <w:rPr>
          <w:rFonts w:hint="eastAsia"/>
        </w:rPr>
        <w:br/>
      </w:r>
      <w:r>
        <w:rPr>
          <w:rFonts w:hint="eastAsia"/>
        </w:rPr>
        <w:t>　　第三节 2025年华东地区优碳钢行业分析</w:t>
      </w:r>
      <w:r>
        <w:rPr>
          <w:rFonts w:hint="eastAsia"/>
        </w:rPr>
        <w:br/>
      </w:r>
      <w:r>
        <w:rPr>
          <w:rFonts w:hint="eastAsia"/>
        </w:rPr>
        <w:t>　　第四节 2025年华南地区优碳钢行业分析</w:t>
      </w:r>
      <w:r>
        <w:rPr>
          <w:rFonts w:hint="eastAsia"/>
        </w:rPr>
        <w:br/>
      </w:r>
      <w:r>
        <w:rPr>
          <w:rFonts w:hint="eastAsia"/>
        </w:rPr>
        <w:t>　　第五节 2025年华中地区优碳钢行业分析</w:t>
      </w:r>
      <w:r>
        <w:rPr>
          <w:rFonts w:hint="eastAsia"/>
        </w:rPr>
        <w:br/>
      </w:r>
      <w:r>
        <w:rPr>
          <w:rFonts w:hint="eastAsia"/>
        </w:rPr>
        <w:t>　　第六节 2025年西南地区优碳钢行业分析</w:t>
      </w:r>
      <w:r>
        <w:rPr>
          <w:rFonts w:hint="eastAsia"/>
        </w:rPr>
        <w:br/>
      </w:r>
      <w:r>
        <w:rPr>
          <w:rFonts w:hint="eastAsia"/>
        </w:rPr>
        <w:t>　　第七节 2025年西北地区优碳钢行业分析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优碳钢行业投资与发展前景分析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2025年优碳钢行业投资情况分析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优碳钢行业投资机会分析</w:t>
      </w:r>
      <w:r>
        <w:rPr>
          <w:rFonts w:hint="eastAsia"/>
        </w:rPr>
        <w:br/>
      </w:r>
      <w:r>
        <w:rPr>
          <w:rFonts w:hint="eastAsia"/>
        </w:rPr>
        <w:t>　　　　一、优碳钢投资项目分析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二、可以投资的优碳钢模式</w:t>
      </w:r>
      <w:r>
        <w:rPr>
          <w:rFonts w:hint="eastAsia"/>
        </w:rPr>
        <w:br/>
      </w:r>
      <w:r>
        <w:rPr>
          <w:rFonts w:hint="eastAsia"/>
        </w:rPr>
        <w:t>　　　　三、2025年优碳钢投资机会</w:t>
      </w:r>
      <w:r>
        <w:rPr>
          <w:rFonts w:hint="eastAsia"/>
        </w:rPr>
        <w:br/>
      </w:r>
      <w:r>
        <w:rPr>
          <w:rFonts w:hint="eastAsia"/>
        </w:rPr>
        <w:t>　　　　四、2025年优碳钢投资新方向</w:t>
      </w:r>
      <w:r>
        <w:rPr>
          <w:rFonts w:hint="eastAsia"/>
        </w:rPr>
        <w:br/>
      </w:r>
      <w:r>
        <w:rPr>
          <w:rFonts w:hint="eastAsia"/>
        </w:rPr>
        <w:t>　　第三节 优碳钢行业发展前景分析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一、2025年优碳钢市场面临的发展商机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二、2025-2031年优碳钢市场的发展前景分析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优碳钢行业竞争格局分析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优碳钢行业集中度分析</w:t>
      </w:r>
      <w:r>
        <w:rPr>
          <w:rFonts w:hint="eastAsia"/>
        </w:rPr>
        <w:br/>
      </w:r>
      <w:r>
        <w:rPr>
          <w:rFonts w:hint="eastAsia"/>
        </w:rPr>
        <w:t>　　　　一、优碳钢市场集中度分析</w:t>
      </w:r>
      <w:r>
        <w:rPr>
          <w:rFonts w:hint="eastAsia"/>
        </w:rPr>
        <w:br/>
      </w:r>
      <w:r>
        <w:rPr>
          <w:rFonts w:hint="eastAsia"/>
        </w:rPr>
        <w:t>　　　　二、优碳钢企业集中度分析</w:t>
      </w:r>
      <w:r>
        <w:rPr>
          <w:rFonts w:hint="eastAsia"/>
        </w:rPr>
        <w:br/>
      </w:r>
      <w:r>
        <w:rPr>
          <w:rFonts w:hint="eastAsia"/>
        </w:rPr>
        <w:t>　　　　三、优碳钢区域集中度分析</w:t>
      </w:r>
      <w:r>
        <w:rPr>
          <w:rFonts w:hint="eastAsia"/>
        </w:rPr>
        <w:br/>
      </w:r>
      <w:r>
        <w:rPr>
          <w:rFonts w:hint="eastAsia"/>
        </w:rPr>
        <w:t>　　第二节 优碳钢行业主要企业竞争力分析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优碳钢行业竞争格局分析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一、2025年优碳钢行业竞争分析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二、2025年中外优碳钢产品竞争分析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三、2020-2025年我国优碳钢市场竞争分析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五、2025-2031年国内主要优碳钢企业动向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2025-2031年中国优碳钢行业发展形势分析</w:t>
      </w:r>
      <w:r>
        <w:rPr>
          <w:rFonts w:hint="eastAsia"/>
        </w:rPr>
        <w:br/>
      </w:r>
      <w:r>
        <w:rPr>
          <w:rFonts w:hint="eastAsia"/>
        </w:rPr>
        <w:t>　　第一节 优碳钢行业发展概况</w:t>
      </w:r>
      <w:r>
        <w:rPr>
          <w:rFonts w:hint="eastAsia"/>
        </w:rPr>
        <w:br/>
      </w:r>
      <w:r>
        <w:rPr>
          <w:rFonts w:hint="eastAsia"/>
        </w:rPr>
        <w:t>　　　　一、优碳钢行业发展特点分析</w:t>
      </w:r>
      <w:r>
        <w:rPr>
          <w:rFonts w:hint="eastAsia"/>
        </w:rPr>
        <w:br/>
      </w:r>
      <w:r>
        <w:rPr>
          <w:rFonts w:hint="eastAsia"/>
        </w:rPr>
        <w:t>　　　　二、优碳钢行业投资现状分析</w:t>
      </w:r>
      <w:r>
        <w:rPr>
          <w:rFonts w:hint="eastAsia"/>
        </w:rPr>
        <w:br/>
      </w:r>
      <w:r>
        <w:rPr>
          <w:rFonts w:hint="eastAsia"/>
        </w:rPr>
        <w:t>　　　　三、优碳钢行业总产值分析</w:t>
      </w:r>
      <w:r>
        <w:rPr>
          <w:rFonts w:hint="eastAsia"/>
        </w:rPr>
        <w:br/>
      </w:r>
      <w:r>
        <w:rPr>
          <w:rFonts w:hint="eastAsia"/>
        </w:rPr>
        <w:t>　　　　四、优碳钢行业技术发展分析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2020-2025年优碳钢行业市场情况分析</w:t>
      </w:r>
      <w:r>
        <w:rPr>
          <w:rFonts w:hint="eastAsia"/>
        </w:rPr>
        <w:br/>
      </w:r>
      <w:r>
        <w:rPr>
          <w:rFonts w:hint="eastAsia"/>
        </w:rPr>
        <w:t>　　　　一、优碳钢行业市场发展分析</w:t>
      </w:r>
      <w:r>
        <w:rPr>
          <w:rFonts w:hint="eastAsia"/>
        </w:rPr>
        <w:br/>
      </w:r>
      <w:r>
        <w:rPr>
          <w:rFonts w:hint="eastAsia"/>
        </w:rPr>
        <w:t>　　　　二、优碳钢市场存在的问题</w:t>
      </w:r>
      <w:r>
        <w:rPr>
          <w:rFonts w:hint="eastAsia"/>
        </w:rPr>
        <w:br/>
      </w:r>
      <w:r>
        <w:rPr>
          <w:rFonts w:hint="eastAsia"/>
        </w:rPr>
        <w:t>　　　　三、优碳钢市场规模分析</w:t>
      </w:r>
      <w:r>
        <w:rPr>
          <w:rFonts w:hint="eastAsia"/>
        </w:rPr>
        <w:br/>
      </w:r>
      <w:r>
        <w:rPr>
          <w:rFonts w:hint="eastAsia"/>
        </w:rPr>
        <w:t>　　第三节 2020-2025年优碳钢所属行业产销状况分析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一、优碳钢产量分析</w:t>
      </w:r>
      <w:r>
        <w:rPr>
          <w:rFonts w:hint="eastAsia"/>
        </w:rPr>
        <w:br/>
      </w:r>
      <w:r>
        <w:rPr>
          <w:rFonts w:hint="eastAsia"/>
        </w:rPr>
        <w:t>　　　　二、优碳钢产能分析</w:t>
      </w:r>
      <w:r>
        <w:rPr>
          <w:rFonts w:hint="eastAsia"/>
        </w:rPr>
        <w:br/>
      </w:r>
      <w:r>
        <w:rPr>
          <w:rFonts w:hint="eastAsia"/>
        </w:rPr>
        <w:t>　　　　三、优碳钢市场需求状况分析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中国优碳钢所属行业整体运行指标分析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2025年中国优碳钢所属行业总体规模分析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2025年中国优碳钢所属行业产销分析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2025年中国优碳钢所属行业财务指标总体分析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优碳钢所属行业产销运存分析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一、2020-2025年优碳钢所属行业产销情况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二、2020-2025年优碳钢所属行业库存情况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三、2020-2025年优碳钢所属行业资金周转情况</w:t>
      </w:r>
      <w:r>
        <w:rPr>
          <w:rFonts w:hint="eastAsia"/>
        </w:rPr>
        <w:br/>
      </w:r>
      <w:r>
        <w:rPr>
          <w:rFonts w:hint="eastAsia"/>
        </w:rPr>
        <w:t>　　第五节 优碳钢所属行业盈利水平分析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一、2020-2025年优碳钢所属行业价格走势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二、2020-2025年优碳钢所属行业营业收入情况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三、2020-2025年优碳钢所属行业毛利率情况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四、2020-2025年优碳钢所属行业赢利能力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五、2020-2025年优碳钢所属行业赢利水平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六、2025-2031年优碳钢所属行业赢利预测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优碳钢所属行业盈利能力分析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2025年中国优碳钢所属行业利润总额分析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2025年中国优碳钢所属行业销售利润率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2025年中国优碳钢所属行业总资产利润率分析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2025年中国优碳钢所属行业产值利税率分析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优碳钢重点企业发展分析</w:t>
      </w:r>
      <w:r>
        <w:rPr>
          <w:rFonts w:hint="eastAsia"/>
        </w:rPr>
        <w:br/>
      </w:r>
      <w:r>
        <w:rPr>
          <w:rFonts w:hint="eastAsia"/>
        </w:rPr>
        <w:t>　　第一节 宝铁股份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武钢股份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鞍钢股份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首钢股份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太钢股份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2025年优碳钢行业投资效益分析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2025年优碳钢行业投资策略研究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2025-2031年优碳钢行业投资风险预警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影响优碳钢行业发展的主要因素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一、2025年影响优碳钢行业运行的有利因素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二、2025年影响优碳钢行业运行的稳定因素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三、2025年影响优碳钢行业运行的不利因素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四、2025年我国优碳钢行业发展面临的挑战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五、2025年我国优碳钢行业发展面临的机遇</w:t>
      </w:r>
      <w:r>
        <w:rPr>
          <w:rFonts w:hint="eastAsia"/>
        </w:rPr>
        <w:br/>
      </w:r>
      <w:r>
        <w:rPr>
          <w:rFonts w:hint="eastAsia"/>
        </w:rPr>
        <w:t>　　第二节 优碳钢行业投资风险预警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一、2025-2031年优碳钢行业市场风险预测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二、2025-2031年优碳钢行业政策风险预测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三、2025-2031年优碳钢行业经营风险预测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四、2025-2031年优碳钢行业技术风险预测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五、2025-2031年优碳钢行业竞争风险预测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六、2025-2031年优碳钢行业其他风险预测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2025-2031年优碳钢行业发展趋势分析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2025-2031年中国优碳钢市场趋势分析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一、2020-2025年我国优碳钢市场趋势总结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二、2025-2031年我国优碳钢发展趋势分析</w:t>
      </w:r>
      <w:r>
        <w:rPr>
          <w:rFonts w:hint="eastAsia"/>
        </w:rPr>
        <w:br/>
      </w:r>
      <w:r>
        <w:rPr>
          <w:rFonts w:hint="eastAsia"/>
        </w:rPr>
        <w:t>　　第二节 2025-2031年优碳钢产品发展趋势分析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一、2025-2031年优碳钢产品技术趋势分析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二、2025-2031年优碳钢产品价格趋势分析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2025-2031年中国优碳钢行业供需预测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一、2025-2031年中国优碳钢供给预测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二、2025-2031年中国优碳钢需求预测</w:t>
      </w:r>
      <w:r>
        <w:rPr>
          <w:rFonts w:hint="eastAsia"/>
        </w:rPr>
        <w:br/>
      </w:r>
      <w:r>
        <w:rPr>
          <w:rFonts w:hint="eastAsia"/>
        </w:rPr>
        <w:t>　　第四节 2025-2031年优碳钢行业规划建议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一、优碳钢价格策略分析</w:t>
      </w:r>
      <w:r>
        <w:rPr>
          <w:rFonts w:hint="eastAsia"/>
        </w:rPr>
        <w:br/>
      </w:r>
      <w:r>
        <w:rPr>
          <w:rFonts w:hint="eastAsia"/>
        </w:rPr>
        <w:t>　　　　二、优碳钢渠道策略分析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提高优碳钢企业竞争力的策略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一、提高中国优碳钢企业核心竞争力的对策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二、优碳钢企业提升竞争力的主要方向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三、影响优碳钢企业核心竞争力的因素及提升途径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四、提高优碳钢企业竞争力的策略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中:智:林:－对我国优碳钢品牌的战略思考</w:t>
      </w:r>
      <w:r>
        <w:rPr>
          <w:rFonts w:hint="eastAsia"/>
        </w:rPr>
        <w:br/>
      </w:r>
      <w:r>
        <w:rPr>
          <w:rFonts w:hint="eastAsia"/>
        </w:rPr>
        <w:t>　　　　一、优碳钢实施品牌战略的意义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二、优碳钢企业品牌的现状分析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三、我国优碳钢企业的品牌战略</w:t>
      </w:r>
      <w:r>
        <w:rPr>
          <w:rFonts w:hint="eastAsia"/>
        </w:rPr>
        <w:br/>
      </w:r>
      <w:r>
        <w:rPr>
          <w:rFonts w:hint="eastAsia"/>
        </w:rPr>
        <w:t>　　　　四、优碳钢品牌战略管理的策略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优碳钢行业历程</w:t>
      </w:r>
      <w:r>
        <w:rPr>
          <w:rFonts w:hint="eastAsia"/>
        </w:rPr>
        <w:br/>
      </w:r>
      <w:r>
        <w:rPr>
          <w:rFonts w:hint="eastAsia"/>
        </w:rPr>
        <w:t>　　图表 优碳钢行业生命周期</w:t>
      </w:r>
      <w:r>
        <w:rPr>
          <w:rFonts w:hint="eastAsia"/>
        </w:rPr>
        <w:br/>
      </w:r>
      <w:r>
        <w:rPr>
          <w:rFonts w:hint="eastAsia"/>
        </w:rPr>
        <w:t>　　图表 优碳钢行业产业链分析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2020-2025年优碳钢行业市场容量分析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2020-2025年中国优碳钢行业产量及增长趋势</w:t>
      </w:r>
      <w:r>
        <w:rPr>
          <w:rFonts w:hint="eastAsia"/>
        </w:rPr>
        <w:br/>
      </w:r>
      <w:r>
        <w:rPr>
          <w:rFonts w:hint="eastAsia"/>
        </w:rPr>
        <w:t>　　图表 优碳钢行业动态</w:t>
      </w:r>
      <w:r>
        <w:rPr>
          <w:rFonts w:hint="eastAsia"/>
        </w:rPr>
        <w:br/>
      </w:r>
      <w:r>
        <w:rPr>
          <w:rFonts w:hint="eastAsia"/>
        </w:rPr>
        <w:t>　　图表 2020-2025年中国优碳钢市场需求量及增速统计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2025年中国优碳钢行业需求领域分布格局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2020-2025年中国优碳钢进口金额分析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2020-2025年中国优碳钢出口数量分析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2020-2025年中国优碳钢出口金额分析</w:t>
      </w:r>
      <w:r>
        <w:rPr>
          <w:rFonts w:hint="eastAsia"/>
        </w:rPr>
        <w:br/>
      </w:r>
      <w:r>
        <w:rPr>
          <w:rFonts w:hint="eastAsia"/>
        </w:rPr>
        <w:t>　　图表 2025年中国优碳钢进口国家及地区分析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2025年中国优碳钢出口国家及地区分析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2020-2025年中国优碳钢行业企业平均规模情况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2025-2031年中国优碳钢行业产量预测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2025-2031年中国优碳钢市场需求量预测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2025-2031年中国优碳钢行业供需平衡预测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2025-2031年中国优碳钢行业风险分析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2025-2031年中国优碳钢行业市场容量预测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2025-2031年中国优碳钢行业市场规模预测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2025-2031年中国优碳钢行业发展趋势预测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8df654e24030" w:history="1">
        <w:r>
          <w:rPr>
            <w:rStyle w:val="Hyperlink"/>
          </w:rPr>
          <w:t>2025-2031年中国优碳钢市场现状调研与前景趋势报告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88df654e24030" w:history="1">
        <w:r>
          <w:rPr>
            <w:rStyle w:val="Hyperlink"/>
          </w:rPr>
          <w:t>https://www.20087.com/7/72/YouTanGangShiChangQianJing.html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热点：优钢是什么、优碳钢板用途有哪些、优碳钢的焊接性能、优碳钢分几种、优质碳素钢和普通碳素钢的区别、优碳钢热轧卷板质量标准是多少、优质碳钢、优碳钢板的常用型号、高级优质碳素钢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d458c2f349d2" w:history="1">
      <w:r>
        <w:rPr>
          <w:rStyle w:val="Hyperlink"/>
        </w:rPr>
        <w:t>2025-2031年中国优碳钢市场现状调研与前景趋势报告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ouTanGangShiChangQianJing.html" TargetMode="External" Id="R78a88df654e2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ouTanGangShiChangQianJing.html" TargetMode="External" Id="Rf749d458c2f3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2025-05-05T03:28:00Z</dcterms:created>
  <dcterms:modified xsi:type="dcterms:W3CDTF">2025-05-05T04:28:00Z</dcterms:modified>
  <dc:subject>2025-2031年中国优碳钢市场现状调研与前景趋势报告</dc:subject>
  <dc:title>2025-2031年中国优碳钢市场现状调研与前景趋势报告</dc:title>
  <cp:keywords>2025-2031年中国优碳钢市场现状调研与前景趋势报告</cp:keywords>
  <dc:description>2025-2031年中国优碳钢市场现状调研与前景趋势报告</dc:description>
</cp:coreProperties>
</file>