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fd61543254511" w:history="1">
              <w:r>
                <w:rPr>
                  <w:rStyle w:val="Hyperlink"/>
                </w:rPr>
                <w:t>2025-2031年中国太阳能光热行业市场调研与前景趋势报告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fd61543254511" w:history="1">
              <w:r>
                <w:rPr>
                  <w:rStyle w:val="Hyperlink"/>
                </w:rPr>
                <w:t>2025-2031年中国太阳能光热行业市场调研与前景趋势报告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fd61543254511" w:history="1">
                <w:r>
                  <w:rPr>
                    <w:rStyle w:val="Hyperlink"/>
                  </w:rPr>
                  <w:t>https://www.20087.com/7/82/TaiYangNengGuangReHangYeFaZhanQuShi.html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热技术即利用太阳辐射直接加热流体，以产生热能，是可再生能源领域的重要组成部分。目前，太阳能光热系统，包括槽式、塔式和碟式聚光太阳能电站，正逐步在全球范围内推广。这些系统通过反射镜或透镜聚集太阳光，将热量传递给传热介质，用于发电或工业过程加热。随着技术的成熟和成本的下降，太阳能光热正成为一种有竞争力的清洁能源解决方案。</w:t>
      </w:r>
      <w:r>
        <w:rPr>
          <w:rFonts w:hint="eastAsia"/>
        </w:rPr>
        <w:br/>
      </w:r>
      <w:r>
        <w:rPr>
          <w:rFonts w:hint="eastAsia"/>
        </w:rPr>
        <w:t>　　未来，太阳能光热将更加注重系统集成和热能存储。一方面，通过提高集热器的效率和减少热损失，提升太阳能光热系统的整体性能。另一方面，热能存储技术的发展，如熔盐储能和相变材料，将解决太阳能间歇性问题，实现24小时不间断的热能供应。此外，太阳能光热将与智能电网和需求侧管理技术相结合，以优化能源分配和提高系统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fd61543254511" w:history="1">
        <w:r>
          <w:rPr>
            <w:rStyle w:val="Hyperlink"/>
          </w:rPr>
          <w:t>2025-2031年中国太阳能光热行业市场调研与前景趋势报告</w:t>
        </w:r>
      </w:hyperlink>
      <w:r>
        <w:rPr>
          <w:rFonts w:hint="eastAsia"/>
        </w:rPr>
        <w:t>》以严谨的内容、翔实的数据和直观的图表，系统解析了太阳能光热行业的市场规模、需求变化、价格波动及产业链构成。报告分析了当前太阳能光热市场现状，科学预测了未来市场前景与发展趋势，并重点关注太阳能光热细分市场的机会与挑战。同时，报告对太阳能光热重点企业的竞争地位及市场集中度进行了评估，为太阳能光热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太阳能光热行业相关概述</w:t>
      </w:r>
      <w:r>
        <w:rPr>
          <w:rFonts w:hint="eastAsia"/>
        </w:rPr>
        <w:br/>
      </w:r>
      <w:r>
        <w:rPr>
          <w:rFonts w:hint="eastAsia"/>
        </w:rPr>
        <w:t>　　　　一、太阳能光热行业定义及特点</w:t>
      </w:r>
      <w:r>
        <w:rPr>
          <w:rFonts w:hint="eastAsia"/>
        </w:rPr>
        <w:br/>
      </w:r>
      <w:r>
        <w:rPr>
          <w:rFonts w:hint="eastAsia"/>
        </w:rPr>
        <w:t>　　　　　　1、太阳能光热行业定义</w:t>
      </w:r>
      <w:r>
        <w:rPr>
          <w:rFonts w:hint="eastAsia"/>
        </w:rPr>
        <w:br/>
      </w:r>
      <w:r>
        <w:rPr>
          <w:rFonts w:hint="eastAsia"/>
        </w:rPr>
        <w:t>　　　　　　2、太阳能光热行业特点</w:t>
      </w:r>
      <w:r>
        <w:rPr>
          <w:rFonts w:hint="eastAsia"/>
        </w:rPr>
        <w:br/>
      </w:r>
      <w:r>
        <w:rPr>
          <w:rFonts w:hint="eastAsia"/>
        </w:rPr>
        <w:t>　　　　二、太阳能光热行业经营模式分析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1、太阳能光热生产模式</w:t>
      </w:r>
      <w:r>
        <w:rPr>
          <w:rFonts w:hint="eastAsia"/>
        </w:rPr>
        <w:br/>
      </w:r>
      <w:r>
        <w:rPr>
          <w:rFonts w:hint="eastAsia"/>
        </w:rPr>
        <w:t>　　　　　　2、太阳能光热采购模式</w:t>
      </w:r>
      <w:r>
        <w:rPr>
          <w:rFonts w:hint="eastAsia"/>
        </w:rPr>
        <w:br/>
      </w:r>
      <w:r>
        <w:rPr>
          <w:rFonts w:hint="eastAsia"/>
        </w:rPr>
        <w:t>　　　　　　3、太阳能光热销售模式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2024-2025年全球太阳能光热行业市场运行形势分析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2024-2025年全球太阳能光热行业发展概况</w:t>
      </w:r>
      <w:r>
        <w:rPr>
          <w:rFonts w:hint="eastAsia"/>
        </w:rPr>
        <w:br/>
      </w:r>
      <w:r>
        <w:rPr>
          <w:rFonts w:hint="eastAsia"/>
        </w:rPr>
        <w:t>　　第二节 全球太阳能光热行业发展走势</w:t>
      </w:r>
      <w:r>
        <w:rPr>
          <w:rFonts w:hint="eastAsia"/>
        </w:rPr>
        <w:br/>
      </w:r>
      <w:r>
        <w:rPr>
          <w:rFonts w:hint="eastAsia"/>
        </w:rPr>
        <w:t>　　　　一、全球太阳能光热行业市场分布情况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二、全球太阳能光热行业发展趋势分析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全球太阳能光热行业重点国家和区域分析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2024-2025年中国太阳能光热行业发展环境分析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太阳能光热政策环境分析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太阳能光热技术环境分析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2024-2025年太阳能光热行业技术发展现状及趋势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当前我国太阳能光热技术发展现状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中外太阳能光热技术差距及产生差距的主要原因分析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提高我国太阳能光热技术的对策</w:t>
      </w:r>
      <w:r>
        <w:rPr>
          <w:rFonts w:hint="eastAsia"/>
        </w:rPr>
        <w:br/>
      </w:r>
      <w:r>
        <w:rPr>
          <w:rFonts w:hint="eastAsia"/>
        </w:rPr>
        <w:t>　　第四节 我国太阳能光热研发、设计发展趋势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2024-2025年中国太阳能光热行业市场供需状况分析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中国太阳能光热行业市场规模情况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中国太阳能光热行业盈利情况分析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中国太阳能光热行业市场需求状况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一、2019-2024年太阳能光热行业市场需求情况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二、太阳能光热行业市场需求特点分析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三、2025-2031年太阳能光热行业市场需求预测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中国太阳能光热行业市场供给状况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一、2019-2024年太阳能光热行业市场供给情况</w:t>
      </w:r>
      <w:r>
        <w:rPr>
          <w:rFonts w:hint="eastAsia"/>
        </w:rPr>
        <w:br/>
      </w:r>
      <w:r>
        <w:rPr>
          <w:rFonts w:hint="eastAsia"/>
        </w:rPr>
        <w:t>　　　　二、太阳能光热行业市场供给特点分析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三、2025-2031年太阳能光热行业市场供给预测</w:t>
      </w:r>
      <w:r>
        <w:rPr>
          <w:rFonts w:hint="eastAsia"/>
        </w:rPr>
        <w:br/>
      </w:r>
      <w:r>
        <w:rPr>
          <w:rFonts w:hint="eastAsia"/>
        </w:rPr>
        <w:t>　　第五节 太阳能光热行业市场供需平衡状况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中国太阳能光热行业进出口情况分析预测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2019-2024年中国太阳能光热行业进出口情况分析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一、2019-2024年中国太阳能光热行业进口分析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二、2019-2024年中国太阳能光热行业出口分析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2025-2031年中国太阳能光热行业进出口情况预测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一、2025-2031年中国太阳能光热行业进口预测分析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二、2025-2031年中国太阳能光热行业出口预测分析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影响太阳能光热行业进出口变化的主要原因分析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2019-2024年中国太阳能光热行业重点地区调研分析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一、中国太阳能光热行业重点区域市场结构调研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二、**地区太阳能光热市场调研分析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三、**地区太阳能光热市场调研分析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四、**地区太阳能光热市场调研分析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五、**地区太阳能光热市场调研分析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六、**地区太阳能光热市场调研分析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太阳能光热行业细分产品市场调研分析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中国太阳能光热行业市场行情分析预测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太阳能光热价格影响因素分析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2019-2024年中国太阳能光热市场价格趋向分析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2025-2031年中国太阳能光热市场价格趋向预测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太阳能光热行业上、下游市场分析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太阳能光热行业上游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太阳能光热行业下游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太阳能光热行业竞争格局分析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太阳能光热行业集中度分析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一、太阳能光热市场集中度分析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二、太阳能光热企业集中度分析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三、太阳能光热区域集中度分析</w:t>
      </w:r>
      <w:r>
        <w:rPr>
          <w:rFonts w:hint="eastAsia"/>
        </w:rPr>
        <w:br/>
      </w:r>
      <w:r>
        <w:rPr>
          <w:rFonts w:hint="eastAsia"/>
        </w:rPr>
        <w:t>　　第二节 太阳能光热行业竞争格局分析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一、2025年太阳能光热行业竞争分析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二、2025年中外太阳能光热产品竞争分析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三、2019-2024年中国太阳能光热市场竞争分析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四、2025-2031年国内主要太阳能光热企业动向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太阳能光热行业重点企业发展调研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太阳能光热重点企业（一）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太阳能光热重点企业（二）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太阳能光热重点企业（三）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太阳能光热重点企业（四）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太阳能光热重点企业（五）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太阳能光热重点企业（六）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2024-2025年太阳能光热企业发展策略分析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太阳能光热市场策略分析</w:t>
      </w:r>
      <w:r>
        <w:rPr>
          <w:rFonts w:hint="eastAsia"/>
        </w:rPr>
        <w:br/>
      </w:r>
      <w:r>
        <w:rPr>
          <w:rFonts w:hint="eastAsia"/>
        </w:rPr>
        <w:t>　　　　一、太阳能光热价格策略分析</w:t>
      </w:r>
      <w:r>
        <w:rPr>
          <w:rFonts w:hint="eastAsia"/>
        </w:rPr>
        <w:br/>
      </w:r>
      <w:r>
        <w:rPr>
          <w:rFonts w:hint="eastAsia"/>
        </w:rPr>
        <w:t>　　　　二、太阳能光热渠道策略分析</w:t>
      </w:r>
      <w:r>
        <w:rPr>
          <w:rFonts w:hint="eastAsia"/>
        </w:rPr>
        <w:br/>
      </w:r>
      <w:r>
        <w:rPr>
          <w:rFonts w:hint="eastAsia"/>
        </w:rPr>
        <w:t>　　第二节 太阳能光热销售策略分析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提高太阳能光热企业竞争力的策略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一、提高中国太阳能光热企业核心竞争力的对策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二、太阳能光热企业提升竞争力的主要方向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三、影响太阳能光热企业核心竞争力的因素及提升途径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四、提高太阳能光热企业竞争力的策略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对我国太阳能光热品牌的战略思考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一、太阳能光热实施品牌战略的意义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二、太阳能光热企业品牌的现状分析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三、我国太阳能光热企业的品牌战略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四、太阳能光热品牌战略管理的策略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2024-2025年中国太阳能光热行业营销策略分析</w:t>
      </w:r>
      <w:r>
        <w:rPr>
          <w:rFonts w:hint="eastAsia"/>
        </w:rPr>
        <w:br/>
      </w:r>
      <w:r>
        <w:rPr>
          <w:rFonts w:hint="eastAsia"/>
        </w:rPr>
        <w:t>　　第一节 太阳能光热市场推广策略研究分析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一、做好太阳能光热产品导入</w:t>
      </w:r>
      <w:r>
        <w:rPr>
          <w:rFonts w:hint="eastAsia"/>
        </w:rPr>
        <w:br/>
      </w:r>
      <w:r>
        <w:rPr>
          <w:rFonts w:hint="eastAsia"/>
        </w:rPr>
        <w:t>　　　　二、做好太阳能光热产品组合和产品线决策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三、太阳能光热行业城市市场推广策略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太阳能光热行业渠道营销研究分析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一、太阳能光热行业营销环境分析</w:t>
      </w:r>
      <w:r>
        <w:rPr>
          <w:rFonts w:hint="eastAsia"/>
        </w:rPr>
        <w:br/>
      </w:r>
      <w:r>
        <w:rPr>
          <w:rFonts w:hint="eastAsia"/>
        </w:rPr>
        <w:t>　　　　二、太阳能光热行业现存的营销渠道分析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三、太阳能光热行业终端市场营销管理策略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太阳能光热行业营销战略研究分析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一、中国太阳能光热行业有效整合营销策略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二、建立太阳能光热行业厂商的双嬴模式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2025-2031年中国太阳能光热行业前景与风险预测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2025年太阳能光热市场前景分析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2025年太阳能光热发展趋势预测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2025-2031年中国太阳能光热行业投资特性分析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一、2025-2031年中国太阳能光热行业进入壁垒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二、2025-2031年中国太阳能光热行业盈利模式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三、2025-2031年中国太阳能光热行业盈利因素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2025-2031年中国太阳能光热行业投资机会分析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一、2025-2031年中国太阳能光热细分市场投资机会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二、2025-2031年中国太阳能光热行业区域市场投资潜力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2025-2031年中国太阳能光热行业投资风险分析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一、2025-2031年中国太阳能光热行业市场竞争风险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二、2025-2031年中国太阳能光热行业技术风险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三、2025-2031年中国太阳能光热行业政策风险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四、2025-2031年中国太阳能光热行业进入退出风险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2025-2031年中国太阳能光热行业盈利模式与投资策略分析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国外太阳能光热行业投资现状及经营模式分析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一、境外太阳能光热行业成长情况调查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中国太阳能光热行业商业模式探讨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中国太阳能光热行业投资国际化发展战略分析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中国太阳能光热行业投资策略分析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中国太阳能光热行业资本运作战略选择方案研究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中国太阳能光热行业多元化经营战略的可行性分析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太阳能光热行业类别</w:t>
      </w:r>
      <w:r>
        <w:rPr>
          <w:rFonts w:hint="eastAsia"/>
        </w:rPr>
        <w:br/>
      </w:r>
      <w:r>
        <w:rPr>
          <w:rFonts w:hint="eastAsia"/>
        </w:rPr>
        <w:t>　　图表 太阳能光热行业产业链调研</w:t>
      </w:r>
      <w:r>
        <w:rPr>
          <w:rFonts w:hint="eastAsia"/>
        </w:rPr>
        <w:br/>
      </w:r>
      <w:r>
        <w:rPr>
          <w:rFonts w:hint="eastAsia"/>
        </w:rPr>
        <w:t>　　图表 太阳能光热行业现状</w:t>
      </w:r>
      <w:r>
        <w:rPr>
          <w:rFonts w:hint="eastAsia"/>
        </w:rPr>
        <w:br/>
      </w:r>
      <w:r>
        <w:rPr>
          <w:rFonts w:hint="eastAsia"/>
        </w:rPr>
        <w:t>　　图表 太阳能光热行业标准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2019-2024年中国太阳能光热市场规模</w:t>
      </w:r>
      <w:r>
        <w:rPr>
          <w:rFonts w:hint="eastAsia"/>
        </w:rPr>
        <w:br/>
      </w:r>
      <w:r>
        <w:rPr>
          <w:rFonts w:hint="eastAsia"/>
        </w:rPr>
        <w:t>　　图表 2025年中国太阳能光热行业产能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2019-2024年中国太阳能光热产量</w:t>
      </w:r>
      <w:r>
        <w:rPr>
          <w:rFonts w:hint="eastAsia"/>
        </w:rPr>
        <w:br/>
      </w:r>
      <w:r>
        <w:rPr>
          <w:rFonts w:hint="eastAsia"/>
        </w:rPr>
        <w:t>　　图表 太阳能光热行业动态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2019-2024年中国太阳能光热市场需求量</w:t>
      </w:r>
      <w:r>
        <w:rPr>
          <w:rFonts w:hint="eastAsia"/>
        </w:rPr>
        <w:br/>
      </w:r>
      <w:r>
        <w:rPr>
          <w:rFonts w:hint="eastAsia"/>
        </w:rPr>
        <w:t>　　图表 2025年中国太阳能光热行业需求区域调研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2019-2024年中国太阳能光热行情</w:t>
      </w:r>
      <w:r>
        <w:rPr>
          <w:rFonts w:hint="eastAsia"/>
        </w:rPr>
        <w:br/>
      </w:r>
      <w:r>
        <w:rPr>
          <w:rFonts w:hint="eastAsia"/>
        </w:rPr>
        <w:t>　　图表 2019-2024年中国太阳能光热价格走势图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2019-2024年中国太阳能光热行业销售收入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2019-2024年中国太阳能光热行业盈利情况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2019-2024年中国太阳能光热行业利润总额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2019-2024年中国太阳能光热进口数据</w:t>
      </w:r>
      <w:r>
        <w:rPr>
          <w:rFonts w:hint="eastAsia"/>
        </w:rPr>
        <w:br/>
      </w:r>
      <w:r>
        <w:rPr>
          <w:rFonts w:hint="eastAsia"/>
        </w:rPr>
        <w:t>　　图表 2019-2024年中国太阳能光热出口数据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2019-2024年中国太阳能光热行业企业数量统计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**地区太阳能光热市场规模</w:t>
      </w:r>
      <w:r>
        <w:rPr>
          <w:rFonts w:hint="eastAsia"/>
        </w:rPr>
        <w:br/>
      </w:r>
      <w:r>
        <w:rPr>
          <w:rFonts w:hint="eastAsia"/>
        </w:rPr>
        <w:t>　　图表 **地区太阳能光热行业市场需求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**地区太阳能光热市场调研</w:t>
      </w:r>
      <w:r>
        <w:rPr>
          <w:rFonts w:hint="eastAsia"/>
        </w:rPr>
        <w:br/>
      </w:r>
      <w:r>
        <w:rPr>
          <w:rFonts w:hint="eastAsia"/>
        </w:rPr>
        <w:t>　　图表 **地区太阳能光热行业市场需求分析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**地区太阳能光热市场规模</w:t>
      </w:r>
      <w:r>
        <w:rPr>
          <w:rFonts w:hint="eastAsia"/>
        </w:rPr>
        <w:br/>
      </w:r>
      <w:r>
        <w:rPr>
          <w:rFonts w:hint="eastAsia"/>
        </w:rPr>
        <w:t>　　图表 **地区太阳能光热行业市场需求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**地区太阳能光热市场调研</w:t>
      </w:r>
      <w:r>
        <w:rPr>
          <w:rFonts w:hint="eastAsia"/>
        </w:rPr>
        <w:br/>
      </w:r>
      <w:r>
        <w:rPr>
          <w:rFonts w:hint="eastAsia"/>
        </w:rPr>
        <w:t>　　图表 **地区太阳能光热行业市场需求分析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太阳能光热行业竞争对手分析</w:t>
      </w:r>
      <w:r>
        <w:rPr>
          <w:rFonts w:hint="eastAsia"/>
        </w:rPr>
        <w:br/>
      </w:r>
      <w:r>
        <w:rPr>
          <w:rFonts w:hint="eastAsia"/>
        </w:rPr>
        <w:t>　　图表 太阳能光热重点企业（一）基本信息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太阳能光热重点企业（一）经营情况分析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太阳能光热重点企业（一）主要经济指标情况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太阳能光热重点企业（二）经营情况分析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太阳能光热重点企业（二）主要经济指标情况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太阳能光热重点企业（三）经营情况分析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太阳能光热重点企业（三）主要经济指标情况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2025-2031年中国太阳能光热行业产能预测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2025-2031年中国太阳能光热市场规模预测</w:t>
      </w:r>
      <w:r>
        <w:rPr>
          <w:rFonts w:hint="eastAsia"/>
        </w:rPr>
        <w:br/>
      </w:r>
      <w:r>
        <w:rPr>
          <w:rFonts w:hint="eastAsia"/>
        </w:rPr>
        <w:t>　　图表 太阳能光热行业准入条件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2025-2031年中国太阳能光热行业信息化</w:t>
      </w:r>
      <w:r>
        <w:rPr>
          <w:rFonts w:hint="eastAsia"/>
        </w:rPr>
        <w:br/>
      </w:r>
      <w:r>
        <w:rPr>
          <w:rFonts w:hint="eastAsia"/>
        </w:rPr>
        <w:t>　　图表 2025年中国太阳能光热市场前景分析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2025-2031年中国太阳能光热行业风险分析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2025-2031年中国太阳能光热行业发展趋势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fd61543254511" w:history="1">
        <w:r>
          <w:rPr>
            <w:rStyle w:val="Hyperlink"/>
          </w:rPr>
          <w:t>2025-2031年中国太阳能光热行业市场调研与前景趋势报告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fd61543254511" w:history="1">
        <w:r>
          <w:rPr>
            <w:rStyle w:val="Hyperlink"/>
          </w:rPr>
          <w:t>https://www.20087.com/7/82/TaiYangNengGuangReHangYeFaZhanQuShi.html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菲涅尔式光热发电原理、太阳能光热技术与应用、光热发电和光伏发电哪个好、太阳能光热采暖、光伏发电的发展趋势、太阳能光热发电的原理、光热发电发展前景、太阳能光热发电效率、太阳能发电和光热发电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38e4eafc3480f" w:history="1">
      <w:r>
        <w:rPr>
          <w:rStyle w:val="Hyperlink"/>
        </w:rPr>
        <w:t>2025-2031年中国太阳能光热行业市场调研与前景趋势报告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TaiYangNengGuangReHangYeFaZhanQuShi.html" TargetMode="External" Id="R622fd6154325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TaiYangNengGuangReHangYeFaZhanQuShi.html" TargetMode="External" Id="R9f338e4eafc3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2024-09-11T04:17:00Z</dcterms:created>
  <dcterms:modified xsi:type="dcterms:W3CDTF">2024-09-11T05:17:00Z</dcterms:modified>
  <dc:subject>2025-2031年中国太阳能光热行业市场调研与前景趋势报告</dc:subject>
  <dc:title>2025-2031年中国太阳能光热行业市场调研与前景趋势报告</dc:title>
  <cp:keywords>2025-2031年中国太阳能光热行业市场调研与前景趋势报告</cp:keywords>
  <dc:description>2025-2031年中国太阳能光热行业市场调研与前景趋势报告</dc:description>
</cp:coreProperties>
</file>