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80f37b3e54a21" w:history="1">
              <w:r>
                <w:rPr>
                  <w:rStyle w:val="Hyperlink"/>
                </w:rPr>
                <w:t>2025-2031年中国柔性光伏板行业分析及市场前景报告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80f37b3e54a21" w:history="1">
              <w:r>
                <w:rPr>
                  <w:rStyle w:val="Hyperlink"/>
                </w:rPr>
                <w:t>2025-2031年中国柔性光伏板行业分析及市场前景报告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80f37b3e54a21" w:history="1">
                <w:r>
                  <w:rPr>
                    <w:rStyle w:val="Hyperlink"/>
                  </w:rPr>
                  <w:t>https://www.20087.com/7/72/RouXingGuangFuBanDeQianJing.html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光伏板以其轻薄、可弯曲的特性，在建筑一体化、可穿戴设备和移动能源等领域展现出广泛应用潜力。目前，有机光伏材料和薄膜太阳能技术的进步，提高了光电转换效率，降低了生产成本。同时，良好的耐候性和可定制化设计，使得柔性光伏板能够更好地融入复杂多变的应用场景。</w:t>
      </w:r>
      <w:r>
        <w:rPr>
          <w:rFonts w:hint="eastAsia"/>
        </w:rPr>
        <w:br/>
      </w:r>
      <w:r>
        <w:rPr>
          <w:rFonts w:hint="eastAsia"/>
        </w:rPr>
        <w:t>　　未来柔性光伏板将向更高效率、更长寿命和环境适应性方向发展。新材料的探索，如钙钛矿太阳能电池，有望突破现有效率极限。增强的机械强度和自愈合技术将延长产品寿命，提升耐用性。随着智能集成技术的应用，柔性光伏板将与物联网、储能系统相结合，形成智能微电网，为城市和偏远地区提供绿色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80f37b3e54a21" w:history="1">
        <w:r>
          <w:rPr>
            <w:rStyle w:val="Hyperlink"/>
          </w:rPr>
          <w:t>2025-2031年中国柔性光伏板行业分析及市场前景报告</w:t>
        </w:r>
      </w:hyperlink>
      <w:r>
        <w:rPr>
          <w:rFonts w:hint="eastAsia"/>
        </w:rPr>
        <w:t>》基于国家统计局及相关协会的权威数据，系统研究了柔性光伏板行业的市场需求、市场规模及产业链现状，分析了柔性光伏板价格波动、细分市场动态及重点企业的经营表现，科学预测了柔性光伏板市场前景与发展趋势，揭示了潜在需求与投资机会，同时指出了柔性光伏板行业可能面临的风险。通过对柔性光伏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柔性光伏板市场概述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按照不同产品类型，柔性光伏板主要可以分为如下几个类别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中国不同产品类型柔性光伏板增长趋势2020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柔性晶硅组件</w:t>
      </w:r>
      <w:r>
        <w:rPr>
          <w:rFonts w:hint="eastAsia"/>
        </w:rPr>
        <w:br/>
      </w:r>
      <w:r>
        <w:rPr>
          <w:rFonts w:hint="eastAsia"/>
        </w:rPr>
        <w:t>　　　　1.2.3 柔性CIGS薄膜组件</w:t>
      </w:r>
      <w:r>
        <w:rPr>
          <w:rFonts w:hint="eastAsia"/>
        </w:rPr>
        <w:br/>
      </w:r>
      <w:r>
        <w:rPr>
          <w:rFonts w:hint="eastAsia"/>
        </w:rPr>
        <w:t>　　　　1.2.4 柔性非晶硅薄膜组件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从不同应用，柔性光伏板主要包括如下几个方面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中国不同应用柔性光伏板增长趋势2020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BIPV</w:t>
      </w:r>
      <w:r>
        <w:rPr>
          <w:rFonts w:hint="eastAsia"/>
        </w:rPr>
        <w:br/>
      </w:r>
      <w:r>
        <w:rPr>
          <w:rFonts w:hint="eastAsia"/>
        </w:rPr>
        <w:t>　　　　1.3.3 交通运输设备</w:t>
      </w:r>
      <w:r>
        <w:rPr>
          <w:rFonts w:hint="eastAsia"/>
        </w:rPr>
        <w:br/>
      </w:r>
      <w:r>
        <w:rPr>
          <w:rFonts w:hint="eastAsia"/>
        </w:rPr>
        <w:t>　　　　1.3.4 国防军工领域</w:t>
      </w:r>
      <w:r>
        <w:rPr>
          <w:rFonts w:hint="eastAsia"/>
        </w:rPr>
        <w:br/>
      </w:r>
      <w:r>
        <w:rPr>
          <w:rFonts w:hint="eastAsia"/>
        </w:rPr>
        <w:t>　　　　1.3.5 消费品及便携式电源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中国柔性光伏板发展现状及未来趋势（2020-2031）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中国市场柔性光伏板收入及增长率（2020-2031）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中国市场柔性光伏板销量及增长率（2020-2031）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中国市场主要柔性光伏板厂商分析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中国市场主要厂商柔性光伏板销量、收入及市场份额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中国市场主要厂商柔性光伏板销量（2020-2025）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中国市场主要厂商柔性光伏板收入（2020-2025）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2025年中国市场主要厂商柔性光伏板收入排名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中国市场主要厂商柔性光伏板价格（2020-2025）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中国市场主要厂商柔性光伏板总部及产地分布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中国市场主要厂商成立时间及柔性光伏板商业化日期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中国市场主要厂商柔性光伏板产品类型及应用</w:t>
      </w:r>
      <w:r>
        <w:rPr>
          <w:rFonts w:hint="eastAsia"/>
        </w:rPr>
        <w:br/>
      </w:r>
      <w:r>
        <w:rPr>
          <w:rFonts w:hint="eastAsia"/>
        </w:rPr>
        <w:t>　　2.5 柔性光伏板行业集中度、竞争程度分析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柔性光伏板行业集中度分析：2025年中国Top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中国柔性光伏板第一梯队、第二梯队和第三梯队厂商（品牌）及2025年市场份额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中国市场柔性光伏板主要企业分析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重点企业（1）基本信息、柔性光伏板生产基地、总部、竞争对手及市场地位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重点企业（1）在中国市场柔性光伏板销量、收入、价格及毛利率（2020-2025）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重点企业（2）基本信息、柔性光伏板生产基地、总部、竞争对手及市场地位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重点企业（2）在中国市场柔性光伏板销量、收入、价格及毛利率（2020-2025）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重点企业（3）基本信息、柔性光伏板生产基地、总部、竞争对手及市场地位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重点企业（3）在中国市场柔性光伏板销量、收入、价格及毛利率（2020-2025）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重点企业（4）基本信息、柔性光伏板生产基地、总部、竞争对手及市场地位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重点企业（4）在中国市场柔性光伏板销量、收入、价格及毛利率（2020-2025）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重点企业（5）基本信息、柔性光伏板生产基地、总部、竞争对手及市场地位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重点企业（5）在中国市场柔性光伏板销量、收入、价格及毛利率（2020-2025）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重点企业（6）基本信息、柔性光伏板生产基地、总部、竞争对手及市场地位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重点企业（6）在中国市场柔性光伏板销量、收入、价格及毛利率（2020-2025）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重点企业（7）基本信息、柔性光伏板生产基地、总部、竞争对手及市场地位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重点企业（7）在中国市场柔性光伏板销量、收入、价格及毛利率（2020-2025）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重点企业（8）基本信息、柔性光伏板生产基地、总部、竞争对手及市场地位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重点企业（8）在中国市场柔性光伏板销量、收入、价格及毛利率（2020-2025）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重点企业（9）基本信息、柔性光伏板生产基地、总部、竞争对手及市场地位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重点企业（9）在中国市场柔性光伏板销量、收入、价格及毛利率（2020-2025）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重点企业（10）基本信息、柔性光伏板生产基地、总部、竞争对手及市场地位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重点企业（10）在中国市场柔性光伏板销量、收入、价格及毛利率（2020-2025）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不同类型柔性光伏板分析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中国市场不同产品类型柔性光伏板销量（2020-2031）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中国市场不同产品类型柔性光伏板销量及市场份额（2020-2025）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中国市场不同产品类型柔性光伏板销量预测（2025-2031）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中国市场不同产品类型柔性光伏板规模（2020-2031）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中国市场不同产品类型柔性光伏板规模及市场份额（2020-2025）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中国市场不同产品类型柔性光伏板规模预测（2025-2031）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中国市场不同产品类型柔性光伏板价格走势（2020-2031）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不同应用柔性光伏板分析</w:t>
      </w:r>
      <w:r>
        <w:rPr>
          <w:rFonts w:hint="eastAsia"/>
        </w:rPr>
        <w:br/>
      </w:r>
      <w:r>
        <w:rPr>
          <w:rFonts w:hint="eastAsia"/>
        </w:rPr>
        <w:t>　　5.1 中国市场不同应用柔性光伏板销量（2020-2031）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中国市场不同应用柔性光伏板销量及市场份额（2020-2025）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中国市场不同应用柔性光伏板销量预测（2025-2031）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中国市场不同应用柔性光伏板规模（2020-2031）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中国市场不同应用柔性光伏板规模及市场份额（2020-2025）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中国市场不同应用柔性光伏板规模预测（2025-2031）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中国市场不同应用柔性光伏板价格走势（2020-2031）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柔性光伏板行业发展分析---发展趋势</w:t>
      </w:r>
      <w:r>
        <w:rPr>
          <w:rFonts w:hint="eastAsia"/>
        </w:rPr>
        <w:br/>
      </w:r>
      <w:r>
        <w:rPr>
          <w:rFonts w:hint="eastAsia"/>
        </w:rPr>
        <w:t>　　6.2 柔性光伏板行业发展分析---厂商壁垒</w:t>
      </w:r>
      <w:r>
        <w:rPr>
          <w:rFonts w:hint="eastAsia"/>
        </w:rPr>
        <w:br/>
      </w:r>
      <w:r>
        <w:rPr>
          <w:rFonts w:hint="eastAsia"/>
        </w:rPr>
        <w:t>　　6.3 柔性光伏板行业发展分析---驱动因素</w:t>
      </w:r>
      <w:r>
        <w:rPr>
          <w:rFonts w:hint="eastAsia"/>
        </w:rPr>
        <w:br/>
      </w:r>
      <w:r>
        <w:rPr>
          <w:rFonts w:hint="eastAsia"/>
        </w:rPr>
        <w:t>　　6.4 柔性光伏板行业发展分析---制约因素</w:t>
      </w:r>
      <w:r>
        <w:rPr>
          <w:rFonts w:hint="eastAsia"/>
        </w:rPr>
        <w:br/>
      </w:r>
      <w:r>
        <w:rPr>
          <w:rFonts w:hint="eastAsia"/>
        </w:rPr>
        <w:t>　　6.5 柔性光伏板中国企业SWOT分析</w:t>
      </w:r>
      <w:r>
        <w:rPr>
          <w:rFonts w:hint="eastAsia"/>
        </w:rPr>
        <w:br/>
      </w:r>
      <w:r>
        <w:rPr>
          <w:rFonts w:hint="eastAsia"/>
        </w:rPr>
        <w:t>　　6.6 柔性光伏板行业政策环境分析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柔性光伏板行业产业链简介</w:t>
      </w:r>
      <w:r>
        <w:rPr>
          <w:rFonts w:hint="eastAsia"/>
        </w:rPr>
        <w:br/>
      </w:r>
      <w:r>
        <w:rPr>
          <w:rFonts w:hint="eastAsia"/>
        </w:rPr>
        <w:t>　　7.2 柔性光伏板产业链分析-上游</w:t>
      </w:r>
      <w:r>
        <w:rPr>
          <w:rFonts w:hint="eastAsia"/>
        </w:rPr>
        <w:br/>
      </w:r>
      <w:r>
        <w:rPr>
          <w:rFonts w:hint="eastAsia"/>
        </w:rPr>
        <w:t>　　7.3 柔性光伏板产业链分析-中游</w:t>
      </w:r>
      <w:r>
        <w:rPr>
          <w:rFonts w:hint="eastAsia"/>
        </w:rPr>
        <w:br/>
      </w:r>
      <w:r>
        <w:rPr>
          <w:rFonts w:hint="eastAsia"/>
        </w:rPr>
        <w:t>　　7.4 柔性光伏板产业链分析-下游：行业场景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柔性光伏板行业采购模式</w:t>
      </w:r>
      <w:r>
        <w:rPr>
          <w:rFonts w:hint="eastAsia"/>
        </w:rPr>
        <w:br/>
      </w:r>
      <w:r>
        <w:rPr>
          <w:rFonts w:hint="eastAsia"/>
        </w:rPr>
        <w:t>　　7.6 柔性光伏板行业生产模式</w:t>
      </w:r>
      <w:r>
        <w:rPr>
          <w:rFonts w:hint="eastAsia"/>
        </w:rPr>
        <w:br/>
      </w:r>
      <w:r>
        <w:rPr>
          <w:rFonts w:hint="eastAsia"/>
        </w:rPr>
        <w:t>　　7.7 柔性光伏板行业销售模式及销售渠道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中国本土柔性光伏板产能、产量分析</w:t>
      </w:r>
      <w:r>
        <w:rPr>
          <w:rFonts w:hint="eastAsia"/>
        </w:rPr>
        <w:br/>
      </w:r>
      <w:r>
        <w:rPr>
          <w:rFonts w:hint="eastAsia"/>
        </w:rPr>
        <w:t>　　8.1 中国柔性光伏板供需现状及预测（2020-2031）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中国柔性光伏板产能、产量、产能利用率及发展趋势（2020-2031）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中国柔性光伏板产量、市场需求量及发展趋势（2020-2031）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中国柔性光伏板进出口分析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中国市场柔性光伏板主要进口来源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中国市场柔性光伏板主要出口目的地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不同产品类型，柔性光伏板市场规模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不同应用柔性光伏板市场规模2020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中国市场主要厂商柔性光伏板销量（2020-2025）&amp;（兆瓦）</w:t>
      </w:r>
      <w:r>
        <w:rPr>
          <w:rFonts w:hint="eastAsia"/>
        </w:rPr>
        <w:br/>
      </w:r>
      <w:r>
        <w:rPr>
          <w:rFonts w:hint="eastAsia"/>
        </w:rPr>
        <w:t>　　表4 中国市场主要厂商柔性光伏板销量市场份额（2020-2025）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中国市场主要厂商柔性光伏板收入（2020-2025）&amp;（万元）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中国市场主要厂商柔性光伏板收入份额（2020-2025）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2025年中国主要生产商柔性光伏板收入排名（万元）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中国市场主要厂商柔性光伏板价格（2020-2025）&amp;（元/瓦）</w:t>
      </w:r>
      <w:r>
        <w:rPr>
          <w:rFonts w:hint="eastAsia"/>
        </w:rPr>
        <w:br/>
      </w:r>
      <w:r>
        <w:rPr>
          <w:rFonts w:hint="eastAsia"/>
        </w:rPr>
        <w:t>　　表9 中国市场主要厂商柔性光伏板总部及产地分布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中国市场主要厂商成立时间及柔性光伏板商业化日期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中国市场主要厂商柔性光伏板产品类型及应用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2025年中国市场柔性光伏板主要厂商市场地位（第一梯队、第二梯队和第三梯队）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柔性光伏板生产基地、总部、竞争对手及市场地位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柔性光伏板销量（兆瓦）、收入（万元）、价格（元/瓦）及毛利率（2020-2025）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柔性光伏板生产基地、总部、竞争对手及市场地位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柔性光伏板销量（兆瓦）、收入（万元）、价格（元/瓦）及毛利率（2020-2025）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柔性光伏板生产基地、总部、竞争对手及市场地位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柔性光伏板销量（兆瓦）、收入（万元）、价格（元/瓦）及毛利率（2020-2025）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柔性光伏板生产基地、总部、竞争对手及市场地位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柔性光伏板销量（兆瓦）、收入（万元）、价格（元/瓦）及毛利率（2020-2025）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柔性光伏板生产基地、总部、竞争对手及市场地位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柔性光伏板销量（兆瓦）、收入（万元）、价格（元/瓦）及毛利率（2020-2025）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柔性光伏板生产基地、总部、竞争对手及市场地位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柔性光伏板销量（兆瓦）、收入（万元）、价格（元/瓦）及毛利率（2020-2025）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柔性光伏板生产基地、总部、竞争对手及市场地位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柔性光伏板销量（兆瓦）、收入（万元）、价格（元/瓦）及毛利率（2020-2025）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柔性光伏板生产基地、总部、竞争对手及市场地位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柔性光伏板销量（兆瓦）、收入（万元）、价格（元/瓦）及毛利率（2020-2025）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柔性光伏板生产基地、总部、竞争对手及市场地位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柔性光伏板销量（兆瓦）、收入（万元）、价格（元/瓦）及毛利率（2020-2025）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柔性光伏板生产基地、总部、竞争对手及市场地位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柔性光伏板销量（兆瓦）、收入（万元）、价格（元/瓦）及毛利率（2020-2025）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中国市场不同类型柔性光伏板销量（2020-2025）&amp;（兆瓦）</w:t>
      </w:r>
      <w:r>
        <w:rPr>
          <w:rFonts w:hint="eastAsia"/>
        </w:rPr>
        <w:br/>
      </w:r>
      <w:r>
        <w:rPr>
          <w:rFonts w:hint="eastAsia"/>
        </w:rPr>
        <w:t>　　表64 中国市场不同类型柔性光伏板销量市场份额（2020-2025）</w:t>
      </w:r>
      <w:r>
        <w:rPr>
          <w:rFonts w:hint="eastAsia"/>
        </w:rPr>
        <w:br/>
      </w:r>
      <w:r>
        <w:rPr>
          <w:rFonts w:hint="eastAsia"/>
        </w:rPr>
        <w:t>　　表65 中国市场不同类型柔性光伏板销量预测（2025-2031）&amp;（兆瓦）</w:t>
      </w:r>
      <w:r>
        <w:rPr>
          <w:rFonts w:hint="eastAsia"/>
        </w:rPr>
        <w:br/>
      </w:r>
      <w:r>
        <w:rPr>
          <w:rFonts w:hint="eastAsia"/>
        </w:rPr>
        <w:t>　　表66 中国市场不同类型柔性光伏板销量市场份额预测（2025-2031）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中国市场不同类型柔性光伏板规模（2020-2025）&amp;（万元）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中国市场不同类型柔性光伏板规模市场份额（2020-2025）</w:t>
      </w:r>
      <w:r>
        <w:rPr>
          <w:rFonts w:hint="eastAsia"/>
        </w:rPr>
        <w:br/>
      </w:r>
      <w:r>
        <w:rPr>
          <w:rFonts w:hint="eastAsia"/>
        </w:rPr>
        <w:t>　　表69 中国市场不同类型柔性光伏板规模预测（2025-2031）&amp;（万元）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表70 中国市场不同类型柔性光伏板规模市场份额预测（2025-2031）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中国市场不同应用柔性光伏板销量（2020-2025）&amp;（兆瓦）</w:t>
      </w:r>
      <w:r>
        <w:rPr>
          <w:rFonts w:hint="eastAsia"/>
        </w:rPr>
        <w:br/>
      </w:r>
      <w:r>
        <w:rPr>
          <w:rFonts w:hint="eastAsia"/>
        </w:rPr>
        <w:t>　　表72 中国市场不同应用柔性光伏板销量市场份额（2020-2025）</w:t>
      </w:r>
      <w:r>
        <w:rPr>
          <w:rFonts w:hint="eastAsia"/>
        </w:rPr>
        <w:br/>
      </w:r>
      <w:r>
        <w:rPr>
          <w:rFonts w:hint="eastAsia"/>
        </w:rPr>
        <w:t>　　表73 中国市场不同应用柔性光伏板销量预测（2025-2031）&amp;（兆瓦）</w:t>
      </w:r>
      <w:r>
        <w:rPr>
          <w:rFonts w:hint="eastAsia"/>
        </w:rPr>
        <w:br/>
      </w:r>
      <w:r>
        <w:rPr>
          <w:rFonts w:hint="eastAsia"/>
        </w:rPr>
        <w:t>　　表74 中国市场不同应用柔性光伏板销量市场份额预测（2025-2031）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中国市场不同应用柔性光伏板规模（2020-2025）&amp;（万元）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中国市场不同应用柔性光伏板规模市场份额（2020-2025）</w:t>
      </w:r>
      <w:r>
        <w:rPr>
          <w:rFonts w:hint="eastAsia"/>
        </w:rPr>
        <w:br/>
      </w:r>
      <w:r>
        <w:rPr>
          <w:rFonts w:hint="eastAsia"/>
        </w:rPr>
        <w:t>　　表77 中国市场不同应用柔性光伏板规模预测（2025-2031）&amp;（万元）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中国市场不同应用柔性光伏板规模市场份额预测（2025-2031）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表79 柔性光伏板行业发展分析---发展趋势</w:t>
      </w:r>
      <w:r>
        <w:rPr>
          <w:rFonts w:hint="eastAsia"/>
        </w:rPr>
        <w:br/>
      </w:r>
      <w:r>
        <w:rPr>
          <w:rFonts w:hint="eastAsia"/>
        </w:rPr>
        <w:t>　　表80 柔性光伏板行业发展分析---厂商壁垒</w:t>
      </w:r>
      <w:r>
        <w:rPr>
          <w:rFonts w:hint="eastAsia"/>
        </w:rPr>
        <w:br/>
      </w:r>
      <w:r>
        <w:rPr>
          <w:rFonts w:hint="eastAsia"/>
        </w:rPr>
        <w:t>　　表81 柔性光伏板行业发展分析---驱动因素</w:t>
      </w:r>
      <w:r>
        <w:rPr>
          <w:rFonts w:hint="eastAsia"/>
        </w:rPr>
        <w:br/>
      </w:r>
      <w:r>
        <w:rPr>
          <w:rFonts w:hint="eastAsia"/>
        </w:rPr>
        <w:t>　　表82 柔性光伏板行业发展分析---制约因素</w:t>
      </w:r>
      <w:r>
        <w:rPr>
          <w:rFonts w:hint="eastAsia"/>
        </w:rPr>
        <w:br/>
      </w:r>
      <w:r>
        <w:rPr>
          <w:rFonts w:hint="eastAsia"/>
        </w:rPr>
        <w:t>　　表83 柔性光伏板行业相关重点政策一览</w:t>
      </w:r>
      <w:r>
        <w:rPr>
          <w:rFonts w:hint="eastAsia"/>
        </w:rPr>
        <w:br/>
      </w:r>
      <w:r>
        <w:rPr>
          <w:rFonts w:hint="eastAsia"/>
        </w:rPr>
        <w:t>　　表84 柔性光伏板行业供应链分析</w:t>
      </w:r>
      <w:r>
        <w:rPr>
          <w:rFonts w:hint="eastAsia"/>
        </w:rPr>
        <w:br/>
      </w:r>
      <w:r>
        <w:rPr>
          <w:rFonts w:hint="eastAsia"/>
        </w:rPr>
        <w:t>　　表85 柔性光伏板上游原料供应商</w:t>
      </w:r>
      <w:r>
        <w:rPr>
          <w:rFonts w:hint="eastAsia"/>
        </w:rPr>
        <w:br/>
      </w:r>
      <w:r>
        <w:rPr>
          <w:rFonts w:hint="eastAsia"/>
        </w:rPr>
        <w:t>　　表86 柔性光伏板行业主要下游客户</w:t>
      </w:r>
      <w:r>
        <w:rPr>
          <w:rFonts w:hint="eastAsia"/>
        </w:rPr>
        <w:br/>
      </w:r>
      <w:r>
        <w:rPr>
          <w:rFonts w:hint="eastAsia"/>
        </w:rPr>
        <w:t>　　表87 柔性光伏板典型经销商</w:t>
      </w:r>
      <w:r>
        <w:rPr>
          <w:rFonts w:hint="eastAsia"/>
        </w:rPr>
        <w:br/>
      </w:r>
      <w:r>
        <w:rPr>
          <w:rFonts w:hint="eastAsia"/>
        </w:rPr>
        <w:t>　　表88 中国柔性光伏板产量、销量、进口量及出口量（2020-2025）&amp;（兆瓦）</w:t>
      </w:r>
      <w:r>
        <w:rPr>
          <w:rFonts w:hint="eastAsia"/>
        </w:rPr>
        <w:br/>
      </w:r>
      <w:r>
        <w:rPr>
          <w:rFonts w:hint="eastAsia"/>
        </w:rPr>
        <w:t>　　表89 中国柔性光伏板产量、销量、进口量及出口量预测（2025-2031）&amp;（兆瓦）</w:t>
      </w:r>
      <w:r>
        <w:rPr>
          <w:rFonts w:hint="eastAsia"/>
        </w:rPr>
        <w:br/>
      </w:r>
      <w:r>
        <w:rPr>
          <w:rFonts w:hint="eastAsia"/>
        </w:rPr>
        <w:t>　　表90 中国市场柔性光伏板主要进口来源</w:t>
      </w:r>
      <w:r>
        <w:rPr>
          <w:rFonts w:hint="eastAsia"/>
        </w:rPr>
        <w:br/>
      </w:r>
      <w:r>
        <w:rPr>
          <w:rFonts w:hint="eastAsia"/>
        </w:rPr>
        <w:t>　　表91 中国市场柔性光伏板主要出口目的地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柔性光伏板产品图片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中国不同产品类型柔性光伏板产量市场份额2024 VS 2025</w:t>
      </w:r>
      <w:r>
        <w:rPr>
          <w:rFonts w:hint="eastAsia"/>
        </w:rPr>
        <w:br/>
      </w:r>
      <w:r>
        <w:rPr>
          <w:rFonts w:hint="eastAsia"/>
        </w:rPr>
        <w:t>　　图3 柔性晶硅组件产品图片</w:t>
      </w:r>
      <w:r>
        <w:rPr>
          <w:rFonts w:hint="eastAsia"/>
        </w:rPr>
        <w:br/>
      </w:r>
      <w:r>
        <w:rPr>
          <w:rFonts w:hint="eastAsia"/>
        </w:rPr>
        <w:t>　　图4 柔性CIGS薄膜组件产品图片</w:t>
      </w:r>
      <w:r>
        <w:rPr>
          <w:rFonts w:hint="eastAsia"/>
        </w:rPr>
        <w:br/>
      </w:r>
      <w:r>
        <w:rPr>
          <w:rFonts w:hint="eastAsia"/>
        </w:rPr>
        <w:t>　　图5 柔性非晶硅薄膜组件产品图片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中国不同应用柔性光伏板市场份额2024 VS 2025</w:t>
      </w:r>
      <w:r>
        <w:rPr>
          <w:rFonts w:hint="eastAsia"/>
        </w:rPr>
        <w:br/>
      </w:r>
      <w:r>
        <w:rPr>
          <w:rFonts w:hint="eastAsia"/>
        </w:rPr>
        <w:t>　　图8 BIPV</w:t>
      </w:r>
      <w:r>
        <w:rPr>
          <w:rFonts w:hint="eastAsia"/>
        </w:rPr>
        <w:br/>
      </w:r>
      <w:r>
        <w:rPr>
          <w:rFonts w:hint="eastAsia"/>
        </w:rPr>
        <w:t>　　图9 交通运输设备</w:t>
      </w:r>
      <w:r>
        <w:rPr>
          <w:rFonts w:hint="eastAsia"/>
        </w:rPr>
        <w:br/>
      </w:r>
      <w:r>
        <w:rPr>
          <w:rFonts w:hint="eastAsia"/>
        </w:rPr>
        <w:t>　　图10 国防军工领域</w:t>
      </w:r>
      <w:r>
        <w:rPr>
          <w:rFonts w:hint="eastAsia"/>
        </w:rPr>
        <w:br/>
      </w:r>
      <w:r>
        <w:rPr>
          <w:rFonts w:hint="eastAsia"/>
        </w:rPr>
        <w:t>　　图11 消费品及便携式电源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中国市场柔性光伏板市场规模，2020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图14 中国市场柔性光伏板收入及增长率（2020-2031）&amp;（万元）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图15 中国市场柔性光伏板销量及增长率（2020-2031）&amp;（兆瓦）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图16 2025年中国市场主要厂商柔性光伏板销量市场份额</w:t>
      </w:r>
      <w:r>
        <w:rPr>
          <w:rFonts w:hint="eastAsia"/>
        </w:rPr>
        <w:br/>
      </w:r>
      <w:r>
        <w:rPr>
          <w:rFonts w:hint="eastAsia"/>
        </w:rPr>
        <w:t>　　图17 2025年中国市场主要厂商柔性光伏板收入市场份额</w:t>
      </w:r>
      <w:r>
        <w:rPr>
          <w:rFonts w:hint="eastAsia"/>
        </w:rPr>
        <w:br/>
      </w:r>
      <w:r>
        <w:rPr>
          <w:rFonts w:hint="eastAsia"/>
        </w:rPr>
        <w:t>　　图18 2025年中国市场前五大厂商柔性光伏板市场份额</w:t>
      </w:r>
      <w:r>
        <w:rPr>
          <w:rFonts w:hint="eastAsia"/>
        </w:rPr>
        <w:br/>
      </w:r>
      <w:r>
        <w:rPr>
          <w:rFonts w:hint="eastAsia"/>
        </w:rPr>
        <w:t>　　图19 2025年中国市场柔性光伏板第一梯队、第二梯队和第三梯队厂商（品牌）及市场份额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图20 中国市场不同产品类型柔性光伏板价格走势（2020-2031）&amp;（元/瓦）</w:t>
      </w:r>
      <w:r>
        <w:rPr>
          <w:rFonts w:hint="eastAsia"/>
        </w:rPr>
        <w:br/>
      </w:r>
      <w:r>
        <w:rPr>
          <w:rFonts w:hint="eastAsia"/>
        </w:rPr>
        <w:t>　　图21 中国市场不同应用柔性光伏板价格走势（2020-2031）&amp;（元/瓦）</w:t>
      </w:r>
      <w:r>
        <w:rPr>
          <w:rFonts w:hint="eastAsia"/>
        </w:rPr>
        <w:br/>
      </w:r>
      <w:r>
        <w:rPr>
          <w:rFonts w:hint="eastAsia"/>
        </w:rPr>
        <w:t>　　图22 柔性光伏板中国企业SWOT分析</w:t>
      </w:r>
      <w:r>
        <w:rPr>
          <w:rFonts w:hint="eastAsia"/>
        </w:rPr>
        <w:br/>
      </w:r>
      <w:r>
        <w:rPr>
          <w:rFonts w:hint="eastAsia"/>
        </w:rPr>
        <w:t>　　图23 柔性光伏板产业链</w:t>
      </w:r>
      <w:r>
        <w:rPr>
          <w:rFonts w:hint="eastAsia"/>
        </w:rPr>
        <w:br/>
      </w:r>
      <w:r>
        <w:rPr>
          <w:rFonts w:hint="eastAsia"/>
        </w:rPr>
        <w:t>　　图24 柔性光伏板行业采购模式分析</w:t>
      </w:r>
      <w:r>
        <w:rPr>
          <w:rFonts w:hint="eastAsia"/>
        </w:rPr>
        <w:br/>
      </w:r>
      <w:r>
        <w:rPr>
          <w:rFonts w:hint="eastAsia"/>
        </w:rPr>
        <w:t>　　图25 柔性光伏板行业生产模式分析</w:t>
      </w:r>
      <w:r>
        <w:rPr>
          <w:rFonts w:hint="eastAsia"/>
        </w:rPr>
        <w:br/>
      </w:r>
      <w:r>
        <w:rPr>
          <w:rFonts w:hint="eastAsia"/>
        </w:rPr>
        <w:t>　　图26 柔性光伏板行业销售模式分析</w:t>
      </w:r>
      <w:r>
        <w:rPr>
          <w:rFonts w:hint="eastAsia"/>
        </w:rPr>
        <w:br/>
      </w:r>
      <w:r>
        <w:rPr>
          <w:rFonts w:hint="eastAsia"/>
        </w:rPr>
        <w:t>　　图27 中国柔性光伏板产能、产量、产能利用率及发展趋势（2020-2031）&amp;（兆瓦）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图28 中国柔性光伏板产量、市场需求量及发展趋势（2020-2031）&amp;（兆瓦）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80f37b3e54a21" w:history="1">
        <w:r>
          <w:rPr>
            <w:rStyle w:val="Hyperlink"/>
          </w:rPr>
          <w:t>2025-2031年中国柔性光伏板行业分析及市场前景报告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80f37b3e54a21" w:history="1">
        <w:r>
          <w:rPr>
            <w:rStyle w:val="Hyperlink"/>
          </w:rPr>
          <w:t>https://www.20087.com/7/72/RouXingGuangFuBanDeQianJing.html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热点：什么叫光伏消纳、柔性光伏板安装方法视频、2023光伏价格明细表、柔性光伏板安装价格表、柔性光伏面板、柔性光伏板寿命、柔性光伏组件生产商、柔性光伏板发电效率、柔性太阳能光伏板价格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a220d78b74dbf" w:history="1">
      <w:r>
        <w:rPr>
          <w:rStyle w:val="Hyperlink"/>
        </w:rPr>
        <w:t>2025-2031年中国柔性光伏板行业分析及市场前景报告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RouXingGuangFuBanDeQianJing.html" TargetMode="External" Id="R94680f37b3e5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RouXingGuangFuBanDeQianJing.html" TargetMode="External" Id="R1c2a220d78b7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2025-02-03T05:35:00Z</dcterms:created>
  <dcterms:modified xsi:type="dcterms:W3CDTF">2025-02-03T06:35:00Z</dcterms:modified>
  <dc:subject>2025-2031年中国柔性光伏板行业分析及市场前景报告</dc:subject>
  <dc:title>2025-2031年中国柔性光伏板行业分析及市场前景报告</dc:title>
  <cp:keywords>2025-2031年中国柔性光伏板行业分析及市场前景报告</cp:keywords>
  <dc:description>2025-2031年中国柔性光伏板行业分析及市场前景报告</dc:description>
</cp:coreProperties>
</file>