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6b7f10c744401" w:history="1">
              <w:r>
                <w:rPr>
                  <w:rStyle w:val="Hyperlink"/>
                </w:rPr>
                <w:t>2025-2031年中国槽钢市场调研及发展前景报告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6b7f10c744401" w:history="1">
              <w:r>
                <w:rPr>
                  <w:rStyle w:val="Hyperlink"/>
                </w:rPr>
                <w:t>2025-2031年中国槽钢市场调研及发展前景报告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6b7f10c744401" w:history="1">
                <w:r>
                  <w:rPr>
                    <w:rStyle w:val="Hyperlink"/>
                  </w:rPr>
                  <w:t>https://www.20087.com/7/12/CaoGangShiChangQianJing.html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钢作为建筑和工程领域常用的型材，近年来受益于钢材生产和加工技术的进步，其强度、耐蚀性和加工性能得到了显著提升。高强度低合金钢（HSLA）和预应力混凝土（PSC）用钢等新型钢材的开发，满足了大型结构和桥梁建设对材料性能的要求。同时，智能制造和定制化服务的兴起，提高了槽钢的生产效率和市场适应性。</w:t>
      </w:r>
      <w:r>
        <w:rPr>
          <w:rFonts w:hint="eastAsia"/>
        </w:rPr>
        <w:br/>
      </w:r>
      <w:r>
        <w:rPr>
          <w:rFonts w:hint="eastAsia"/>
        </w:rPr>
        <w:t>　　未来，槽钢行业将更加注重绿色制造和产品创新。通过优化冶炼工艺和采用环保型涂层，减少生产过程中的能源消耗和排放。同时，开发轻量化和高性能的槽钢产品，如高强钢和复合材料槽钢，以适应轻量化建筑和可再生能源设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6b7f10c744401" w:history="1">
        <w:r>
          <w:rPr>
            <w:rStyle w:val="Hyperlink"/>
          </w:rPr>
          <w:t>2025-2031年中国槽钢市场调研及发展前景报告</w:t>
        </w:r>
      </w:hyperlink>
      <w:r>
        <w:rPr>
          <w:rFonts w:hint="eastAsia"/>
        </w:rPr>
        <w:t>》依托国家统计局及槽钢相关协会的详实数据，全面解析了槽钢行业现状与市场需求，重点分析了槽钢市场规模、产业链结构及价格动态，并对槽钢细分市场进行了详细探讨。报告科学预测了槽钢市场前景与发展趋势，评估了品牌竞争格局、市场集中度及重点企业的市场表现。同时，通过SWOT分析揭示了槽钢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槽钢产业市场概述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槽钢行业关键成功要素</w:t>
      </w:r>
      <w:r>
        <w:rPr>
          <w:rFonts w:hint="eastAsia"/>
        </w:rPr>
        <w:br/>
      </w:r>
      <w:r>
        <w:rPr>
          <w:rFonts w:hint="eastAsia"/>
        </w:rPr>
        <w:t>　　第四节 槽钢行业价值链分析</w:t>
      </w:r>
      <w:r>
        <w:rPr>
          <w:rFonts w:hint="eastAsia"/>
        </w:rPr>
        <w:br/>
      </w:r>
      <w:r>
        <w:rPr>
          <w:rFonts w:hint="eastAsia"/>
        </w:rPr>
        <w:t>　　第五节 槽钢产业链分析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2024-2025年全球槽钢市场现状及发展趋势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全球槽钢市场现状及发展趋势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一、全球槽钢产业发展阶段</w:t>
      </w:r>
      <w:r>
        <w:rPr>
          <w:rFonts w:hint="eastAsia"/>
        </w:rPr>
        <w:br/>
      </w:r>
      <w:r>
        <w:rPr>
          <w:rFonts w:hint="eastAsia"/>
        </w:rPr>
        <w:t>　　　　二、全球槽钢产业竞争现状</w:t>
      </w:r>
      <w:r>
        <w:rPr>
          <w:rFonts w:hint="eastAsia"/>
        </w:rPr>
        <w:br/>
      </w:r>
      <w:r>
        <w:rPr>
          <w:rFonts w:hint="eastAsia"/>
        </w:rPr>
        <w:t>　　　　三、全球槽钢产业投资状况</w:t>
      </w:r>
      <w:r>
        <w:rPr>
          <w:rFonts w:hint="eastAsia"/>
        </w:rPr>
        <w:br/>
      </w:r>
      <w:r>
        <w:rPr>
          <w:rFonts w:hint="eastAsia"/>
        </w:rPr>
        <w:t>　　　　四、全球槽钢产业市场发展趋势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全球主要国家地区槽钢市场现状及发展趋势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全球槽钢市场经营模式现状及发展趋势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2024-2025年中国槽钢产业链发展状况分析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中国槽钢产业发展分析</w:t>
      </w:r>
      <w:r>
        <w:rPr>
          <w:rFonts w:hint="eastAsia"/>
        </w:rPr>
        <w:br/>
      </w:r>
      <w:r>
        <w:rPr>
          <w:rFonts w:hint="eastAsia"/>
        </w:rPr>
        <w:t>　　第一节 中国槽钢产业发展现状</w:t>
      </w:r>
      <w:r>
        <w:rPr>
          <w:rFonts w:hint="eastAsia"/>
        </w:rPr>
        <w:br/>
      </w:r>
      <w:r>
        <w:rPr>
          <w:rFonts w:hint="eastAsia"/>
        </w:rPr>
        <w:t>　　第二节 中国槽钢产业国际地位现状</w:t>
      </w:r>
      <w:r>
        <w:rPr>
          <w:rFonts w:hint="eastAsia"/>
        </w:rPr>
        <w:br/>
      </w:r>
      <w:r>
        <w:rPr>
          <w:rFonts w:hint="eastAsia"/>
        </w:rPr>
        <w:t>　　第三节 中国槽钢产业经济运行现状</w:t>
      </w:r>
      <w:r>
        <w:rPr>
          <w:rFonts w:hint="eastAsia"/>
        </w:rPr>
        <w:br/>
      </w:r>
      <w:r>
        <w:rPr>
          <w:rFonts w:hint="eastAsia"/>
        </w:rPr>
        <w:t>　　第四节 中国槽钢产业运营模式现状</w:t>
      </w:r>
      <w:r>
        <w:rPr>
          <w:rFonts w:hint="eastAsia"/>
        </w:rPr>
        <w:br/>
      </w:r>
      <w:r>
        <w:rPr>
          <w:rFonts w:hint="eastAsia"/>
        </w:rPr>
        <w:t>　　第五节 中国槽钢产业存在的问题及发展障碍分析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中国槽钢产业发展趋势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中国槽钢市场现状及发展趋势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中国槽钢市场供给状况</w:t>
      </w:r>
      <w:r>
        <w:rPr>
          <w:rFonts w:hint="eastAsia"/>
        </w:rPr>
        <w:br/>
      </w:r>
      <w:r>
        <w:rPr>
          <w:rFonts w:hint="eastAsia"/>
        </w:rPr>
        <w:t>　　第二节 中国槽钢市场需求状况</w:t>
      </w:r>
      <w:r>
        <w:rPr>
          <w:rFonts w:hint="eastAsia"/>
        </w:rPr>
        <w:br/>
      </w:r>
      <w:r>
        <w:rPr>
          <w:rFonts w:hint="eastAsia"/>
        </w:rPr>
        <w:t>　　第三节 中国槽钢市场结构状况</w:t>
      </w:r>
      <w:r>
        <w:rPr>
          <w:rFonts w:hint="eastAsia"/>
        </w:rPr>
        <w:br/>
      </w:r>
      <w:r>
        <w:rPr>
          <w:rFonts w:hint="eastAsia"/>
        </w:rPr>
        <w:t>　　第四节 中国槽钢市场存在的问题及障碍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中国槽钢市场发展潜力及发展趋势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中国槽钢市场消费者行为状况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中国槽钢产业基本竞争战略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四、槽钢产业该战略的SWOT分析</w:t>
      </w:r>
      <w:r>
        <w:rPr>
          <w:rFonts w:hint="eastAsia"/>
        </w:rPr>
        <w:br/>
      </w:r>
      <w:r>
        <w:rPr>
          <w:rFonts w:hint="eastAsia"/>
        </w:rPr>
        <w:t>　　　　五、槽钢产业该战略的典型企业分析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中国槽钢产业市场竞争策略分析</w:t>
      </w:r>
      <w:r>
        <w:rPr>
          <w:rFonts w:hint="eastAsia"/>
        </w:rPr>
        <w:br/>
      </w:r>
      <w:r>
        <w:rPr>
          <w:rFonts w:hint="eastAsia"/>
        </w:rPr>
        <w:t>　　第一节 槽钢产业市场五种竞争动力模式结构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槽钢产业市场核心竞争力的塑造要素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槽钢产业市场不同市场地位的竞争策略分析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槽钢产业市场竞争案例分析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中国槽钢产业市场营销策略竞争分析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中国槽钢产业重点企业市场竞争策略研究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中国槽钢产业市场发展预测</w:t>
      </w:r>
      <w:r>
        <w:rPr>
          <w:rFonts w:hint="eastAsia"/>
        </w:rPr>
        <w:br/>
      </w:r>
      <w:r>
        <w:rPr>
          <w:rFonts w:hint="eastAsia"/>
        </w:rPr>
        <w:t>　　第一节 中国槽钢产业发展环境预测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中国槽钢产业发展预测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中国槽钢市场发展预测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一、2025-2031年中国槽钢市场需求预测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二、2025-2031年中国槽钢市场结构预测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三、2025-2031年中国槽钢市场集中度预测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四、2025-2031年中国槽钢市场供给预测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五、2025-2031年中国槽钢市场价格预测</w:t>
      </w:r>
      <w:r>
        <w:rPr>
          <w:rFonts w:hint="eastAsia"/>
        </w:rPr>
        <w:br/>
      </w:r>
      <w:r>
        <w:rPr>
          <w:rFonts w:hint="eastAsia"/>
        </w:rPr>
        <w:t>　　第四节 中国槽钢产业竞争发展趋势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中国槽钢产业市场投资机会与风险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中国槽钢产业市场投资优势分析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中国槽钢产业市场投资劣势分析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中国槽钢产业市场投资机会分析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中国槽钢产业市场投资风险分析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中国槽钢产业市场竞争策略建议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中国槽钢产业竞争战略建议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中国槽钢产业竞争策略建议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中国槽钢市场竞争策略建议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中.智林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槽钢行业历程</w:t>
      </w:r>
      <w:r>
        <w:rPr>
          <w:rFonts w:hint="eastAsia"/>
        </w:rPr>
        <w:br/>
      </w:r>
      <w:r>
        <w:rPr>
          <w:rFonts w:hint="eastAsia"/>
        </w:rPr>
        <w:t>　　图表 槽钢行业生命周期</w:t>
      </w:r>
      <w:r>
        <w:rPr>
          <w:rFonts w:hint="eastAsia"/>
        </w:rPr>
        <w:br/>
      </w:r>
      <w:r>
        <w:rPr>
          <w:rFonts w:hint="eastAsia"/>
        </w:rPr>
        <w:t>　　图表 槽钢行业产业链分析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2019-2024年槽钢行业市场容量统计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2019-2024年中国槽钢行业市场规模及增长情况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2019-2024年中国槽钢行业盈利情况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2019-2024年中国槽钢行业利润总额分析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2019-2024年中国槽钢行业企业平均规模情况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2019-2024年中国槽钢行业竞争力分析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2019-2024年中国槽钢行业运营能力分析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2019-2024年中国槽钢行业偿债能力分析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2019-2024年中国槽钢行业发展能力分析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2019-2024年中国槽钢行业经营效益分析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槽钢重点企业（一）经营情况分析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槽钢重点企业（一）盈利能力情况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槽钢重点企业（二）经营情况分析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槽钢重点企业（二）盈利能力情况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2025-2031年中国槽钢行业市场容量预测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2025-2031年中国槽钢行业市场规模预测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2025-2031年中国槽钢市场前景分析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2025-2031年中国槽钢行业发展趋势预测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6b7f10c744401" w:history="1">
        <w:r>
          <w:rPr>
            <w:rStyle w:val="Hyperlink"/>
          </w:rPr>
          <w:t>2025-2031年中国槽钢市场调研及发展前景报告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6b7f10c744401" w:history="1">
        <w:r>
          <w:rPr>
            <w:rStyle w:val="Hyperlink"/>
          </w:rPr>
          <w:t>https://www.20087.com/7/12/CaoGangShiChangQianJing.html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热点：槽钢比重对照表、槽钢多少钱一吨、什么是槽钢、槽钢规格型号尺寸表图、工型槽钢、槽钢层有什么优点和缺点、槽钢密度、槽钢层图片是什么样子的、槽钢硬度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d3537a2c74886" w:history="1">
      <w:r>
        <w:rPr>
          <w:rStyle w:val="Hyperlink"/>
        </w:rPr>
        <w:t>2025-2031年中国槽钢市场调研及发展前景报告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CaoGangShiChangQianJing.html" TargetMode="External" Id="R72c6b7f10c74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CaoGangShiChangQianJing.html" TargetMode="External" Id="Rc46d3537a2c7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2024-12-21T00:53:00Z</dcterms:created>
  <dcterms:modified xsi:type="dcterms:W3CDTF">2024-12-21T01:53:00Z</dcterms:modified>
  <dc:subject>2025-2031年中国槽钢市场调研及发展前景报告</dc:subject>
  <dc:title>2025-2031年中国槽钢市场调研及发展前景报告</dc:title>
  <cp:keywords>2025-2031年中国槽钢市场调研及发展前景报告</cp:keywords>
  <dc:description>2025-2031年中国槽钢市场调研及发展前景报告</dc:description>
</cp:coreProperties>
</file>