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4dfda3204823" w:history="1">
              <w:r>
                <w:rPr>
                  <w:rStyle w:val="Hyperlink"/>
                </w:rPr>
                <w:t>2025-2031年中国氢氧化钐行业现状与前景趋势报告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4dfda3204823" w:history="1">
              <w:r>
                <w:rPr>
                  <w:rStyle w:val="Hyperlink"/>
                </w:rPr>
                <w:t>2025-2031年中国氢氧化钐行业现状与前景趋势报告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4dfda3204823" w:history="1">
                <w:r>
                  <w:rPr>
                    <w:rStyle w:val="Hyperlink"/>
                  </w:rPr>
                  <w:t>https://www.20087.com/7/82/QingYangHuaShanDeXianZhuangYuQianJing.html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钐是一种重要的稀土化合物，主要应用于荧光粉、磁性材料以及催化剂等领域。其独特的物理化学性质使其在特定条件下表现出优异的性能，特别是在光学和磁学方面的应用潜力巨大。目前，氢氧化钐的制备方法主要包括沉淀法、水热法等多种方式，每种方法都有其优缺点。尽管已有大量研究成果表明氢氧化钐具有广阔的应用前景，但在实际生产中，由于成本高、纯度难以控制等原因，限制了其大规模工业化应用。</w:t>
      </w:r>
      <w:r>
        <w:rPr>
          <w:rFonts w:hint="eastAsia"/>
        </w:rPr>
        <w:br/>
      </w:r>
      <w:r>
        <w:rPr>
          <w:rFonts w:hint="eastAsia"/>
        </w:rPr>
        <w:t>　　未来，氢氧化钐的研究重点将放在降低成本、提高纯度以及拓展新的应用领域上。一方面，通过改进现有的合成工艺或者探索新的制备途径，例如微波辅助合成法，可以在保证产品质量的同时大幅降低生产成本。另一方面，随着新能源、电子信息产业的迅猛发展，氢氧化钐在高效发光二极管（LED）、高性能永磁体等方面的应用将得到进一步挖掘。此外，随着人们对稀土资源可持续性的重视，开发二次资源回收技术，实现氢氧化钐及其母材的有效循环利用，对于缓解稀土资源短缺问题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44dfda3204823" w:history="1">
        <w:r>
          <w:rPr>
            <w:rStyle w:val="Hyperlink"/>
          </w:rPr>
          <w:t>2025-2031年中国氢氧化钐行业现状与前景趋势报告</w:t>
        </w:r>
      </w:hyperlink>
      <w:r>
        <w:rPr>
          <w:rFonts w:hint="eastAsia"/>
        </w:rPr>
        <w:t>》基于多年氢氧化钐行业研究积累，结合氢氧化钐行业市场现状，通过资深研究团队对氢氧化钐市场资讯的系统整理与分析，依托权威数据资源及长期市场监测数据库，对氢氧化钐行业进行了全面调研。报告详细分析了氢氧化钐市场规模、市场前景、技术现状及未来发展方向，重点评估了氢氧化钐行业内企业的竞争格局及经营表现，并通过SWOT分析揭示了氢氧化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b44dfda3204823" w:history="1">
        <w:r>
          <w:rPr>
            <w:rStyle w:val="Hyperlink"/>
          </w:rPr>
          <w:t>2025-2031年中国氢氧化钐行业现状与前景趋势报告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》为投资者提供了准确的市场现状分析及前景预判，帮助挖掘行业投资价值，并提出投资策略与营销策略建议，是把握氢氧化钐行业动态、优化决策的重要工具。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氢氧化钐行业概述</w:t>
      </w:r>
      <w:r>
        <w:rPr>
          <w:rFonts w:hint="eastAsia"/>
        </w:rPr>
        <w:br/>
      </w:r>
      <w:r>
        <w:rPr>
          <w:rFonts w:hint="eastAsia"/>
        </w:rPr>
        <w:t>　　第一节 氢氧化钐定义与分类</w:t>
      </w:r>
      <w:r>
        <w:rPr>
          <w:rFonts w:hint="eastAsia"/>
        </w:rPr>
        <w:br/>
      </w:r>
      <w:r>
        <w:rPr>
          <w:rFonts w:hint="eastAsia"/>
        </w:rPr>
        <w:t>　　第二节 氢氧化钐应用领域</w:t>
      </w:r>
      <w:r>
        <w:rPr>
          <w:rFonts w:hint="eastAsia"/>
        </w:rPr>
        <w:br/>
      </w:r>
      <w:r>
        <w:rPr>
          <w:rFonts w:hint="eastAsia"/>
        </w:rPr>
        <w:t>　　第三节 氢氧化钐行业经济指标分析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氢氧化钐产业链及经营模式分析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2019-2024年全球氢氧化钐市场规模与趋势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主要国家与地区氢氧化钐市场分析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2024-2025年氢氧化钐产能与投资动态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一、国内氢氧化钐产能及利用情况</w:t>
      </w:r>
      <w:r>
        <w:rPr>
          <w:rFonts w:hint="eastAsia"/>
        </w:rPr>
        <w:br/>
      </w:r>
      <w:r>
        <w:rPr>
          <w:rFonts w:hint="eastAsia"/>
        </w:rPr>
        <w:t>　　　　二、氢氧化钐产能扩张与投资动态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2025-2031年氢氧化钐行业产量统计与趋势预测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一、2019-2024年氢氧化钐行业产量数据统计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1、2019-2024年氢氧化钐产量及增长趋势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2、2019-2024年氢氧化钐细分产品产量及份额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二、影响氢氧化钐产量的关键因素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三、2025-2031年氢氧化钐产量预测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一、2024-2025年氢氧化钐行业需求现状</w:t>
      </w:r>
      <w:r>
        <w:rPr>
          <w:rFonts w:hint="eastAsia"/>
        </w:rPr>
        <w:br/>
      </w:r>
      <w:r>
        <w:rPr>
          <w:rFonts w:hint="eastAsia"/>
        </w:rPr>
        <w:t>　　　　二、氢氧化钐客户群体与需求特点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三、2019-2024年氢氧化钐行业销售规模分析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氢氧化钐细分市场分析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一、2024-2025年氢氧化钐主要细分产品市场现状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氢氧化钐下游应用与客户群体分析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一、2024-2025年氢氧化钐各应用领域市场现状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2024-2025年氢氧化钐行业技术发展现状及趋势分析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国内外氢氧化钐行业技术差异与原因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一、2019-2024年氢氧化钐市场价格走势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氢氧化钐定价策略与方法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2024-2025年重点区域氢氧化钐市场发展概况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2019-2024年中国氢氧化钐行业进出口情况分析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一、2019-2024年氢氧化钐进口规模及增长情况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一、2019-2024年氢氧化钐出口规模及增长情况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2019-2024年中国氢氧化钐行业规模情况</w:t>
      </w:r>
      <w:r>
        <w:rPr>
          <w:rFonts w:hint="eastAsia"/>
        </w:rPr>
        <w:br/>
      </w:r>
      <w:r>
        <w:rPr>
          <w:rFonts w:hint="eastAsia"/>
        </w:rPr>
        <w:t>　　　　一、氢氧化钐行业企业数量规模</w:t>
      </w:r>
      <w:r>
        <w:rPr>
          <w:rFonts w:hint="eastAsia"/>
        </w:rPr>
        <w:br/>
      </w:r>
      <w:r>
        <w:rPr>
          <w:rFonts w:hint="eastAsia"/>
        </w:rPr>
        <w:t>　　　　二、氢氧化钐行业从业人员规模</w:t>
      </w:r>
      <w:r>
        <w:rPr>
          <w:rFonts w:hint="eastAsia"/>
        </w:rPr>
        <w:br/>
      </w:r>
      <w:r>
        <w:rPr>
          <w:rFonts w:hint="eastAsia"/>
        </w:rPr>
        <w:t>　　　　三、氢氧化钐行业市场敏感性分析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2019-2024年中国氢氧化钐行业财务能力分析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一、氢氧化钐行业盈利能力</w:t>
      </w:r>
      <w:r>
        <w:rPr>
          <w:rFonts w:hint="eastAsia"/>
        </w:rPr>
        <w:br/>
      </w:r>
      <w:r>
        <w:rPr>
          <w:rFonts w:hint="eastAsia"/>
        </w:rPr>
        <w:t>　　　　二、氢氧化钐行业偿债能力</w:t>
      </w:r>
      <w:r>
        <w:rPr>
          <w:rFonts w:hint="eastAsia"/>
        </w:rPr>
        <w:br/>
      </w:r>
      <w:r>
        <w:rPr>
          <w:rFonts w:hint="eastAsia"/>
        </w:rPr>
        <w:t>　　　　三、氢氧化钐行业营运能力</w:t>
      </w:r>
      <w:r>
        <w:rPr>
          <w:rFonts w:hint="eastAsia"/>
        </w:rPr>
        <w:br/>
      </w:r>
      <w:r>
        <w:rPr>
          <w:rFonts w:hint="eastAsia"/>
        </w:rPr>
        <w:t>　　　　四、氢氧化钐行业发展能力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中国氢氧化钐行业竞争格局分析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2024-2025年氢氧化钐行业竞争力分析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2019-2024年氢氧化钐行业企业并购活动分析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2024-2025年氢氧化钐行业会展与招投标活动分析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氢氧化钐销售模式与渠道策略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氢氧化钐品牌与市场推广策略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氢氧化钐研发投入与技术创新能力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氢氧化钐合作联盟与资源整合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中国氢氧化钐行业风险与对策</w:t>
      </w:r>
      <w:r>
        <w:rPr>
          <w:rFonts w:hint="eastAsia"/>
        </w:rPr>
        <w:br/>
      </w:r>
      <w:r>
        <w:rPr>
          <w:rFonts w:hint="eastAsia"/>
        </w:rPr>
        <w:t>　　第一节 氢氧化钐行业SWOT分析</w:t>
      </w:r>
      <w:r>
        <w:rPr>
          <w:rFonts w:hint="eastAsia"/>
        </w:rPr>
        <w:br/>
      </w:r>
      <w:r>
        <w:rPr>
          <w:rFonts w:hint="eastAsia"/>
        </w:rPr>
        <w:t>　　　　一、氢氧化钐行业优势</w:t>
      </w:r>
      <w:r>
        <w:rPr>
          <w:rFonts w:hint="eastAsia"/>
        </w:rPr>
        <w:br/>
      </w:r>
      <w:r>
        <w:rPr>
          <w:rFonts w:hint="eastAsia"/>
        </w:rPr>
        <w:t>　　　　二、氢氧化钐行业劣势</w:t>
      </w:r>
      <w:r>
        <w:rPr>
          <w:rFonts w:hint="eastAsia"/>
        </w:rPr>
        <w:br/>
      </w:r>
      <w:r>
        <w:rPr>
          <w:rFonts w:hint="eastAsia"/>
        </w:rPr>
        <w:t>　　　　三、氢氧化钐市场机会</w:t>
      </w:r>
      <w:r>
        <w:rPr>
          <w:rFonts w:hint="eastAsia"/>
        </w:rPr>
        <w:br/>
      </w:r>
      <w:r>
        <w:rPr>
          <w:rFonts w:hint="eastAsia"/>
        </w:rPr>
        <w:t>　　　　四、氢氧化钐市场威胁</w:t>
      </w:r>
      <w:r>
        <w:rPr>
          <w:rFonts w:hint="eastAsia"/>
        </w:rPr>
        <w:br/>
      </w:r>
      <w:r>
        <w:rPr>
          <w:rFonts w:hint="eastAsia"/>
        </w:rPr>
        <w:t>　　第二节 氢氧化钐行业风险及对策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2024-2025年氢氧化钐行业发展环境分析</w:t>
      </w:r>
      <w:r>
        <w:rPr>
          <w:rFonts w:hint="eastAsia"/>
        </w:rPr>
        <w:br/>
      </w:r>
      <w:r>
        <w:rPr>
          <w:rFonts w:hint="eastAsia"/>
        </w:rPr>
        <w:t>　　　　一、氢氧化钐行业主管部门与监管体制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二、氢氧化钐行业主要法律法规及政策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三、氢氧化钐行业标准与质量监管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2025-2031年氢氧化钐行业发展趋势与方向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2025-2031年氢氧化钐行业发展潜力与机遇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中智^林^：氢氧化钐行业发展建议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氢氧化钐行业类别</w:t>
      </w:r>
      <w:r>
        <w:rPr>
          <w:rFonts w:hint="eastAsia"/>
        </w:rPr>
        <w:br/>
      </w:r>
      <w:r>
        <w:rPr>
          <w:rFonts w:hint="eastAsia"/>
        </w:rPr>
        <w:t>　　图表 氢氧化钐行业产业链调研</w:t>
      </w:r>
      <w:r>
        <w:rPr>
          <w:rFonts w:hint="eastAsia"/>
        </w:rPr>
        <w:br/>
      </w:r>
      <w:r>
        <w:rPr>
          <w:rFonts w:hint="eastAsia"/>
        </w:rPr>
        <w:t>　　图表 氢氧化钐行业现状</w:t>
      </w:r>
      <w:r>
        <w:rPr>
          <w:rFonts w:hint="eastAsia"/>
        </w:rPr>
        <w:br/>
      </w:r>
      <w:r>
        <w:rPr>
          <w:rFonts w:hint="eastAsia"/>
        </w:rPr>
        <w:t>　　图表 氢氧化钐行业标准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2019-2024年中国氢氧化钐市场规模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2025年中国氢氧化钐行业产能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2019-2024年中国氢氧化钐产量</w:t>
      </w:r>
      <w:r>
        <w:rPr>
          <w:rFonts w:hint="eastAsia"/>
        </w:rPr>
        <w:br/>
      </w:r>
      <w:r>
        <w:rPr>
          <w:rFonts w:hint="eastAsia"/>
        </w:rPr>
        <w:t>　　图表 氢氧化钐行业动态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2019-2024年中国氢氧化钐市场需求量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2019-2024年中国氢氧化钐行情</w:t>
      </w:r>
      <w:r>
        <w:rPr>
          <w:rFonts w:hint="eastAsia"/>
        </w:rPr>
        <w:br/>
      </w:r>
      <w:r>
        <w:rPr>
          <w:rFonts w:hint="eastAsia"/>
        </w:rPr>
        <w:t>　　图表 2019-2024年中国氢氧化钐价格走势图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2019-2024年中国氢氧化钐进口数据</w:t>
      </w:r>
      <w:r>
        <w:rPr>
          <w:rFonts w:hint="eastAsia"/>
        </w:rPr>
        <w:br/>
      </w:r>
      <w:r>
        <w:rPr>
          <w:rFonts w:hint="eastAsia"/>
        </w:rPr>
        <w:t>　　图表 2019-2024年中国氢氧化钐出口数据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**地区氢氧化钐市场规模</w:t>
      </w:r>
      <w:r>
        <w:rPr>
          <w:rFonts w:hint="eastAsia"/>
        </w:rPr>
        <w:br/>
      </w:r>
      <w:r>
        <w:rPr>
          <w:rFonts w:hint="eastAsia"/>
        </w:rPr>
        <w:t>　　图表 **地区氢氧化钐行业市场需求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**地区氢氧化钐市场调研</w:t>
      </w:r>
      <w:r>
        <w:rPr>
          <w:rFonts w:hint="eastAsia"/>
        </w:rPr>
        <w:br/>
      </w:r>
      <w:r>
        <w:rPr>
          <w:rFonts w:hint="eastAsia"/>
        </w:rPr>
        <w:t>　　图表 **地区氢氧化钐行业市场需求分析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**地区氢氧化钐市场规模</w:t>
      </w:r>
      <w:r>
        <w:rPr>
          <w:rFonts w:hint="eastAsia"/>
        </w:rPr>
        <w:br/>
      </w:r>
      <w:r>
        <w:rPr>
          <w:rFonts w:hint="eastAsia"/>
        </w:rPr>
        <w:t>　　图表 **地区氢氧化钐行业市场需求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**地区氢氧化钐市场调研</w:t>
      </w:r>
      <w:r>
        <w:rPr>
          <w:rFonts w:hint="eastAsia"/>
        </w:rPr>
        <w:br/>
      </w:r>
      <w:r>
        <w:rPr>
          <w:rFonts w:hint="eastAsia"/>
        </w:rPr>
        <w:t>　　图表 **地区氢氧化钐行业市场需求分析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氢氧化钐行业竞争对手分析</w:t>
      </w:r>
      <w:r>
        <w:rPr>
          <w:rFonts w:hint="eastAsia"/>
        </w:rPr>
        <w:br/>
      </w:r>
      <w:r>
        <w:rPr>
          <w:rFonts w:hint="eastAsia"/>
        </w:rPr>
        <w:t>　　图表 氢氧化钐重点企业（一）基本信息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2025-2031年中国氢氧化钐市场规模预测</w:t>
      </w:r>
      <w:r>
        <w:rPr>
          <w:rFonts w:hint="eastAsia"/>
        </w:rPr>
        <w:br/>
      </w:r>
      <w:r>
        <w:rPr>
          <w:rFonts w:hint="eastAsia"/>
        </w:rPr>
        <w:t>　　图表 氢氧化钐行业准入条件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2025-2031年中国氢氧化钐行业信息化</w:t>
      </w:r>
      <w:r>
        <w:rPr>
          <w:rFonts w:hint="eastAsia"/>
        </w:rPr>
        <w:br/>
      </w:r>
      <w:r>
        <w:rPr>
          <w:rFonts w:hint="eastAsia"/>
        </w:rPr>
        <w:t>　　图表 2025年中国氢氧化钐市场前景分析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4dfda3204823" w:history="1">
        <w:r>
          <w:rPr>
            <w:rStyle w:val="Hyperlink"/>
          </w:rPr>
          <w:t>2025-2031年中国氢氧化钐行业现状与前景趋势报告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4dfda3204823" w:history="1">
        <w:r>
          <w:rPr>
            <w:rStyle w:val="Hyperlink"/>
          </w:rPr>
          <w:t>https://www.20087.com/7/82/QingYangHuaShanDeXianZhuangYuQianJing.html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热点：氢氧化钐有毒吗?、氢氧化钐分解温度、氢氧化钐是什么颜色的、氢氧化钐是沉淀吗、氢氧化氢是什么、氢氧化钐的毒性有多强、氢氧化铝、氢氧化钐价格、硫酸钐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ae9bf87484c21" w:history="1">
      <w:r>
        <w:rPr>
          <w:rStyle w:val="Hyperlink"/>
        </w:rPr>
        <w:t>2025-2031年中国氢氧化钐行业现状与前景趋势报告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QingYangHuaShanDeXianZhuangYuQianJing.html" TargetMode="External" Id="Re2b44dfda320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QingYangHuaShanDeXianZhuangYuQianJing.html" TargetMode="External" Id="Ra76ae9bf8748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2025-05-15T08:35:20Z</dcterms:created>
  <dcterms:modified xsi:type="dcterms:W3CDTF">2025-05-15T09:35:20Z</dcterms:modified>
  <dc:subject>2025-2031年中国氢氧化钐行业现状与前景趋势报告</dc:subject>
  <dc:title>2025-2031年中国氢氧化钐行业现状与前景趋势报告</dc:title>
  <cp:keywords>2025-2031年中国氢氧化钐行业现状与前景趋势报告</cp:keywords>
  <dc:description>2025-2031年中国氢氧化钐行业现状与前景趋势报告</dc:description>
</cp:coreProperties>
</file>