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8a1781ad9044fe" w:history="1">
              <w:r>
                <w:rPr>
                  <w:rStyle w:val="Hyperlink"/>
                </w:rPr>
                <w:t>2025-2031年全球与中国液氢汽化器行业研究分析及发展前景报告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8a1781ad9044fe" w:history="1">
              <w:r>
                <w:rPr>
                  <w:rStyle w:val="Hyperlink"/>
                </w:rPr>
                <w:t>2025-2031年全球与中国液氢汽化器行业研究分析及发展前景报告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5372127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8a1781ad9044fe" w:history="1">
                <w:r>
                  <w:rPr>
                    <w:rStyle w:val="Hyperlink"/>
                  </w:rPr>
                  <w:t>https://www.20087.com/7/12/YeQingQiHuaQiHangYeXianZhuangJiQianJing.html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氢汽化器是氢能产业链中用于将低温液态氢（LH2）安全、高效地转化为气态氢（GH2）的关键热交换设备，广泛应用于氢燃料加注站、工业用氢、航空航天及科研实验等领域。由于液氢的沸点极低（约-253°C），汽化过程需要吸收大量热量，因此汽化器的设计必须确保在极端低温下材料的韧性、密封的可靠性以及高效的热传递。当前主流类型包括环境温度汽化器（利用空气自然对流或强制通风）、热水/蒸汽加热汽化器和电加热汽化器。环境温度汽化器多采用铝合金翅片管结构，依靠环境空气作为热源，运行成本低且无排放，但受环境温度影响较大；加热型汽化器则能提供更稳定可控的汽化速率，适用于连续大流量或寒冷地区。设备需具备完善的安全保护系统，如超压泄放、低温报警、自动切断和防爆设计，以应对氢气易燃易爆的特性。汽化过程需避免局部过热导致材料失效或产生有害杂质，同时确保输出气体的温度、压力和纯度满足下游应用要求。产品设计遵循严格的压力容器和特种设备规范。</w:t>
      </w:r>
      <w:r>
        <w:rPr>
          <w:rFonts w:hint="eastAsia"/>
        </w:rPr>
        <w:br/>
      </w:r>
      <w:r>
        <w:rPr>
          <w:rFonts w:hint="eastAsia"/>
        </w:rPr>
        <w:t>　　未来，液氢汽化器的发展将聚焦于提升能效、增强环境适应性、实现智能化控制和保障更高安全性。在热交换技术方面，将优化翅片管或板式换热器的结构设计，采用新型高效传热表面（如微通道、强化翅片）和先进材料，以增大换热面积、减小体积、降低压降，从而提高单位能耗的汽化效率。为解决环境温度汽化器在严寒或低风速条件下的性能衰减问题，开发混合热源系统（如结合太阳能预热或低品位余热利用）或自调节式强化换热技术将成为方向。智能化是核心趋势，集成多参数传感器（温度、压力、流量、露点）和先进控制算法，实现汽化过程的实时监控、动态负荷调节、结霜/结冰预警与自动除霜，确保输出气体参数的稳定。安全系统将更加多重化和主动化，结合泄漏检测、火焰探测和远程紧急切断，构建纵深防御体系。模块化和标准化设计将便于快速部署、容量扩展和维护。此外，针对海上氢能应用或移动式加氢需求，开发紧凑、轻量化、耐腐蚀的船用或车载型汽化器是重要拓展方向。整体上，液氢汽化器将向更高效、更可靠、更智能和更安全的方向发展，支撑液氢在清洁能源体系中的大规模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8a1781ad9044fe" w:history="1">
        <w:r>
          <w:rPr>
            <w:rStyle w:val="Hyperlink"/>
          </w:rPr>
          <w:t>2025-2031年全球与中国液氢汽化器行业研究分析及发展前景报告</w:t>
        </w:r>
      </w:hyperlink>
      <w:r>
        <w:rPr>
          <w:rFonts w:hint="eastAsia"/>
        </w:rPr>
        <w:t>》基于统计局、相关协会等机构的详实数据，系统分析了液氢汽化器行业的市场规模、竞争格局及技术发展现状，重点研究了液氢汽化器产业链结构、市场需求变化及价格走势。报告对液氢汽化器行业的发展趋势做出科学预测，评估了液氢汽化器不同细分领域的增长潜力与投资风险，同时分析了液氢汽化器重点企业的市场表现与战略布局。结合政策环境与技术创新方向，为相关企业调整经营策略、投资者把握市场机会提供客观参考，帮助决策者准确理解液氢汽化器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液氢汽化器市场概述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按照不同产品类型，液氢汽化器主要可以分为如下几个类别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全球不同产品类型液氢汽化器销售额增长趋势2020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环境热源汽化器</w:t>
      </w:r>
      <w:r>
        <w:rPr>
          <w:rFonts w:hint="eastAsia"/>
        </w:rPr>
        <w:br/>
      </w:r>
      <w:r>
        <w:rPr>
          <w:rFonts w:hint="eastAsia"/>
        </w:rPr>
        <w:t>　　　　1.2.3 电加热汽化器</w:t>
      </w:r>
      <w:r>
        <w:rPr>
          <w:rFonts w:hint="eastAsia"/>
        </w:rPr>
        <w:br/>
      </w:r>
      <w:r>
        <w:rPr>
          <w:rFonts w:hint="eastAsia"/>
        </w:rPr>
        <w:t>　　　　1.2.4 燃烧式汽化器</w:t>
      </w:r>
      <w:r>
        <w:rPr>
          <w:rFonts w:hint="eastAsia"/>
        </w:rPr>
        <w:br/>
      </w:r>
      <w:r>
        <w:rPr>
          <w:rFonts w:hint="eastAsia"/>
        </w:rPr>
        <w:t>　　　　1.2.5 余热回收汽化器</w:t>
      </w:r>
      <w:r>
        <w:rPr>
          <w:rFonts w:hint="eastAsia"/>
        </w:rPr>
        <w:br/>
      </w:r>
      <w:r>
        <w:rPr>
          <w:rFonts w:hint="eastAsia"/>
        </w:rPr>
        <w:t>　　1.3 从不同应用，液氢汽化器主要包括如下几个方面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全球不同应用液氢汽化器销售额增长趋势2020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燃料电池汽车</w:t>
      </w:r>
      <w:r>
        <w:rPr>
          <w:rFonts w:hint="eastAsia"/>
        </w:rPr>
        <w:br/>
      </w:r>
      <w:r>
        <w:rPr>
          <w:rFonts w:hint="eastAsia"/>
        </w:rPr>
        <w:t>　　　　1.3.3 工业应用</w:t>
      </w:r>
      <w:r>
        <w:rPr>
          <w:rFonts w:hint="eastAsia"/>
        </w:rPr>
        <w:br/>
      </w:r>
      <w:r>
        <w:rPr>
          <w:rFonts w:hint="eastAsia"/>
        </w:rPr>
        <w:t>　　　　1.3.4 储能</w:t>
      </w:r>
      <w:r>
        <w:rPr>
          <w:rFonts w:hint="eastAsia"/>
        </w:rPr>
        <w:br/>
      </w:r>
      <w:r>
        <w:rPr>
          <w:rFonts w:hint="eastAsia"/>
        </w:rPr>
        <w:t>　　　　1.3.5 航天航空</w:t>
      </w:r>
      <w:r>
        <w:rPr>
          <w:rFonts w:hint="eastAsia"/>
        </w:rPr>
        <w:br/>
      </w:r>
      <w:r>
        <w:rPr>
          <w:rFonts w:hint="eastAsia"/>
        </w:rPr>
        <w:t>　　　　1.3.6 其它</w:t>
      </w:r>
      <w:r>
        <w:rPr>
          <w:rFonts w:hint="eastAsia"/>
        </w:rPr>
        <w:br/>
      </w:r>
      <w:r>
        <w:rPr>
          <w:rFonts w:hint="eastAsia"/>
        </w:rPr>
        <w:t>　　1.4 液氢汽化器行业背景、发展历史、现状及趋势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液氢汽化器行业目前现状分析</w:t>
      </w:r>
      <w:r>
        <w:rPr>
          <w:rFonts w:hint="eastAsia"/>
        </w:rPr>
        <w:br/>
      </w:r>
      <w:r>
        <w:rPr>
          <w:rFonts w:hint="eastAsia"/>
        </w:rPr>
        <w:t>　　　　1.4.2 液氢汽化器发展趋势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全球液氢汽化器总体规模分析</w:t>
      </w:r>
      <w:r>
        <w:rPr>
          <w:rFonts w:hint="eastAsia"/>
        </w:rPr>
        <w:br/>
      </w:r>
      <w:r>
        <w:rPr>
          <w:rFonts w:hint="eastAsia"/>
        </w:rPr>
        <w:t>　　2.1 全球液氢汽化器供需现状及预测（2020-2031）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全球液氢汽化器产能、产量、产能利用率及发展趋势（2020-2031）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全球液氢汽化器产量、需求量及发展趋势（2020-2031）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全球主要地区液氢汽化器产量及发展趋势（2020-2031）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全球主要地区液氢汽化器产量（2020-2025）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全球主要地区液氢汽化器产量（2026-2031）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全球主要地区液氢汽化器产量市场份额（2020-2031）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中国液氢汽化器供需现状及预测（2020-2031）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中国液氢汽化器产能、产量、产能利用率及发展趋势（2020-2031）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中国液氢汽化器产量、市场需求量及发展趋势（2020-2031）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全球液氢汽化器销量及销售额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全球市场液氢汽化器销售额（2020-2031）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全球市场液氢汽化器销量（2020-2031）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全球市场液氢汽化器价格趋势（2020-2031）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全球液氢汽化器主要地区分析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全球主要地区液氢汽化器市场规模分析：2020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全球主要地区液氢汽化器销售收入及市场份额（2020-2025年）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全球主要地区液氢汽化器销售收入预测（2026-2031年）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全球主要地区液氢汽化器销量分析：2020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全球主要地区液氢汽化器销量及市场份额（2020-2025年）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全球主要地区液氢汽化器销量及市场份额预测（2026-2031）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北美市场液氢汽化器销量、收入及增长率（2020-2031）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欧洲市场液氢汽化器销量、收入及增长率（2020-2031）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中国市场液氢汽化器销量、收入及增长率（2020-2031）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日本市场液氢汽化器销量、收入及增长率（2020-2031）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东南亚市场液氢汽化器销量、收入及增长率（2020-2031）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印度市场液氢汽化器销量、收入及增长率（2020-2031）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全球市场主要厂商液氢汽化器产能市场份额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全球市场主要厂商液氢汽化器销量（2020-2025）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全球市场主要厂商液氢汽化器销量（2020-2025）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全球市场主要厂商液氢汽化器销售收入（2020-2025）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全球市场主要厂商液氢汽化器销售价格（2020-2025）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2024年全球主要生产商液氢汽化器收入排名</w:t>
      </w:r>
      <w:r>
        <w:rPr>
          <w:rFonts w:hint="eastAsia"/>
        </w:rPr>
        <w:br/>
      </w:r>
      <w:r>
        <w:rPr>
          <w:rFonts w:hint="eastAsia"/>
        </w:rPr>
        <w:t>　　4.3 中国市场主要厂商液氢汽化器销量（2020-2025）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中国市场主要厂商液氢汽化器销量（2020-2025）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中国市场主要厂商液氢汽化器销售收入（2020-2025）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2024年中国主要生产商液氢汽化器收入排名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中国市场主要厂商液氢汽化器销售价格（2020-2025）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全球主要厂商液氢汽化器总部及产地分布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全球主要厂商成立时间及液氢汽化器商业化日期</w:t>
      </w:r>
      <w:r>
        <w:rPr>
          <w:rFonts w:hint="eastAsia"/>
        </w:rPr>
        <w:br/>
      </w:r>
      <w:r>
        <w:rPr>
          <w:rFonts w:hint="eastAsia"/>
        </w:rPr>
        <w:t>　　4.6 全球主要厂商液氢汽化器产品类型及应用</w:t>
      </w:r>
      <w:r>
        <w:rPr>
          <w:rFonts w:hint="eastAsia"/>
        </w:rPr>
        <w:br/>
      </w:r>
      <w:r>
        <w:rPr>
          <w:rFonts w:hint="eastAsia"/>
        </w:rPr>
        <w:t>　　4.7 液氢汽化器行业集中度、竞争程度分析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液氢汽化器行业集中度分析：2024年全球Top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全球液氢汽化器第一梯队、第二梯队和第三梯队生产商（品牌）及市场份额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重点企业（1）基本信息、液氢汽化器生产基地、销售区域、竞争对手及市场地位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液氢汽化器产品规格、参数及市场应用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液氢汽化器销量、收入、价格及毛利率（2020-2025）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重点企业（2）基本信息、液氢汽化器生产基地、销售区域、竞争对手及市场地位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液氢汽化器产品规格、参数及市场应用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液氢汽化器销量、收入、价格及毛利率（2020-2025）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重点企业（3）基本信息、液氢汽化器生产基地、销售区域、竞争对手及市场地位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液氢汽化器产品规格、参数及市场应用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液氢汽化器销量、收入、价格及毛利率（2020-2025）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重点企业（4）基本信息、液氢汽化器生产基地、销售区域、竞争对手及市场地位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液氢汽化器产品规格、参数及市场应用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液氢汽化器销量、收入、价格及毛利率（2020-2025）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重点企业（5）基本信息、液氢汽化器生产基地、销售区域、竞争对手及市场地位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液氢汽化器产品规格、参数及市场应用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液氢汽化器销量、收入、价格及毛利率（2020-2025）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重点企业（6）基本信息、液氢汽化器生产基地、销售区域、竞争对手及市场地位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液氢汽化器产品规格、参数及市场应用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液氢汽化器销量、收入、价格及毛利率（2020-2025）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重点企业（7）基本信息、液氢汽化器生产基地、销售区域、竞争对手及市场地位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液氢汽化器产品规格、参数及市场应用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液氢汽化器销量、收入、价格及毛利率（2020-2025）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重点企业（8）基本信息、液氢汽化器生产基地、销售区域、竞争对手及市场地位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液氢汽化器产品规格、参数及市场应用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液氢汽化器销量、收入、价格及毛利率（2020-2025）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重点企业（9）基本信息、液氢汽化器生产基地、销售区域、竞争对手及市场地位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液氢汽化器产品规格、参数及市场应用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液氢汽化器销量、收入、价格及毛利率（2020-2025）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重点企业（10）基本信息、液氢汽化器生产基地、销售区域、竞争对手及市场地位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液氢汽化器产品规格、参数及市场应用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液氢汽化器销量、收入、价格及毛利率（2020-2025）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重点企业（11）基本信息、液氢汽化器生产基地、销售区域、竞争对手及市场地位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液氢汽化器产品规格、参数及市场应用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液氢汽化器销量、收入、价格及毛利率（2020-2025）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重点企业（12）基本信息、液氢汽化器生产基地、销售区域、竞争对手及市场地位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液氢汽化器产品规格、参数及市场应用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液氢汽化器销量、收入、价格及毛利率（2020-2025）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重点企业（13）基本信息、液氢汽化器生产基地、销售区域、竞争对手及市场地位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液氢汽化器产品规格、参数及市场应用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液氢汽化器销量、收入、价格及毛利率（2020-2025）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重点企业（14）基本信息、液氢汽化器生产基地、销售区域、竞争对手及市场地位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液氢汽化器产品规格、参数及市场应用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液氢汽化器销量、收入、价格及毛利率（2020-2025）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重点企业（15）基本信息、液氢汽化器生产基地、销售区域、竞争对手及市场地位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液氢汽化器产品规格、参数及市场应用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液氢汽化器销量、收入、价格及毛利率（2020-2025）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不同产品类型液氢汽化器分析</w:t>
      </w:r>
      <w:r>
        <w:rPr>
          <w:rFonts w:hint="eastAsia"/>
        </w:rPr>
        <w:br/>
      </w:r>
      <w:r>
        <w:rPr>
          <w:rFonts w:hint="eastAsia"/>
        </w:rPr>
        <w:t>　　6.1 全球不同产品类型液氢汽化器销量（2020-2031）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全球不同产品类型液氢汽化器销量及市场份额（2020-2025）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全球不同产品类型液氢汽化器销量预测（2026-2031）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全球不同产品类型液氢汽化器收入（2020-2031）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全球不同产品类型液氢汽化器收入及市场份额（2020-2025）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全球不同产品类型液氢汽化器收入预测（2026-2031）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全球不同产品类型液氢汽化器价格走势（2020-2031）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不同应用液氢汽化器分析</w:t>
      </w:r>
      <w:r>
        <w:rPr>
          <w:rFonts w:hint="eastAsia"/>
        </w:rPr>
        <w:br/>
      </w:r>
      <w:r>
        <w:rPr>
          <w:rFonts w:hint="eastAsia"/>
        </w:rPr>
        <w:t>　　7.1 全球不同应用液氢汽化器销量（2020-2031）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全球不同应用液氢汽化器销量及市场份额（2020-2025）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全球不同应用液氢汽化器销量预测（2026-2031）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全球不同应用液氢汽化器收入（2020-2031）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全球不同应用液氢汽化器收入及市场份额（2020-2025）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全球不同应用液氢汽化器收入预测（2026-2031）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全球不同应用液氢汽化器价格走势（2020-2031）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液氢汽化器产业链分析</w:t>
      </w:r>
      <w:r>
        <w:rPr>
          <w:rFonts w:hint="eastAsia"/>
        </w:rPr>
        <w:br/>
      </w:r>
      <w:r>
        <w:rPr>
          <w:rFonts w:hint="eastAsia"/>
        </w:rPr>
        <w:t>　　8.2 液氢汽化器工艺制造技术分析</w:t>
      </w:r>
      <w:r>
        <w:rPr>
          <w:rFonts w:hint="eastAsia"/>
        </w:rPr>
        <w:br/>
      </w:r>
      <w:r>
        <w:rPr>
          <w:rFonts w:hint="eastAsia"/>
        </w:rPr>
        <w:t>　　8.3 液氢汽化器产业上游供应分析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液氢汽化器下游客户分析</w:t>
      </w:r>
      <w:r>
        <w:rPr>
          <w:rFonts w:hint="eastAsia"/>
        </w:rPr>
        <w:br/>
      </w:r>
      <w:r>
        <w:rPr>
          <w:rFonts w:hint="eastAsia"/>
        </w:rPr>
        <w:t>　　8.5 液氢汽化器销售渠道分析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液氢汽化器行业发展机遇及主要驱动因素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液氢汽化器行业发展面临的风险</w:t>
      </w:r>
      <w:r>
        <w:rPr>
          <w:rFonts w:hint="eastAsia"/>
        </w:rPr>
        <w:br/>
      </w:r>
      <w:r>
        <w:rPr>
          <w:rFonts w:hint="eastAsia"/>
        </w:rPr>
        <w:t>　　9.3 液氢汽化器行业政策分析</w:t>
      </w:r>
      <w:r>
        <w:rPr>
          <w:rFonts w:hint="eastAsia"/>
        </w:rPr>
        <w:br/>
      </w:r>
      <w:r>
        <w:rPr>
          <w:rFonts w:hint="eastAsia"/>
        </w:rPr>
        <w:t>　　9.4 液氢汽化器中国企业SWOT分析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[中^智^林^]附录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全球不同产品类型液氢汽化器销售额增长（CAGR）趋势2020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液氢汽化器行业目前发展现状</w:t>
      </w:r>
      <w:r>
        <w:rPr>
          <w:rFonts w:hint="eastAsia"/>
        </w:rPr>
        <w:br/>
      </w:r>
      <w:r>
        <w:rPr>
          <w:rFonts w:hint="eastAsia"/>
        </w:rPr>
        <w:t>　　表 4： 液氢汽化器发展趋势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全球主要地区液氢汽化器产量增速（CAGR）：（2020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全球主要地区液氢汽化器产量（2020-2025）&amp;（千台）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全球主要地区液氢汽化器产量（2026-2031）&amp;（千台）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全球主要地区液氢汽化器产量市场份额（2020-2025）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全球主要地区液氢汽化器产量（2026-2031）&amp;（千台）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全球主要地区液氢汽化器销售收入增速：（2020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全球主要地区液氢汽化器销售收入（2020-2025）&amp;（百万美元）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全球主要地区液氢汽化器销售收入市场份额（2020-2025）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全球主要地区液氢汽化器收入（2026-2031）&amp;（百万美元）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全球主要地区液氢汽化器收入市场份额（2026-2031）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全球主要地区液氢汽化器销量（千台）：2020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全球主要地区液氢汽化器销量（2020-2025）&amp;（千台）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全球主要地区液氢汽化器销量市场份额（2020-2025）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全球主要地区液氢汽化器销量（2026-2031）&amp;（千台）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全球主要地区液氢汽化器销量份额（2026-2031）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全球市场主要厂商液氢汽化器产能（2024-2025）&amp;（千台）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全球市场主要厂商液氢汽化器销量（2020-2025）&amp;（千台）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全球市场主要厂商液氢汽化器销量市场份额（2020-2025）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全球市场主要厂商液氢汽化器销售收入（2020-2025）&amp;（百万美元）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全球市场主要厂商液氢汽化器销售收入市场份额（2020-2025）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全球市场主要厂商液氢汽化器销售价格（2020-2025）&amp;（美元/台）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2024年全球主要生产商液氢汽化器收入排名（百万美元）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中国市场主要厂商液氢汽化器销量（2020-2025）&amp;（千台）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中国市场主要厂商液氢汽化器销量市场份额（2020-2025）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中国市场主要厂商液氢汽化器销售收入（2020-2025）&amp;（百万美元）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中国市场主要厂商液氢汽化器销售收入市场份额（2020-2025）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2024年中国主要生产商液氢汽化器收入排名（百万美元）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中国市场主要厂商液氢汽化器销售价格（2020-2025）&amp;（美元/台）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全球主要厂商液氢汽化器总部及产地分布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全球主要厂商成立时间及液氢汽化器商业化日期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全球主要厂商液氢汽化器产品类型及应用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2024年全球液氢汽化器主要厂商市场地位（第一梯队、第二梯队和第三梯队）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全球液氢汽化器市场投资、并购等现状分析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液氢汽化器生产基地、销售区域、竞争对手及市场地位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液氢汽化器产品规格、参数及市场应用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液氢汽化器销量（千台）、收入（百万美元）、价格（美元/台）及毛利率（2020-2025）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液氢汽化器生产基地、销售区域、竞争对手及市场地位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液氢汽化器产品规格、参数及市场应用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液氢汽化器销量（千台）、收入（百万美元）、价格（美元/台）及毛利率（2020-2025）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液氢汽化器生产基地、销售区域、竞争对手及市场地位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液氢汽化器产品规格、参数及市场应用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液氢汽化器销量（千台）、收入（百万美元）、价格（美元/台）及毛利率（2020-2025）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液氢汽化器生产基地、销售区域、竞争对手及市场地位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液氢汽化器产品规格、参数及市场应用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液氢汽化器销量（千台）、收入（百万美元）、价格（美元/台）及毛利率（2020-2025）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液氢汽化器生产基地、销售区域、竞争对手及市场地位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液氢汽化器产品规格、参数及市场应用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液氢汽化器销量（千台）、收入（百万美元）、价格（美元/台）及毛利率（2020-2025）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液氢汽化器生产基地、销售区域、竞争对手及市场地位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液氢汽化器产品规格、参数及市场应用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液氢汽化器销量（千台）、收入（百万美元）、价格（美元/台）及毛利率（2020-2025）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液氢汽化器生产基地、销售区域、竞争对手及市场地位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液氢汽化器产品规格、参数及市场应用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液氢汽化器销量（千台）、收入（百万美元）、价格（美元/台）及毛利率（2020-2025）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液氢汽化器生产基地、销售区域、竞争对手及市场地位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液氢汽化器产品规格、参数及市场应用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液氢汽化器销量（千台）、收入（百万美元）、价格（美元/台）及毛利率（2020-2025）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液氢汽化器生产基地、销售区域、竞争对手及市场地位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液氢汽化器产品规格、参数及市场应用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液氢汽化器销量（千台）、收入（百万美元）、价格（美元/台）及毛利率（2020-2025）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液氢汽化器生产基地、销售区域、竞争对手及市场地位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液氢汽化器产品规格、参数及市场应用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液氢汽化器销量（千台）、收入（百万美元）、价格（美元/台）及毛利率（2020-2025）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液氢汽化器生产基地、销售区域、竞争对手及市场地位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液氢汽化器产品规格、参数及市场应用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液氢汽化器销量（千台）、收入（百万美元）、价格（美元/台）及毛利率（2020-2025）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液氢汽化器生产基地、销售区域、竞争对手及市场地位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液氢汽化器产品规格、参数及市场应用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液氢汽化器销量（千台）、收入（百万美元）、价格（美元/台）及毛利率（2020-2025）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液氢汽化器生产基地、销售区域、竞争对手及市场地位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液氢汽化器产品规格、参数及市场应用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液氢汽化器销量（千台）、收入（百万美元）、价格（美元/台）及毛利率（2020-2025）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液氢汽化器生产基地、销售区域、竞争对手及市场地位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液氢汽化器产品规格、参数及市场应用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液氢汽化器销量（千台）、收入（百万美元）、价格（美元/台）及毛利率（2020-2025）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液氢汽化器生产基地、销售区域、竞争对手及市场地位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液氢汽化器产品规格、参数及市场应用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液氢汽化器销量（千台）、收入（百万美元）、价格（美元/台）及毛利率（2020-2025）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全球不同产品类型液氢汽化器销量（2020-2025年）&amp;（千台）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114： 全球不同产品类型液氢汽化器销量市场份额（2020-2025）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全球不同产品类型液氢汽化器销量预测（2026-2031）&amp;（千台）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全球市场不同产品类型液氢汽化器销量市场份额预测（2026-2031）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全球不同产品类型液氢汽化器收入（2020-2025年）&amp;（百万美元）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全球不同产品类型液氢汽化器收入市场份额（2020-2025）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全球不同产品类型液氢汽化器收入预测（2026-2031）&amp;（百万美元）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全球不同产品类型液氢汽化器收入市场份额预测（2026-2031）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全球不同应用液氢汽化器销量（2020-2025年）&amp;（千台）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122： 全球不同应用液氢汽化器销量市场份额（2020-2025）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全球不同应用液氢汽化器销量预测（2026-2031）&amp;（千台）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124： 全球市场不同应用液氢汽化器销量市场份额预测（2026-2031）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全球不同应用液氢汽化器收入（2020-2025年）&amp;（百万美元）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全球不同应用液氢汽化器收入市场份额（2020-2025）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全球不同应用液氢汽化器收入预测（2026-2031）&amp;（百万美元）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全球不同应用液氢汽化器收入市场份额预测（2026-2031）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液氢汽化器上游原料供应商及联系方式列表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液氢汽化器典型客户列表</w:t>
      </w:r>
      <w:r>
        <w:rPr>
          <w:rFonts w:hint="eastAsia"/>
        </w:rPr>
        <w:br/>
      </w:r>
      <w:r>
        <w:rPr>
          <w:rFonts w:hint="eastAsia"/>
        </w:rPr>
        <w:t>　　表 131： 液氢汽化器主要销售模式及销售渠道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液氢汽化器行业发展机遇及主要驱动因素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液氢汽化器行业发展面临的风险</w:t>
      </w:r>
      <w:r>
        <w:rPr>
          <w:rFonts w:hint="eastAsia"/>
        </w:rPr>
        <w:br/>
      </w:r>
      <w:r>
        <w:rPr>
          <w:rFonts w:hint="eastAsia"/>
        </w:rPr>
        <w:t>　　表 134： 液氢汽化器行业政策分析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液氢汽化器产品图片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全球不同产品类型液氢汽化器销售额2020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全球不同产品类型液氢汽化器市场份额2024 &amp; 2031</w:t>
      </w:r>
      <w:r>
        <w:rPr>
          <w:rFonts w:hint="eastAsia"/>
        </w:rPr>
        <w:br/>
      </w:r>
      <w:r>
        <w:rPr>
          <w:rFonts w:hint="eastAsia"/>
        </w:rPr>
        <w:t>　　图 4： 环境热源汽化器产品图片</w:t>
      </w:r>
      <w:r>
        <w:rPr>
          <w:rFonts w:hint="eastAsia"/>
        </w:rPr>
        <w:br/>
      </w:r>
      <w:r>
        <w:rPr>
          <w:rFonts w:hint="eastAsia"/>
        </w:rPr>
        <w:t>　　图 5： 电加热汽化器产品图片</w:t>
      </w:r>
      <w:r>
        <w:rPr>
          <w:rFonts w:hint="eastAsia"/>
        </w:rPr>
        <w:br/>
      </w:r>
      <w:r>
        <w:rPr>
          <w:rFonts w:hint="eastAsia"/>
        </w:rPr>
        <w:t>　　图 6： 燃烧式汽化器产品图片</w:t>
      </w:r>
      <w:r>
        <w:rPr>
          <w:rFonts w:hint="eastAsia"/>
        </w:rPr>
        <w:br/>
      </w:r>
      <w:r>
        <w:rPr>
          <w:rFonts w:hint="eastAsia"/>
        </w:rPr>
        <w:t>　　图 7： 余热回收汽化器产品图片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全球不同应用液氢汽化器市场份额2024 &amp; 2031</w:t>
      </w:r>
      <w:r>
        <w:rPr>
          <w:rFonts w:hint="eastAsia"/>
        </w:rPr>
        <w:br/>
      </w:r>
      <w:r>
        <w:rPr>
          <w:rFonts w:hint="eastAsia"/>
        </w:rPr>
        <w:t>　　图 10： 燃料电池汽车</w:t>
      </w:r>
      <w:r>
        <w:rPr>
          <w:rFonts w:hint="eastAsia"/>
        </w:rPr>
        <w:br/>
      </w:r>
      <w:r>
        <w:rPr>
          <w:rFonts w:hint="eastAsia"/>
        </w:rPr>
        <w:t>　　图 11： 工业应用</w:t>
      </w:r>
      <w:r>
        <w:rPr>
          <w:rFonts w:hint="eastAsia"/>
        </w:rPr>
        <w:br/>
      </w:r>
      <w:r>
        <w:rPr>
          <w:rFonts w:hint="eastAsia"/>
        </w:rPr>
        <w:t>　　图 12： 储能</w:t>
      </w:r>
      <w:r>
        <w:rPr>
          <w:rFonts w:hint="eastAsia"/>
        </w:rPr>
        <w:br/>
      </w:r>
      <w:r>
        <w:rPr>
          <w:rFonts w:hint="eastAsia"/>
        </w:rPr>
        <w:t>　　图 13： 航天航空</w:t>
      </w:r>
      <w:r>
        <w:rPr>
          <w:rFonts w:hint="eastAsia"/>
        </w:rPr>
        <w:br/>
      </w:r>
      <w:r>
        <w:rPr>
          <w:rFonts w:hint="eastAsia"/>
        </w:rPr>
        <w:t>　　图 14： 其它</w:t>
      </w:r>
      <w:r>
        <w:rPr>
          <w:rFonts w:hint="eastAsia"/>
        </w:rPr>
        <w:br/>
      </w:r>
      <w:r>
        <w:rPr>
          <w:rFonts w:hint="eastAsia"/>
        </w:rPr>
        <w:t>　　图 15： 全球液氢汽化器产能、产量、产能利用率及发展趋势（2020-2031）&amp;（千台）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全球液氢汽化器产量、需求量及发展趋势（2020-2031）&amp;（千台）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全球主要地区液氢汽化器产量（2020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18： 全球主要地区液氢汽化器产量市场份额（2020-2031）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中国液氢汽化器产能、产量、产能利用率及发展趋势（2020-2031）&amp;（千台）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20： 中国液氢汽化器产量、市场需求量及发展趋势（2020-2031）&amp;（千台）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21： 全球液氢汽化器市场销售额及增长率：（2020-2031）&amp;（百万美元）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全球市场液氢汽化器市场规模：2020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全球市场液氢汽化器销量及增长率（2020-2031）&amp;（千台）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24： 全球市场液氢汽化器价格趋势（2020-2031）&amp;（美元/台）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25： 全球主要地区液氢汽化器销售收入（2020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26： 全球主要地区液氢汽化器销售收入市场份额（2020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北美市场液氢汽化器销量及增长率（2020-2031）&amp;（千台）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28： 北美市场液氢汽化器收入及增长率（2020-2031）&amp;（百万美元）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欧洲市场液氢汽化器销量及增长率（2020-2031）&amp;（千台）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30： 欧洲市场液氢汽化器收入及增长率（2020-2031）&amp;（百万美元）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中国市场液氢汽化器销量及增长率（2020-2031）&amp;（千台）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32： 中国市场液氢汽化器收入及增长率（2020-2031）&amp;（百万美元）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日本市场液氢汽化器销量及增长率（2020-2031）&amp;（千台）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34： 日本市场液氢汽化器收入及增长率（2020-2031）&amp;（百万美元）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东南亚市场液氢汽化器销量及增长率（2020-2031）&amp;（千台）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36： 东南亚市场液氢汽化器收入及增长率（2020-2031）&amp;（百万美元）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印度市场液氢汽化器销量及增长率（2020-2031）&amp;（千台）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38： 印度市场液氢汽化器收入及增长率（2020-2031）&amp;（百万美元）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2024年全球市场主要厂商液氢汽化器销量市场份额</w:t>
      </w:r>
      <w:r>
        <w:rPr>
          <w:rFonts w:hint="eastAsia"/>
        </w:rPr>
        <w:br/>
      </w:r>
      <w:r>
        <w:rPr>
          <w:rFonts w:hint="eastAsia"/>
        </w:rPr>
        <w:t>　　图 40： 2024年全球市场主要厂商液氢汽化器收入市场份额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2024年中国市场主要厂商液氢汽化器销量市场份额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2024年中国市场主要厂商液氢汽化器收入市场份额</w:t>
      </w:r>
      <w:r>
        <w:rPr>
          <w:rFonts w:hint="eastAsia"/>
        </w:rPr>
        <w:br/>
      </w:r>
      <w:r>
        <w:rPr>
          <w:rFonts w:hint="eastAsia"/>
        </w:rPr>
        <w:t>　　图 43： 2024年全球前五大生产商液氢汽化器市场份额</w:t>
      </w:r>
      <w:r>
        <w:rPr>
          <w:rFonts w:hint="eastAsia"/>
        </w:rPr>
        <w:br/>
      </w:r>
      <w:r>
        <w:rPr>
          <w:rFonts w:hint="eastAsia"/>
        </w:rPr>
        <w:t>　　图 44： 2024年全球液氢汽化器第一梯队、第二梯队和第三梯队厂商及市场份额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45： 全球不同产品类型液氢汽化器价格走势（2020-2031）&amp;（美元/台）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46： 全球不同应用液氢汽化器价格走势（2020-2031）&amp;（美元/台）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47： 液氢汽化器产业链</w:t>
      </w:r>
      <w:r>
        <w:rPr>
          <w:rFonts w:hint="eastAsia"/>
        </w:rPr>
        <w:br/>
      </w:r>
      <w:r>
        <w:rPr>
          <w:rFonts w:hint="eastAsia"/>
        </w:rPr>
        <w:t>　　图 48： 液氢汽化器中国企业SWOT分析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8a1781ad9044fe" w:history="1">
        <w:r>
          <w:rPr>
            <w:rStyle w:val="Hyperlink"/>
          </w:rPr>
          <w:t>2025-2031年全球与中国液氢汽化器行业研究分析及发展前景报告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5372127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8a1781ad9044fe" w:history="1">
        <w:r>
          <w:rPr>
            <w:rStyle w:val="Hyperlink"/>
          </w:rPr>
          <w:t>https://www.20087.com/7/12/YeQingQiHuaQiHangYeXianZhuangJiQianJing.html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10e43086c54173" w:history="1">
      <w:r>
        <w:rPr>
          <w:rStyle w:val="Hyperlink"/>
        </w:rPr>
        <w:t>2025-2031年全球与中国液氢汽化器行业研究分析及发展前景报告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2/YeQingQiHuaQiHangYeXianZhuangJiQianJing.html" TargetMode="External" Id="Rfa8a1781ad9044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2/YeQingQiHuaQiHangYeXianZhuangJiQianJing.html" TargetMode="External" Id="R2910e43086c541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2025-07-21T06:43:58Z</dcterms:created>
  <dcterms:modified xsi:type="dcterms:W3CDTF">2025-07-21T07:43:58Z</dcterms:modified>
  <dc:subject>2025-2031年全球与中国液氢汽化器行业研究分析及发展前景报告</dc:subject>
  <dc:title>2025-2031年全球与中国液氢汽化器行业研究分析及发展前景报告</dc:title>
  <cp:keywords>2025-2031年全球与中国液氢汽化器行业研究分析及发展前景报告</cp:keywords>
  <dc:description>2025-2031年全球与中国液氢汽化器行业研究分析及发展前景报告</dc:description>
</cp:coreProperties>
</file>