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2b4f8d5684831" w:history="1">
              <w:r>
                <w:rPr>
                  <w:rStyle w:val="Hyperlink"/>
                </w:rPr>
                <w:t>2025-2031年中国生质氢/甲醇发展现状分析与市场前景预测报告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2b4f8d5684831" w:history="1">
              <w:r>
                <w:rPr>
                  <w:rStyle w:val="Hyperlink"/>
                </w:rPr>
                <w:t>2025-2031年中国生质氢/甲醇发展现状分析与市场前景预测报告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2b4f8d5684831" w:history="1">
                <w:r>
                  <w:rPr>
                    <w:rStyle w:val="Hyperlink"/>
                  </w:rPr>
                  <w:t>https://www.20087.com/7/92/ShengZhiQing-JiaChunHangYeQianJing.html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质氢与生质甲醇作为可再生燃料的代表，正逐步在能源转型框架下获得政策支持与技术关注。生质氢主要通过生物质气化、厌氧发酵或微生物电解等途径制取，而生质甲醇则多由合成气（一氧化碳与氢气混合气）在催化剂作用下合成，原料涵盖农林废弃物、城市有机垃圾及能源作物。生质氢/甲醇具备碳中性或近零碳排放的潜力，因其原料生长过程吸收的二氧化碳可部分抵消燃烧释放量。在应用层面，生质氢可用于燃料电池、工业还原反应或掺入天然气管网，生质甲醇则作为清洁燃料、化工原料或船舶动力替代品。现有技术多处于中试或示范阶段，面临原料收集半径大、预处理成本高、能量转化效率偏低及产物纯化难度大等挑战。同时，储存、运输与加注基础设施的缺乏也制约其规模化推广。</w:t>
      </w:r>
      <w:r>
        <w:rPr>
          <w:rFonts w:hint="eastAsia"/>
        </w:rPr>
        <w:br/>
      </w:r>
      <w:r>
        <w:rPr>
          <w:rFonts w:hint="eastAsia"/>
        </w:rPr>
        <w:t>　　未来，生质氢与生质甲醇的发展将依赖于全链条技术优化与系统集成。原料供应体系将向区域化、集约化发展，结合智能物流与预处理中心建设，提升原料稳定性和经济性。气化与催化转化技术将持续改进，开发高选择性、抗积碳催化剂与高效反应器，提升目标产物收率与能效。耦合碳捕集与封存（CCS）技术有望实现负碳排放，增强其在碳市场中的竞争力。在应用场景上，可能优先在难以电气化的工业过程、重型运输或离网能源系统中实现突破。分布式小型化制备装置的研发将支持就地转化与利用，减少物流成本。政策驱动与碳定价机制的完善将直接影响其经济可行性。长远来看，生质液体与气体燃料不仅是化石能源的替代选项，更可能成为构建闭环碳循环与区域能源自给体系的关键环节，其发展路径将与循环经济、气候政策及能源安全战略深度绑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2b4f8d5684831" w:history="1">
        <w:r>
          <w:rPr>
            <w:rStyle w:val="Hyperlink"/>
          </w:rPr>
          <w:t>2025-2031年中国生质氢/甲醇发展现状分析与市场前景预测报告</w:t>
        </w:r>
      </w:hyperlink>
      <w:r>
        <w:rPr>
          <w:rFonts w:hint="eastAsia"/>
        </w:rPr>
        <w:t>》基于科学的市场调研与数据分析，全面解析了生质氢/甲醇行业的市场规模、市场需求及发展现状。报告深入探讨了生质氢/甲醇产业链结构、细分市场特点及技术发展方向，并结合宏观经济环境与消费者需求变化，对生质氢/甲醇行业前景与未来趋势进行了科学预测，揭示了潜在增长空间。通过对生质氢/甲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生质氢/甲醇行业概述</w:t>
      </w:r>
      <w:r>
        <w:rPr>
          <w:rFonts w:hint="eastAsia"/>
        </w:rPr>
        <w:br/>
      </w:r>
      <w:r>
        <w:rPr>
          <w:rFonts w:hint="eastAsia"/>
        </w:rPr>
        <w:t>　　第一节 生质氢/甲醇定义与分类</w:t>
      </w:r>
      <w:r>
        <w:rPr>
          <w:rFonts w:hint="eastAsia"/>
        </w:rPr>
        <w:br/>
      </w:r>
      <w:r>
        <w:rPr>
          <w:rFonts w:hint="eastAsia"/>
        </w:rPr>
        <w:t>　　第二节 生质氢/甲醇应用领域</w:t>
      </w:r>
      <w:r>
        <w:rPr>
          <w:rFonts w:hint="eastAsia"/>
        </w:rPr>
        <w:br/>
      </w:r>
      <w:r>
        <w:rPr>
          <w:rFonts w:hint="eastAsia"/>
        </w:rPr>
        <w:t>　　第三节 生质氢/甲醇行业经济指标分析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生质氢/甲醇产业链及经营模式分析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三、生质氢/甲醇销售模式及销售渠道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全球生质氢/甲醇市场发展综述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2019-2024年全球生质氢/甲醇市场规模与趋势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主要国家与地区生质氢/甲醇市场分析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2025-2031年全球生质氢/甲醇行业发展趋势与前景预测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中国生质氢/甲醇行业市场分析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2024-2025年生质氢/甲醇产能与投资动态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一、国内生质氢/甲醇产能及利用情况</w:t>
      </w:r>
      <w:r>
        <w:rPr>
          <w:rFonts w:hint="eastAsia"/>
        </w:rPr>
        <w:br/>
      </w:r>
      <w:r>
        <w:rPr>
          <w:rFonts w:hint="eastAsia"/>
        </w:rPr>
        <w:t>　　　　二、生质氢/甲醇产能扩张与投资动态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2025-2031年生质氢/甲醇行业产量统计与趋势预测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一、2019-2024年生质氢/甲醇行业产量数据统计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1、2019-2024年生质氢/甲醇产量及增长趋势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2、2019-2024年生质氢/甲醇细分产品产量及份额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二、影响生质氢/甲醇产量的关键因素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三、2025-2031年生质氢/甲醇产量预测</w:t>
      </w:r>
      <w:r>
        <w:rPr>
          <w:rFonts w:hint="eastAsia"/>
        </w:rPr>
        <w:br/>
      </w:r>
      <w:r>
        <w:rPr>
          <w:rFonts w:hint="eastAsia"/>
        </w:rPr>
        <w:t>　　第三节 2025-2031年生质氢/甲醇市场需求与销售分析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一、2024-2025年生质氢/甲醇行业需求现状</w:t>
      </w:r>
      <w:r>
        <w:rPr>
          <w:rFonts w:hint="eastAsia"/>
        </w:rPr>
        <w:br/>
      </w:r>
      <w:r>
        <w:rPr>
          <w:rFonts w:hint="eastAsia"/>
        </w:rPr>
        <w:t>　　　　二、生质氢/甲醇客户群体与需求特点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三、2019-2024年生质氢/甲醇行业销售规模分析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四、2025-2031年生质氢/甲醇市场增长潜力与规模预测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中国生质氢/甲醇细分市场与下游应用领域分析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生质氢/甲醇细分市场分析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一、2024-2025年生质氢/甲醇主要细分产品市场现状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生质氢/甲醇下游应用与客户群体分析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一、2024-2025年生质氢/甲醇各应用领域市场现状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2024-2025年生质氢/甲醇行业技术发展现状及趋势分析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生质氢/甲醇行业技术发展现状分析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国内外生质氢/甲醇行业技术差异与原因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生质氢/甲醇行业技术发展方向、趋势预测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提升生质氢/甲醇行业技术能力策略建议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生质氢/甲醇价格机制与竞争策略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一、2019-2024年生质氢/甲醇市场价格走势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生质氢/甲醇定价策略与方法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2025-2031年生质氢/甲醇价格竞争态势与趋势预测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中国生质氢/甲醇行业重点区域市场研究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2024-2025年重点区域生质氢/甲醇市场发展概况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二、2019-2024年生质氢/甲醇市场需求规模情况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三、2025-2031年生质氢/甲醇行业发展潜力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二、2019-2024年生质氢/甲醇市场需求规模情况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三、2025-2031年生质氢/甲醇行业发展潜力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二、2019-2024年生质氢/甲醇市场需求规模情况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三、2025-2031年生质氢/甲醇行业发展潜力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二、2019-2024年生质氢/甲醇市场需求规模情况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三、2025-2031年生质氢/甲醇行业发展潜力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二、2019-2024年生质氢/甲醇市场需求规模情况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三、2025-2031年生质氢/甲醇行业发展潜力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2019-2024年中国生质氢/甲醇行业进出口情况分析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生质氢/甲醇行业进口情况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一、2019-2024年生质氢/甲醇进口规模及增长情况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二、生质氢/甲醇主要进口来源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生质氢/甲醇行业出口情况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一、2019-2024年生质氢/甲醇出口规模及增长情况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二、生质氢/甲醇主要出口目的地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2019-2024年中国生质氢/甲醇行业总体发展与财务状况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2019-2024年中国生质氢/甲醇行业规模情况</w:t>
      </w:r>
      <w:r>
        <w:rPr>
          <w:rFonts w:hint="eastAsia"/>
        </w:rPr>
        <w:br/>
      </w:r>
      <w:r>
        <w:rPr>
          <w:rFonts w:hint="eastAsia"/>
        </w:rPr>
        <w:t>　　　　一、生质氢/甲醇行业企业数量规模</w:t>
      </w:r>
      <w:r>
        <w:rPr>
          <w:rFonts w:hint="eastAsia"/>
        </w:rPr>
        <w:br/>
      </w:r>
      <w:r>
        <w:rPr>
          <w:rFonts w:hint="eastAsia"/>
        </w:rPr>
        <w:t>　　　　二、生质氢/甲醇行业从业人员规模</w:t>
      </w:r>
      <w:r>
        <w:rPr>
          <w:rFonts w:hint="eastAsia"/>
        </w:rPr>
        <w:br/>
      </w:r>
      <w:r>
        <w:rPr>
          <w:rFonts w:hint="eastAsia"/>
        </w:rPr>
        <w:t>　　　　三、生质氢/甲醇行业市场敏感性分析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2019-2024年中国生质氢/甲醇行业财务能力分析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一、生质氢/甲醇行业盈利能力</w:t>
      </w:r>
      <w:r>
        <w:rPr>
          <w:rFonts w:hint="eastAsia"/>
        </w:rPr>
        <w:br/>
      </w:r>
      <w:r>
        <w:rPr>
          <w:rFonts w:hint="eastAsia"/>
        </w:rPr>
        <w:t>　　　　二、生质氢/甲醇行业偿债能力</w:t>
      </w:r>
      <w:r>
        <w:rPr>
          <w:rFonts w:hint="eastAsia"/>
        </w:rPr>
        <w:br/>
      </w:r>
      <w:r>
        <w:rPr>
          <w:rFonts w:hint="eastAsia"/>
        </w:rPr>
        <w:t>　　　　三、生质氢/甲醇行业营运能力</w:t>
      </w:r>
      <w:r>
        <w:rPr>
          <w:rFonts w:hint="eastAsia"/>
        </w:rPr>
        <w:br/>
      </w:r>
      <w:r>
        <w:rPr>
          <w:rFonts w:hint="eastAsia"/>
        </w:rPr>
        <w:t>　　　　四、生质氢/甲醇行业发展能力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生质氢/甲醇行业重点企业调研分析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二、企业生质氢/甲醇业务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二、企业生质氢/甲醇业务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二、企业生质氢/甲醇业务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二、企业生质氢/甲醇业务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二、企业生质氢/甲醇业务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二、企业生质氢/甲醇业务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中国生质氢/甲醇行业竞争格局分析</w:t>
      </w:r>
      <w:r>
        <w:rPr>
          <w:rFonts w:hint="eastAsia"/>
        </w:rPr>
        <w:br/>
      </w:r>
      <w:r>
        <w:rPr>
          <w:rFonts w:hint="eastAsia"/>
        </w:rPr>
        <w:t>　　第一节 生质氢/甲醇行业竞争格局总览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2024-2025年生质氢/甲醇行业竞争力分析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2019-2024年生质氢/甲醇行业企业并购活动分析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2024-2025年生质氢/甲醇行业会展与招投标活动分析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一、生质氢/甲醇行业会展活动及其市场影响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2025年中国生质氢/甲醇企业发展企业发展策略与建议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生质氢/甲醇销售模式与渠道策略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生质氢/甲醇品牌与市场推广策略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生质氢/甲醇研发投入与技术创新能力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生质氢/甲醇合作联盟与资源整合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中国生质氢/甲醇行业风险与对策</w:t>
      </w:r>
      <w:r>
        <w:rPr>
          <w:rFonts w:hint="eastAsia"/>
        </w:rPr>
        <w:br/>
      </w:r>
      <w:r>
        <w:rPr>
          <w:rFonts w:hint="eastAsia"/>
        </w:rPr>
        <w:t>　　第一节 生质氢/甲醇行业SWOT分析</w:t>
      </w:r>
      <w:r>
        <w:rPr>
          <w:rFonts w:hint="eastAsia"/>
        </w:rPr>
        <w:br/>
      </w:r>
      <w:r>
        <w:rPr>
          <w:rFonts w:hint="eastAsia"/>
        </w:rPr>
        <w:t>　　　　一、生质氢/甲醇行业优势</w:t>
      </w:r>
      <w:r>
        <w:rPr>
          <w:rFonts w:hint="eastAsia"/>
        </w:rPr>
        <w:br/>
      </w:r>
      <w:r>
        <w:rPr>
          <w:rFonts w:hint="eastAsia"/>
        </w:rPr>
        <w:t>　　　　二、生质氢/甲醇行业劣势</w:t>
      </w:r>
      <w:r>
        <w:rPr>
          <w:rFonts w:hint="eastAsia"/>
        </w:rPr>
        <w:br/>
      </w:r>
      <w:r>
        <w:rPr>
          <w:rFonts w:hint="eastAsia"/>
        </w:rPr>
        <w:t>　　　　三、生质氢/甲醇市场机会</w:t>
      </w:r>
      <w:r>
        <w:rPr>
          <w:rFonts w:hint="eastAsia"/>
        </w:rPr>
        <w:br/>
      </w:r>
      <w:r>
        <w:rPr>
          <w:rFonts w:hint="eastAsia"/>
        </w:rPr>
        <w:t>　　　　四、生质氢/甲醇市场威胁</w:t>
      </w:r>
      <w:r>
        <w:rPr>
          <w:rFonts w:hint="eastAsia"/>
        </w:rPr>
        <w:br/>
      </w:r>
      <w:r>
        <w:rPr>
          <w:rFonts w:hint="eastAsia"/>
        </w:rPr>
        <w:t>　　第二节 生质氢/甲醇行业风险及对策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2025-2031年中国生质氢/甲醇行业前景与发展趋势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2024-2025年生质氢/甲醇行业发展环境分析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一、生质氢/甲醇行业主管部门与监管体制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二、生质氢/甲醇行业主要法律法规及政策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三、生质氢/甲醇行业标准与质量监管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2025-2031年生质氢/甲醇行业发展趋势与方向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2025-2031年生质氢/甲醇行业发展潜力与机遇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生质氢/甲醇行业研究结论与建议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中智^林^生质氢/甲醇行业发展建议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生质氢/甲醇介绍</w:t>
      </w:r>
      <w:r>
        <w:rPr>
          <w:rFonts w:hint="eastAsia"/>
        </w:rPr>
        <w:br/>
      </w:r>
      <w:r>
        <w:rPr>
          <w:rFonts w:hint="eastAsia"/>
        </w:rPr>
        <w:t>　　图表 生质氢/甲醇图片</w:t>
      </w:r>
      <w:r>
        <w:rPr>
          <w:rFonts w:hint="eastAsia"/>
        </w:rPr>
        <w:br/>
      </w:r>
      <w:r>
        <w:rPr>
          <w:rFonts w:hint="eastAsia"/>
        </w:rPr>
        <w:t>　　图表 生质氢/甲醇种类</w:t>
      </w:r>
      <w:r>
        <w:rPr>
          <w:rFonts w:hint="eastAsia"/>
        </w:rPr>
        <w:br/>
      </w:r>
      <w:r>
        <w:rPr>
          <w:rFonts w:hint="eastAsia"/>
        </w:rPr>
        <w:t>　　图表 生质氢/甲醇用途 应用</w:t>
      </w:r>
      <w:r>
        <w:rPr>
          <w:rFonts w:hint="eastAsia"/>
        </w:rPr>
        <w:br/>
      </w:r>
      <w:r>
        <w:rPr>
          <w:rFonts w:hint="eastAsia"/>
        </w:rPr>
        <w:t>　　图表 生质氢/甲醇产业链调研</w:t>
      </w:r>
      <w:r>
        <w:rPr>
          <w:rFonts w:hint="eastAsia"/>
        </w:rPr>
        <w:br/>
      </w:r>
      <w:r>
        <w:rPr>
          <w:rFonts w:hint="eastAsia"/>
        </w:rPr>
        <w:t>　　图表 生质氢/甲醇行业现状</w:t>
      </w:r>
      <w:r>
        <w:rPr>
          <w:rFonts w:hint="eastAsia"/>
        </w:rPr>
        <w:br/>
      </w:r>
      <w:r>
        <w:rPr>
          <w:rFonts w:hint="eastAsia"/>
        </w:rPr>
        <w:t>　　图表 生质氢/甲醇行业特点</w:t>
      </w:r>
      <w:r>
        <w:rPr>
          <w:rFonts w:hint="eastAsia"/>
        </w:rPr>
        <w:br/>
      </w:r>
      <w:r>
        <w:rPr>
          <w:rFonts w:hint="eastAsia"/>
        </w:rPr>
        <w:t>　　图表 生质氢/甲醇政策</w:t>
      </w:r>
      <w:r>
        <w:rPr>
          <w:rFonts w:hint="eastAsia"/>
        </w:rPr>
        <w:br/>
      </w:r>
      <w:r>
        <w:rPr>
          <w:rFonts w:hint="eastAsia"/>
        </w:rPr>
        <w:t>　　图表 生质氢/甲醇技术 标准</w:t>
      </w:r>
      <w:r>
        <w:rPr>
          <w:rFonts w:hint="eastAsia"/>
        </w:rPr>
        <w:br/>
      </w:r>
      <w:r>
        <w:rPr>
          <w:rFonts w:hint="eastAsia"/>
        </w:rPr>
        <w:t>　　图表 2019-2024年中国生质氢/甲醇行业市场规模</w:t>
      </w:r>
      <w:r>
        <w:rPr>
          <w:rFonts w:hint="eastAsia"/>
        </w:rPr>
        <w:br/>
      </w:r>
      <w:r>
        <w:rPr>
          <w:rFonts w:hint="eastAsia"/>
        </w:rPr>
        <w:t>　　图表 生质氢/甲醇生产现状</w:t>
      </w:r>
      <w:r>
        <w:rPr>
          <w:rFonts w:hint="eastAsia"/>
        </w:rPr>
        <w:br/>
      </w:r>
      <w:r>
        <w:rPr>
          <w:rFonts w:hint="eastAsia"/>
        </w:rPr>
        <w:t>　　图表 生质氢/甲醇发展有利因素分析</w:t>
      </w:r>
      <w:r>
        <w:rPr>
          <w:rFonts w:hint="eastAsia"/>
        </w:rPr>
        <w:br/>
      </w:r>
      <w:r>
        <w:rPr>
          <w:rFonts w:hint="eastAsia"/>
        </w:rPr>
        <w:t>　　图表 生质氢/甲醇发展不利因素分析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2024年中国生质氢/甲醇产能</w:t>
      </w:r>
      <w:r>
        <w:rPr>
          <w:rFonts w:hint="eastAsia"/>
        </w:rPr>
        <w:br/>
      </w:r>
      <w:r>
        <w:rPr>
          <w:rFonts w:hint="eastAsia"/>
        </w:rPr>
        <w:t>　　图表 2024年生质氢/甲醇供给情况</w:t>
      </w:r>
      <w:r>
        <w:rPr>
          <w:rFonts w:hint="eastAsia"/>
        </w:rPr>
        <w:br/>
      </w:r>
      <w:r>
        <w:rPr>
          <w:rFonts w:hint="eastAsia"/>
        </w:rPr>
        <w:t>　　图表 2019-2024年中国生质氢/甲醇产量统计</w:t>
      </w:r>
      <w:r>
        <w:rPr>
          <w:rFonts w:hint="eastAsia"/>
        </w:rPr>
        <w:br/>
      </w:r>
      <w:r>
        <w:rPr>
          <w:rFonts w:hint="eastAsia"/>
        </w:rPr>
        <w:t>　　图表 生质氢/甲醇最新消息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2019-2024年中国生质氢/甲醇市场需求情况</w:t>
      </w:r>
      <w:r>
        <w:rPr>
          <w:rFonts w:hint="eastAsia"/>
        </w:rPr>
        <w:br/>
      </w:r>
      <w:r>
        <w:rPr>
          <w:rFonts w:hint="eastAsia"/>
        </w:rPr>
        <w:t>　　图表 2019-2024年生质氢/甲醇销售情况</w:t>
      </w:r>
      <w:r>
        <w:rPr>
          <w:rFonts w:hint="eastAsia"/>
        </w:rPr>
        <w:br/>
      </w:r>
      <w:r>
        <w:rPr>
          <w:rFonts w:hint="eastAsia"/>
        </w:rPr>
        <w:t>　　图表 2019-2024年中国生质氢/甲醇价格走势</w:t>
      </w:r>
      <w:r>
        <w:rPr>
          <w:rFonts w:hint="eastAsia"/>
        </w:rPr>
        <w:br/>
      </w:r>
      <w:r>
        <w:rPr>
          <w:rFonts w:hint="eastAsia"/>
        </w:rPr>
        <w:t>　　图表 2019-2024年中国生质氢/甲醇行业销售收入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2019-2024年中国生质氢/甲醇行业利润总额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2019-2024年中国生质氢/甲醇进口情况</w:t>
      </w:r>
      <w:r>
        <w:rPr>
          <w:rFonts w:hint="eastAsia"/>
        </w:rPr>
        <w:br/>
      </w:r>
      <w:r>
        <w:rPr>
          <w:rFonts w:hint="eastAsia"/>
        </w:rPr>
        <w:t>　　图表 2019-2024年中国生质氢/甲醇出口情况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2019-2024年中国生质氢/甲醇行业企业数量统计</w:t>
      </w:r>
      <w:r>
        <w:rPr>
          <w:rFonts w:hint="eastAsia"/>
        </w:rPr>
        <w:br/>
      </w:r>
      <w:r>
        <w:rPr>
          <w:rFonts w:hint="eastAsia"/>
        </w:rPr>
        <w:t>　　图表 生质氢/甲醇成本和利润分析</w:t>
      </w:r>
      <w:r>
        <w:rPr>
          <w:rFonts w:hint="eastAsia"/>
        </w:rPr>
        <w:br/>
      </w:r>
      <w:r>
        <w:rPr>
          <w:rFonts w:hint="eastAsia"/>
        </w:rPr>
        <w:t>　　图表 生质氢/甲醇上游发展</w:t>
      </w:r>
      <w:r>
        <w:rPr>
          <w:rFonts w:hint="eastAsia"/>
        </w:rPr>
        <w:br/>
      </w:r>
      <w:r>
        <w:rPr>
          <w:rFonts w:hint="eastAsia"/>
        </w:rPr>
        <w:t>　　图表 生质氢/甲醇下游发展</w:t>
      </w:r>
      <w:r>
        <w:rPr>
          <w:rFonts w:hint="eastAsia"/>
        </w:rPr>
        <w:br/>
      </w:r>
      <w:r>
        <w:rPr>
          <w:rFonts w:hint="eastAsia"/>
        </w:rPr>
        <w:t>　　图表 2024年中国生质氢/甲醇行业需求区域调研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**地区生质氢/甲醇市场规模</w:t>
      </w:r>
      <w:r>
        <w:rPr>
          <w:rFonts w:hint="eastAsia"/>
        </w:rPr>
        <w:br/>
      </w:r>
      <w:r>
        <w:rPr>
          <w:rFonts w:hint="eastAsia"/>
        </w:rPr>
        <w:t>　　图表 **地区生质氢/甲醇行业市场需求</w:t>
      </w:r>
      <w:r>
        <w:rPr>
          <w:rFonts w:hint="eastAsia"/>
        </w:rPr>
        <w:br/>
      </w:r>
      <w:r>
        <w:rPr>
          <w:rFonts w:hint="eastAsia"/>
        </w:rPr>
        <w:t>　　图表 **地区生质氢/甲醇市场调研</w:t>
      </w:r>
      <w:r>
        <w:rPr>
          <w:rFonts w:hint="eastAsia"/>
        </w:rPr>
        <w:br/>
      </w:r>
      <w:r>
        <w:rPr>
          <w:rFonts w:hint="eastAsia"/>
        </w:rPr>
        <w:t>　　图表 **地区生质氢/甲醇市场需求分析</w:t>
      </w:r>
      <w:r>
        <w:rPr>
          <w:rFonts w:hint="eastAsia"/>
        </w:rPr>
        <w:br/>
      </w:r>
      <w:r>
        <w:rPr>
          <w:rFonts w:hint="eastAsia"/>
        </w:rPr>
        <w:t>　　图表 **地区生质氢/甲醇市场规模</w:t>
      </w:r>
      <w:r>
        <w:rPr>
          <w:rFonts w:hint="eastAsia"/>
        </w:rPr>
        <w:br/>
      </w:r>
      <w:r>
        <w:rPr>
          <w:rFonts w:hint="eastAsia"/>
        </w:rPr>
        <w:t>　　图表 **地区生质氢/甲醇行业市场需求</w:t>
      </w:r>
      <w:r>
        <w:rPr>
          <w:rFonts w:hint="eastAsia"/>
        </w:rPr>
        <w:br/>
      </w:r>
      <w:r>
        <w:rPr>
          <w:rFonts w:hint="eastAsia"/>
        </w:rPr>
        <w:t>　　图表 **地区生质氢/甲醇市场调研</w:t>
      </w:r>
      <w:r>
        <w:rPr>
          <w:rFonts w:hint="eastAsia"/>
        </w:rPr>
        <w:br/>
      </w:r>
      <w:r>
        <w:rPr>
          <w:rFonts w:hint="eastAsia"/>
        </w:rPr>
        <w:t>　　图表 **地区生质氢/甲醇市场需求分析</w:t>
      </w:r>
      <w:r>
        <w:rPr>
          <w:rFonts w:hint="eastAsia"/>
        </w:rPr>
        <w:br/>
      </w:r>
      <w:r>
        <w:rPr>
          <w:rFonts w:hint="eastAsia"/>
        </w:rPr>
        <w:t>　　图表 生质氢/甲醇招标、中标情况</w:t>
      </w:r>
      <w:r>
        <w:rPr>
          <w:rFonts w:hint="eastAsia"/>
        </w:rPr>
        <w:br/>
      </w:r>
      <w:r>
        <w:rPr>
          <w:rFonts w:hint="eastAsia"/>
        </w:rPr>
        <w:t>　　图表 生质氢/甲醇品牌分析</w:t>
      </w:r>
      <w:r>
        <w:rPr>
          <w:rFonts w:hint="eastAsia"/>
        </w:rPr>
        <w:br/>
      </w:r>
      <w:r>
        <w:rPr>
          <w:rFonts w:hint="eastAsia"/>
        </w:rPr>
        <w:t>　　图表 生质氢/甲醇重点企业（一）简介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企业生质氢/甲醇型号、规格</w:t>
      </w:r>
      <w:r>
        <w:rPr>
          <w:rFonts w:hint="eastAsia"/>
        </w:rPr>
        <w:br/>
      </w:r>
      <w:r>
        <w:rPr>
          <w:rFonts w:hint="eastAsia"/>
        </w:rPr>
        <w:t>　　图表 生质氢/甲醇重点企业（一）经营情况分析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生质氢/甲醇重点企业（一）盈利能力情况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生质氢/甲醇重点企业（一）偿债能力情况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生质氢/甲醇重点企业（一）运营能力情况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生质氢/甲醇重点企业（一）成长能力情况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生质氢/甲醇重点企业（二）概述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企业生质氢/甲醇型号、规格</w:t>
      </w:r>
      <w:r>
        <w:rPr>
          <w:rFonts w:hint="eastAsia"/>
        </w:rPr>
        <w:br/>
      </w:r>
      <w:r>
        <w:rPr>
          <w:rFonts w:hint="eastAsia"/>
        </w:rPr>
        <w:t>　　图表 生质氢/甲醇重点企业（二）经营情况分析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生质氢/甲醇重点企业（二）盈利能力情况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生质氢/甲醇重点企业（二）偿债能力情况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生质氢/甲醇重点企业（二）运营能力情况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生质氢/甲醇重点企业（二）成长能力情况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生质氢/甲醇重点企业（三）概况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企业生质氢/甲醇型号、规格</w:t>
      </w:r>
      <w:r>
        <w:rPr>
          <w:rFonts w:hint="eastAsia"/>
        </w:rPr>
        <w:br/>
      </w:r>
      <w:r>
        <w:rPr>
          <w:rFonts w:hint="eastAsia"/>
        </w:rPr>
        <w:t>　　图表 生质氢/甲醇重点企业（三）经营情况分析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生质氢/甲醇重点企业（三）盈利能力情况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生质氢/甲醇重点企业（三）偿债能力情况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生质氢/甲醇重点企业（三）运营能力情况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生质氢/甲醇重点企业（三）成长能力情况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生质氢/甲醇优势</w:t>
      </w:r>
      <w:r>
        <w:rPr>
          <w:rFonts w:hint="eastAsia"/>
        </w:rPr>
        <w:br/>
      </w:r>
      <w:r>
        <w:rPr>
          <w:rFonts w:hint="eastAsia"/>
        </w:rPr>
        <w:t>　　图表 生质氢/甲醇劣势</w:t>
      </w:r>
      <w:r>
        <w:rPr>
          <w:rFonts w:hint="eastAsia"/>
        </w:rPr>
        <w:br/>
      </w:r>
      <w:r>
        <w:rPr>
          <w:rFonts w:hint="eastAsia"/>
        </w:rPr>
        <w:t>　　图表 生质氢/甲醇机会</w:t>
      </w:r>
      <w:r>
        <w:rPr>
          <w:rFonts w:hint="eastAsia"/>
        </w:rPr>
        <w:br/>
      </w:r>
      <w:r>
        <w:rPr>
          <w:rFonts w:hint="eastAsia"/>
        </w:rPr>
        <w:t>　　图表 生质氢/甲醇威胁</w:t>
      </w:r>
      <w:r>
        <w:rPr>
          <w:rFonts w:hint="eastAsia"/>
        </w:rPr>
        <w:br/>
      </w:r>
      <w:r>
        <w:rPr>
          <w:rFonts w:hint="eastAsia"/>
        </w:rPr>
        <w:t>　　图表 进入生质氢/甲醇行业壁垒</w:t>
      </w:r>
      <w:r>
        <w:rPr>
          <w:rFonts w:hint="eastAsia"/>
        </w:rPr>
        <w:br/>
      </w:r>
      <w:r>
        <w:rPr>
          <w:rFonts w:hint="eastAsia"/>
        </w:rPr>
        <w:t>　　图表 生质氢/甲醇投资、并购情况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2025-2031年中国生质氢/甲醇行业产能预测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2025-2031年中国生质氢/甲醇行业产量预测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2025-2031年中国生质氢/甲醇销售预测</w:t>
      </w:r>
      <w:r>
        <w:rPr>
          <w:rFonts w:hint="eastAsia"/>
        </w:rPr>
        <w:br/>
      </w:r>
      <w:r>
        <w:rPr>
          <w:rFonts w:hint="eastAsia"/>
        </w:rPr>
        <w:t>　　图表 2025-2031年中国生质氢/甲醇市场规模预测</w:t>
      </w:r>
      <w:r>
        <w:rPr>
          <w:rFonts w:hint="eastAsia"/>
        </w:rPr>
        <w:br/>
      </w:r>
      <w:r>
        <w:rPr>
          <w:rFonts w:hint="eastAsia"/>
        </w:rPr>
        <w:t>　　图表 生质氢/甲醇行业准入条件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2025-2031年中国生质氢/甲醇行业信息化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2025-2031年中国生质氢/甲醇行业风险分析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2025-2031年中国生质氢/甲醇发展趋势</w:t>
      </w:r>
      <w:r>
        <w:rPr>
          <w:rFonts w:hint="eastAsia"/>
        </w:rPr>
        <w:br/>
      </w:r>
      <w:r>
        <w:rPr>
          <w:rFonts w:hint="eastAsia"/>
        </w:rPr>
        <w:t>　　图表 2025-2031年中国生质氢/甲醇市场前景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2b4f8d5684831" w:history="1">
        <w:r>
          <w:rPr>
            <w:rStyle w:val="Hyperlink"/>
          </w:rPr>
          <w:t>2025-2031年中国生质氢/甲醇发展现状分析与市场前景预测报告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2b4f8d5684831" w:history="1">
        <w:r>
          <w:rPr>
            <w:rStyle w:val="Hyperlink"/>
          </w:rPr>
          <w:t>https://www.20087.com/7/92/ShengZhiQing-JiaChunHangYeQianJing.html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16db7890a4764" w:history="1">
      <w:r>
        <w:rPr>
          <w:rStyle w:val="Hyperlink"/>
        </w:rPr>
        <w:t>2025-2031年中国生质氢/甲醇发展现状分析与市场前景预测报告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engZhiQing-JiaChunHangYeQianJing.html" TargetMode="External" Id="Rbfd2b4f8d568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engZhiQing-JiaChunHangYeQianJing.html" TargetMode="External" Id="Reb416db7890a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2025-09-01T04:38:18Z</dcterms:created>
  <dcterms:modified xsi:type="dcterms:W3CDTF">2025-09-01T05:38:18Z</dcterms:modified>
  <dc:subject>2025-2031年中国生质氢/甲醇发展现状分析与市场前景预测报告</dc:subject>
  <dc:title>2025-2031年中国生质氢/甲醇发展现状分析与市场前景预测报告</dc:title>
  <cp:keywords>2025-2031年中国生质氢/甲醇发展现状分析与市场前景预测报告</cp:keywords>
  <dc:description>2025-2031年中国生质氢/甲醇发展现状分析与市场前景预测报告</dc:description>
</cp:coreProperties>
</file>