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b3c9c588845fa" w:history="1">
              <w:r>
                <w:rPr>
                  <w:rStyle w:val="Hyperlink"/>
                </w:rPr>
                <w:t>2025-2031年中国电力载波市场研究与发展前景预测报告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b3c9c588845fa" w:history="1">
              <w:r>
                <w:rPr>
                  <w:rStyle w:val="Hyperlink"/>
                </w:rPr>
                <w:t>2025-2031年中国电力载波市场研究与发展前景预测报告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b3c9c588845fa" w:history="1">
                <w:r>
                  <w:rPr>
                    <w:rStyle w:val="Hyperlink"/>
                  </w:rPr>
                  <w:t>https://www.20087.com/7/72/DianLiZaiBoHangYeFaZhanQianJing.html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载波技术是一种利用电力线传输数据的技术，通过在电力线上叠加高频信号来实现通信。电力载波技术在智能电网、智能家居、工业自动化等领域得到了广泛应用。目前，电力载波技术已经从最初的模拟信号传输发展到数字信号传输，传输速率和稳定性显著提高。</w:t>
      </w:r>
      <w:r>
        <w:rPr>
          <w:rFonts w:hint="eastAsia"/>
        </w:rPr>
        <w:br/>
      </w:r>
      <w:r>
        <w:rPr>
          <w:rFonts w:hint="eastAsia"/>
        </w:rPr>
        <w:t>　　未来，电力载波技术的发展将更加注重以下几个方面：首先，通信速率和可靠性的进一步提升，以满足日益增长的数据传输需求；其次，安全性和隐私保护技术的加强，防止数据泄露和非法入侵；最后，与其他通信技术的融合，如无线通信技术，形成互补优势，提高整体通信系统的性能。此外，电力载波技术在智能家居中的应用将进一步拓展，为用户提供更为便捷和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b3c9c588845fa" w:history="1">
        <w:r>
          <w:rPr>
            <w:rStyle w:val="Hyperlink"/>
          </w:rPr>
          <w:t>2025-2031年中国电力载波市场研究与发展前景预测报告</w:t>
        </w:r>
      </w:hyperlink>
      <w:r>
        <w:rPr>
          <w:rFonts w:hint="eastAsia"/>
        </w:rPr>
        <w:t>》基于多年电力载波行业研究积累，结合电力载波行业市场现状，通过资深研究团队对电力载波市场资讯的系统整理与分析，依托权威数据资源及长期市场监测数据库，对电力载波行业进行了全面调研。报告详细分析了电力载波市场规模、市场前景、技术现状及未来发展方向，重点评估了电力载波行业内企业的竞争格局及经营表现，并通过SWOT分析揭示了电力载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2b3c9c588845fa" w:history="1">
        <w:r>
          <w:rPr>
            <w:rStyle w:val="Hyperlink"/>
          </w:rPr>
          <w:t>2025-2031年中国电力载波市场研究与发展前景预测报告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》为投资者提供了准确的市场现状分析及前景预判，帮助挖掘行业投资价值，并提出投资策略与营销策略建议，是把握电力载波行业动态、优化决策的重要工具。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电力载波行业概述</w:t>
      </w:r>
      <w:r>
        <w:rPr>
          <w:rFonts w:hint="eastAsia"/>
        </w:rPr>
        <w:br/>
      </w:r>
      <w:r>
        <w:rPr>
          <w:rFonts w:hint="eastAsia"/>
        </w:rPr>
        <w:t>　　第一节 电力载波定义与分类</w:t>
      </w:r>
      <w:r>
        <w:rPr>
          <w:rFonts w:hint="eastAsia"/>
        </w:rPr>
        <w:br/>
      </w:r>
      <w:r>
        <w:rPr>
          <w:rFonts w:hint="eastAsia"/>
        </w:rPr>
        <w:t>　　第二节 电力载波应用领域</w:t>
      </w:r>
      <w:r>
        <w:rPr>
          <w:rFonts w:hint="eastAsia"/>
        </w:rPr>
        <w:br/>
      </w:r>
      <w:r>
        <w:rPr>
          <w:rFonts w:hint="eastAsia"/>
        </w:rPr>
        <w:t>　　第三节 电力载波行业经济指标分析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一、电力载波行业赢利性评估</w:t>
      </w:r>
      <w:r>
        <w:rPr>
          <w:rFonts w:hint="eastAsia"/>
        </w:rPr>
        <w:br/>
      </w:r>
      <w:r>
        <w:rPr>
          <w:rFonts w:hint="eastAsia"/>
        </w:rPr>
        <w:t>　　　　二、电力载波行业成长速度分析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三、电力载波附加值提升空间探讨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四、电力载波行业进入壁垒分析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五、电力载波行业风险性评估</w:t>
      </w:r>
      <w:r>
        <w:rPr>
          <w:rFonts w:hint="eastAsia"/>
        </w:rPr>
        <w:br/>
      </w:r>
      <w:r>
        <w:rPr>
          <w:rFonts w:hint="eastAsia"/>
        </w:rPr>
        <w:t>　　　　六、电力载波行业周期性分析</w:t>
      </w:r>
      <w:r>
        <w:rPr>
          <w:rFonts w:hint="eastAsia"/>
        </w:rPr>
        <w:br/>
      </w:r>
      <w:r>
        <w:rPr>
          <w:rFonts w:hint="eastAsia"/>
        </w:rPr>
        <w:t>　　　　七、电力载波行业竞争程度指标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八、电力载波行业成熟度综合分析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电力载波产业链及经营模式分析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三、电力载波销售模式与渠道策略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全球电力载波市场发展分析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2024-2025年全球电力载波行业发展分析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一、全球电力载波行业市场规模与趋势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二、全球电力载波行业发展特点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三、全球电力载波行业竞争格局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主要国家与地区电力载波市场分析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2025-2031年全球电力载波行业发展趋势与前景预测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一、电力载波行业发展趋势</w:t>
      </w:r>
      <w:r>
        <w:rPr>
          <w:rFonts w:hint="eastAsia"/>
        </w:rPr>
        <w:br/>
      </w:r>
      <w:r>
        <w:rPr>
          <w:rFonts w:hint="eastAsia"/>
        </w:rPr>
        <w:t>　　　　二、电力载波行业发展潜力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中国电力载波行业市场分析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2024-2025年电力载波产能与投资动态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一、国内电力载波产能现状与利用效率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二、电力载波产能扩张与投资动态分析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2025-2031年电力载波行业产量统计与趋势预测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一、2019-2024年电力载波行业产量与增长趋势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1、2019-2024年电力载波产量及增长趋势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2、2019-2024年电力载波细分产品产量及份额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二、电力载波产量影响因素分析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三、2025-2031年电力载波产量预测</w:t>
      </w:r>
      <w:r>
        <w:rPr>
          <w:rFonts w:hint="eastAsia"/>
        </w:rPr>
        <w:br/>
      </w:r>
      <w:r>
        <w:rPr>
          <w:rFonts w:hint="eastAsia"/>
        </w:rPr>
        <w:t>　　第三节 2025-2031年电力载波市场需求与销售分析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一、2024-2025年电力载波行业需求现状</w:t>
      </w:r>
      <w:r>
        <w:rPr>
          <w:rFonts w:hint="eastAsia"/>
        </w:rPr>
        <w:br/>
      </w:r>
      <w:r>
        <w:rPr>
          <w:rFonts w:hint="eastAsia"/>
        </w:rPr>
        <w:t>　　　　二、电力载波客户群体与需求特点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三、2019-2024年电力载波行业销售规模分析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四、2025-2031年电力载波市场增长潜力与规模预测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2024-2025年电力载波行业技术发展现状及趋势分析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电力载波行业技术发展现状分析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国内外电力载波行业技术差距分析及差距形成的主要原因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电力载波行业技术发展方向、趋势预测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提升电力载波行业技术能力策略建议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中国电力载波细分市场分析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一、2024-2025年电力载波主要细分产品市场现状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电力载波价格机制与竞争策略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一、2019-2024年电力载波市场价格走势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电力载波定价策略与方法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2025-2031年电力载波价格竞争态势与趋势预测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中国电力载波行业重点区域市场研究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2024-2025年重点区域电力载波市场发展概况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二、2019-2024年电力载波市场需求规模情况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三、2025-2031年电力载波行业发展潜力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二、2019-2024年电力载波市场需求规模情况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三、2025-2031年电力载波行业发展潜力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二、2019-2024年电力载波市场需求规模情况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三、2025-2031年电力载波行业发展潜力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二、2019-2024年电力载波市场需求规模情况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三、2025-2031年电力载波行业发展潜力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二、2019-2024年电力载波市场需求规模情况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三、2025-2031年电力载波行业发展潜力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2019-2024年中国电力载波行业进出口情况分析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电力载波行业进口规模与来源分析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一、2019-2024年电力载波进口规模分析</w:t>
      </w:r>
      <w:r>
        <w:rPr>
          <w:rFonts w:hint="eastAsia"/>
        </w:rPr>
        <w:br/>
      </w:r>
      <w:r>
        <w:rPr>
          <w:rFonts w:hint="eastAsia"/>
        </w:rPr>
        <w:t>　　　　二、电力载波主要进口来源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电力载波行业出口规模与目的地分析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一、2019-2024年电力载波出口规模分析</w:t>
      </w:r>
      <w:r>
        <w:rPr>
          <w:rFonts w:hint="eastAsia"/>
        </w:rPr>
        <w:br/>
      </w:r>
      <w:r>
        <w:rPr>
          <w:rFonts w:hint="eastAsia"/>
        </w:rPr>
        <w:t>　　　　二、电力载波主要出口目的地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2019-2024年中国电力载波总体规模与财务指标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中国电力载波行业总体规模分析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一、电力载波企业数量与结构</w:t>
      </w:r>
      <w:r>
        <w:rPr>
          <w:rFonts w:hint="eastAsia"/>
        </w:rPr>
        <w:br/>
      </w:r>
      <w:r>
        <w:rPr>
          <w:rFonts w:hint="eastAsia"/>
        </w:rPr>
        <w:t>　　　　二、电力载波从业人员规模</w:t>
      </w:r>
      <w:r>
        <w:rPr>
          <w:rFonts w:hint="eastAsia"/>
        </w:rPr>
        <w:br/>
      </w:r>
      <w:r>
        <w:rPr>
          <w:rFonts w:hint="eastAsia"/>
        </w:rPr>
        <w:t>　　　　三、电力载波行业资产状况</w:t>
      </w:r>
      <w:r>
        <w:rPr>
          <w:rFonts w:hint="eastAsia"/>
        </w:rPr>
        <w:br/>
      </w:r>
      <w:r>
        <w:rPr>
          <w:rFonts w:hint="eastAsia"/>
        </w:rPr>
        <w:t>　　第二节 中国电力载波行业财务指标总体分析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电力载波行业重点企业经营状况分析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电力载波重点企业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电力载波领先企业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电力载波标杆企业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电力载波代表企业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电力载波龙头企业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电力载波重点企业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中国电力载波行业竞争格局分析</w:t>
      </w:r>
      <w:r>
        <w:rPr>
          <w:rFonts w:hint="eastAsia"/>
        </w:rPr>
        <w:br/>
      </w:r>
      <w:r>
        <w:rPr>
          <w:rFonts w:hint="eastAsia"/>
        </w:rPr>
        <w:t>　　第一节 电力载波行业竞争格局总览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2024-2025年电力载波行业竞争力分析</w:t>
      </w:r>
      <w:r>
        <w:rPr>
          <w:rFonts w:hint="eastAsia"/>
        </w:rPr>
        <w:br/>
      </w:r>
      <w:r>
        <w:rPr>
          <w:rFonts w:hint="eastAsia"/>
        </w:rPr>
        <w:t>　　　　一、电力载波供应商议价能力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四、电力载波替代品威胁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2019-2024年电力载波行业企业并购活动分析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2024-2025年电力载波行业会展与招投标活动分析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一、电力载波行业会展活动及其市场影响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2025年中国电力载波企业发展策略分析</w:t>
      </w:r>
      <w:r>
        <w:rPr>
          <w:rFonts w:hint="eastAsia"/>
        </w:rPr>
        <w:br/>
      </w:r>
      <w:r>
        <w:rPr>
          <w:rFonts w:hint="eastAsia"/>
        </w:rPr>
        <w:t>　　第一节 电力载波市场策略分析</w:t>
      </w:r>
      <w:r>
        <w:rPr>
          <w:rFonts w:hint="eastAsia"/>
        </w:rPr>
        <w:br/>
      </w:r>
      <w:r>
        <w:rPr>
          <w:rFonts w:hint="eastAsia"/>
        </w:rPr>
        <w:t>　　　　一、电力载波市场定位与拓展策略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二、电力载波市场细分与目标客户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电力载波销售策略分析</w:t>
      </w:r>
      <w:r>
        <w:rPr>
          <w:rFonts w:hint="eastAsia"/>
        </w:rPr>
        <w:br/>
      </w:r>
      <w:r>
        <w:rPr>
          <w:rFonts w:hint="eastAsia"/>
        </w:rPr>
        <w:t>　　　　一、电力载波销售渠道与网络建设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提高电力载波企业竞争力建议</w:t>
      </w:r>
      <w:r>
        <w:rPr>
          <w:rFonts w:hint="eastAsia"/>
        </w:rPr>
        <w:br/>
      </w:r>
      <w:r>
        <w:rPr>
          <w:rFonts w:hint="eastAsia"/>
        </w:rPr>
        <w:t>　　　　一、电力载波技术创新与管理优化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电力载波品牌战略思考</w:t>
      </w:r>
      <w:r>
        <w:rPr>
          <w:rFonts w:hint="eastAsia"/>
        </w:rPr>
        <w:br/>
      </w:r>
      <w:r>
        <w:rPr>
          <w:rFonts w:hint="eastAsia"/>
        </w:rPr>
        <w:t>　　　　一、电力载波品牌建设与维护</w:t>
      </w:r>
      <w:r>
        <w:rPr>
          <w:rFonts w:hint="eastAsia"/>
        </w:rPr>
        <w:br/>
      </w:r>
      <w:r>
        <w:rPr>
          <w:rFonts w:hint="eastAsia"/>
        </w:rPr>
        <w:t>　　　　二、电力载波品牌影响力与市场竞争力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中国电力载波行业风险与对策</w:t>
      </w:r>
      <w:r>
        <w:rPr>
          <w:rFonts w:hint="eastAsia"/>
        </w:rPr>
        <w:br/>
      </w:r>
      <w:r>
        <w:rPr>
          <w:rFonts w:hint="eastAsia"/>
        </w:rPr>
        <w:t>　　第一节 电力载波行业SWOT分析</w:t>
      </w:r>
      <w:r>
        <w:rPr>
          <w:rFonts w:hint="eastAsia"/>
        </w:rPr>
        <w:br/>
      </w:r>
      <w:r>
        <w:rPr>
          <w:rFonts w:hint="eastAsia"/>
        </w:rPr>
        <w:t>　　　　一、电力载波行业优势分析</w:t>
      </w:r>
      <w:r>
        <w:rPr>
          <w:rFonts w:hint="eastAsia"/>
        </w:rPr>
        <w:br/>
      </w:r>
      <w:r>
        <w:rPr>
          <w:rFonts w:hint="eastAsia"/>
        </w:rPr>
        <w:t>　　　　二、电力载波行业劣势分析</w:t>
      </w:r>
      <w:r>
        <w:rPr>
          <w:rFonts w:hint="eastAsia"/>
        </w:rPr>
        <w:br/>
      </w:r>
      <w:r>
        <w:rPr>
          <w:rFonts w:hint="eastAsia"/>
        </w:rPr>
        <w:t>　　　　三、电力载波市场机会探索</w:t>
      </w:r>
      <w:r>
        <w:rPr>
          <w:rFonts w:hint="eastAsia"/>
        </w:rPr>
        <w:br/>
      </w:r>
      <w:r>
        <w:rPr>
          <w:rFonts w:hint="eastAsia"/>
        </w:rPr>
        <w:t>　　　　四、电力载波市场威胁评估</w:t>
      </w:r>
      <w:r>
        <w:rPr>
          <w:rFonts w:hint="eastAsia"/>
        </w:rPr>
        <w:br/>
      </w:r>
      <w:r>
        <w:rPr>
          <w:rFonts w:hint="eastAsia"/>
        </w:rPr>
        <w:t>　　第二节 电力载波行业风险及对策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2025-2031年中国电力载波行业前景与发展趋势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电力载波行业发展环境分析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2025-2031年电力载波行业发展趋势与方向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一、电力载波行业发展方向预测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二、电力载波发展趋势分析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2025-2031年电力载波行业发展潜力与机遇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一、电力载波市场发展潜力评估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二、电力载波新兴市场与机遇探索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电力载波行业研究结论与建议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中^智^林^：电力载波行业发展建议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2019-2024年中国电力载波市场规模及增长情况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2019-2024年中国电力载波行业产能及增长趋势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2025-2031年中国电力载波行业产能预测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2019-2024年中国电力载波行业产量及增长趋势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2025-2031年中国电力载波行业产量预测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2019-2024年中国电力载波行业市场需求及增长情况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2025-2031年中国电力载波行业市场需求预测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2019-2024年中国电力载波行业利润及增长情况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**地区电力载波市场规模及增长情况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**地区电力载波行业市场需求情况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**地区电力载波市场规模及增长情况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**地区电力载波行业市场需求情况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2019-2024年中国电力载波行业进口量及增速统计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2019-2024年中国电力载波行业出口量及增速统计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电力载波重点企业经营情况分析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2025年电力载波行业壁垒</w:t>
      </w:r>
      <w:r>
        <w:rPr>
          <w:rFonts w:hint="eastAsia"/>
        </w:rPr>
        <w:br/>
      </w:r>
      <w:r>
        <w:rPr>
          <w:rFonts w:hint="eastAsia"/>
        </w:rPr>
        <w:t>　　图表 2025年电力载波市场前景分析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2025-2031年中国电力载波市场需求预测</w:t>
      </w:r>
      <w:r>
        <w:rPr>
          <w:rFonts w:hint="eastAsia"/>
        </w:rPr>
        <w:br/>
      </w:r>
      <w:r>
        <w:rPr>
          <w:rFonts w:hint="eastAsia"/>
        </w:rPr>
        <w:t>　　图表 2025年电力载波发展趋势预测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b3c9c588845fa" w:history="1">
        <w:r>
          <w:rPr>
            <w:rStyle w:val="Hyperlink"/>
          </w:rPr>
          <w:t>2025-2031年中国电力载波市场研究与发展前景预测报告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b3c9c588845fa" w:history="1">
        <w:r>
          <w:rPr>
            <w:rStyle w:val="Hyperlink"/>
          </w:rPr>
          <w:t>https://www.20087.com/7/72/DianLiZaiBoHangYeFaZhanQianJing.html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热点：电力载波模块、电力载波通信原理、电力载波技术、电力载波原理、电力载波原理图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f1a3078b94ff1" w:history="1">
      <w:r>
        <w:rPr>
          <w:rStyle w:val="Hyperlink"/>
        </w:rPr>
        <w:t>2025-2031年中国电力载波市场研究与发展前景预测报告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LiZaiBoHangYeFaZhanQianJing.html" TargetMode="External" Id="R352b3c9c5888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LiZaiBoHangYeFaZhanQianJing.html" TargetMode="External" Id="R890f1a3078b9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2025-04-22T08:54:42Z</dcterms:created>
  <dcterms:modified xsi:type="dcterms:W3CDTF">2025-04-22T09:54:42Z</dcterms:modified>
  <dc:subject>2025-2031年中国电力载波市场研究与发展前景预测报告</dc:subject>
  <dc:title>2025-2031年中国电力载波市场研究与发展前景预测报告</dc:title>
  <cp:keywords>2025-2031年中国电力载波市场研究与发展前景预测报告</cp:keywords>
  <dc:description>2025-2031年中国电力载波市场研究与发展前景预测报告</dc:description>
</cp:coreProperties>
</file>