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7146a1b84d61" w:history="1">
              <w:r>
                <w:rPr>
                  <w:rStyle w:val="Hyperlink"/>
                </w:rPr>
                <w:t>2024-2030年中国空气流量传感器市场调研与行业前景分析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7146a1b84d61" w:history="1">
              <w:r>
                <w:rPr>
                  <w:rStyle w:val="Hyperlink"/>
                </w:rPr>
                <w:t>2024-2030年中国空气流量传感器市场调研与行业前景分析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47146a1b84d61" w:history="1">
                <w:r>
                  <w:rPr>
                    <w:rStyle w:val="Hyperlink"/>
                  </w:rPr>
                  <w:t>https://www.20087.com/7/62/KongQiLiuLiangChuanGanQiShiChangQianJingYuCe.html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流量传感器是用于测量流经设备的空气体积流量的装置，在汽车发动机管理系统中尤其重要。随着汽车技术的进步，现代空气流量传感器不仅能够准确测量空气流量，还具备温度补偿功能，确保在不同温度下都能维持准确的测量结果。此外，随着汽车电气化趋势的加速，空气流量传感器也在向着更小尺寸、更高精度的方向发展。</w:t>
      </w:r>
      <w:r>
        <w:rPr>
          <w:rFonts w:hint="eastAsia"/>
        </w:rPr>
        <w:br/>
      </w:r>
      <w:r>
        <w:rPr>
          <w:rFonts w:hint="eastAsia"/>
        </w:rPr>
        <w:t>　　未来，空气流量传感器将更加注重集成化和智能化。随着微电子技术的发展，传感器将集成更多的功能模块，如数据处理单元，实现现场数据处理和传输。同时，随着汽车电气化和智能化的趋势，空气流量传感器将更加紧密地与发动机控制系统相结合，为更高效的燃烧管理和排放控制提供支持。此外，随着材料科学的进步，传感器将采用更耐高温和耐腐蚀的材料，提高其在恶劣环境下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7146a1b84d61" w:history="1">
        <w:r>
          <w:rPr>
            <w:rStyle w:val="Hyperlink"/>
          </w:rPr>
          <w:t>2024-2030年中国空气流量传感器市场调研与行业前景分析</w:t>
        </w:r>
      </w:hyperlink>
      <w:r>
        <w:rPr>
          <w:rFonts w:hint="eastAsia"/>
        </w:rPr>
        <w:t>》深入剖析了当前空气流量传感器行业的现状，全面梳理了空气流量传感器市场需求、市场规模、产业链结构以及价格体系。空气流量传感器报告探讨了空气流量传感器各细分市场的特点，展望了市场前景与发展趋势，并基于权威数据进行了科学预测。同时，空气流量传感器报告还对品牌竞争格局、市场集中度、重点企业运营状况进行了客观分析，指出了行业面临的风险与机遇。空气流量传感器报告旨在为空气流量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空气流量传感器行业概述</w:t>
      </w:r>
      <w:r>
        <w:rPr>
          <w:rFonts w:hint="eastAsia"/>
        </w:rPr>
        <w:br/>
      </w:r>
      <w:r>
        <w:rPr>
          <w:rFonts w:hint="eastAsia"/>
        </w:rPr>
        <w:t>　　第一节 空气流量传感器定义与分类</w:t>
      </w:r>
      <w:r>
        <w:rPr>
          <w:rFonts w:hint="eastAsia"/>
        </w:rPr>
        <w:br/>
      </w:r>
      <w:r>
        <w:rPr>
          <w:rFonts w:hint="eastAsia"/>
        </w:rPr>
        <w:t>　　第二节 空气流量传感器应用领域</w:t>
      </w:r>
      <w:r>
        <w:rPr>
          <w:rFonts w:hint="eastAsia"/>
        </w:rPr>
        <w:br/>
      </w:r>
      <w:r>
        <w:rPr>
          <w:rFonts w:hint="eastAsia"/>
        </w:rPr>
        <w:t>　　第三节 空气流量传感器行业经济指标分析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一、空气流量传感器行业赢利性评估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二、空气流量传感器行业成长速度分析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三、空气流量传感器附加值提升空间探讨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四、空气流量传感器行业进入壁垒分析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五、空气流量传感器行业风险性评估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六、空气流量传感器行业周期性分析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七、空气流量传感器行业竞争程度指标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八、空气流量传感器行业成熟度综合分析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空气流量传感器产业链及经营模式分析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三、空气流量传感器销售模式与渠道策略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全球空气流量传感器市场发展分析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2023-2024年全球空气流量传感器行业发展分析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一、全球空气流量传感器行业市场规模与趋势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二、全球空气流量传感器行业发展特点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三、全球空气流量传感器行业竞争格局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主要国家与地区空气流量传感器市场分析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2024-2030年全球空气流量传感器行业发展趋势与前景预测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一、空气流量传感器技术发展趋势</w:t>
      </w:r>
      <w:r>
        <w:rPr>
          <w:rFonts w:hint="eastAsia"/>
        </w:rPr>
        <w:br/>
      </w:r>
      <w:r>
        <w:rPr>
          <w:rFonts w:hint="eastAsia"/>
        </w:rPr>
        <w:t>　　　　二、空气流量传感器行业发展趋势</w:t>
      </w:r>
      <w:r>
        <w:rPr>
          <w:rFonts w:hint="eastAsia"/>
        </w:rPr>
        <w:br/>
      </w:r>
      <w:r>
        <w:rPr>
          <w:rFonts w:hint="eastAsia"/>
        </w:rPr>
        <w:t>　　　　三、空气流量传感器行业发展潜力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2023-2024年空气流量传感器产能与投资动态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一、国内空气流量传感器产能现状与利用效率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二、空气流量传感器产能扩张与投资动态分析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2024-2030年空气流量传感器行业产量统计与趋势预测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一、2019-2024年空气流量传感器行业数据与增长趋势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1、2019-2024年空气流量传感器产量及增长趋势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2、2019-2024年空气流量传感器细分产品产量及份额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二、空气流量传感器产量影响因素分析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2024-2030年空气流量传感器市场需求与销售分析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一、2023-2024年空气流量传感器行业需求现状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二、空气流量传感器客户群体与需求特点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三、2019-2024年空气流量传感器行业销售规模分析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四、2024-2030年空气流量传感器市场增长潜力与规模预测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中国空气流量传感器细分市场分析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一、2023-2024年空气流量传感器主要细分产品市场现状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2023-2024年中国空气流量传感器技术发展研究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当前空气流量传感器技术发展现状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空气流量传感器技术未来发展趋势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空气流量传感器价格机制与竞争策略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一、2019-2024年空气流量传感器市场价格走势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空气流量传感器定价策略与方法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2024-2030年空气流量传感器价格竞争态势与趋势预测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中国空气流量传感器行业重点区域市场研究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2023-2024年重点区域空气流量传感器市场发展概况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空气流量传感器行业进口规模与来源分析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一、2019-2024年空气流量传感器进口规模分析</w:t>
      </w:r>
      <w:r>
        <w:rPr>
          <w:rFonts w:hint="eastAsia"/>
        </w:rPr>
        <w:br/>
      </w:r>
      <w:r>
        <w:rPr>
          <w:rFonts w:hint="eastAsia"/>
        </w:rPr>
        <w:t>　　　　二、空气流量传感器主要进口来源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空气流量传感器行业出口规模与目的地分析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一、2019-2024年空气流量传感器出口规模分析</w:t>
      </w:r>
      <w:r>
        <w:rPr>
          <w:rFonts w:hint="eastAsia"/>
        </w:rPr>
        <w:br/>
      </w:r>
      <w:r>
        <w:rPr>
          <w:rFonts w:hint="eastAsia"/>
        </w:rPr>
        <w:t>　　　　二、空气流量传感器主要出口目的地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2019-2024年中国空气流量传感器总体规模与财务指标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中国空气流量传感器行业总体规模分析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一、空气流量传感器企业数量与结构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二、空气流量传感器从业人员规模</w:t>
      </w:r>
      <w:r>
        <w:rPr>
          <w:rFonts w:hint="eastAsia"/>
        </w:rPr>
        <w:br/>
      </w:r>
      <w:r>
        <w:rPr>
          <w:rFonts w:hint="eastAsia"/>
        </w:rPr>
        <w:t>　　　　三、空气流量传感器行业资产状况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中国空气流量传感器行业财务指标总体分析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空气流量传感器行业重点企业经营状况分析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空气流量传感器重点企业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空气流量传感器领先企业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空气流量传感器标杆企业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空气流量传感器代表企业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空气流量传感器龙头企业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空气流量传感器重点企业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空气流量传感器行业竞争格局总览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一、空气流量传感器供应商议价能力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四、空气流量传感器替代品威胁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2019-2024年空气流量传感器行业企业并购活动分析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2023-2024年空气流量传感器行业会展与招投标活动分析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一、空气流量传感器行业会展活动及其市场影响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2024年中国空气流量传感器企业发展策略分析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一、空气流量传感器市场定位与拓展策略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二、空气流量传感器市场细分与目标客户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空气流量传感器销售策略分析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一、空气流量传感器销售渠道与网络建设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提高空气流量传感器企业竞争力建议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一、空气流量传感器技术创新与管理优化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空气流量传感器品牌战略思考</w:t>
      </w:r>
      <w:r>
        <w:rPr>
          <w:rFonts w:hint="eastAsia"/>
        </w:rPr>
        <w:br/>
      </w:r>
      <w:r>
        <w:rPr>
          <w:rFonts w:hint="eastAsia"/>
        </w:rPr>
        <w:t>　　　　一、空气流量传感器品牌建设与维护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二、空气流量传感器品牌影响力与市场竞争力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中国空气流量传感器行业风险与对策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空气流量传感器行业SWOT分析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一、空气流量传感器行业优势分析</w:t>
      </w:r>
      <w:r>
        <w:rPr>
          <w:rFonts w:hint="eastAsia"/>
        </w:rPr>
        <w:br/>
      </w:r>
      <w:r>
        <w:rPr>
          <w:rFonts w:hint="eastAsia"/>
        </w:rPr>
        <w:t>　　　　二、空气流量传感器行业劣势分析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三、空气流量传感器市场机会探索</w:t>
      </w:r>
      <w:r>
        <w:rPr>
          <w:rFonts w:hint="eastAsia"/>
        </w:rPr>
        <w:br/>
      </w:r>
      <w:r>
        <w:rPr>
          <w:rFonts w:hint="eastAsia"/>
        </w:rPr>
        <w:t>　　　　四、空气流量传感器市场威胁评估</w:t>
      </w:r>
      <w:r>
        <w:rPr>
          <w:rFonts w:hint="eastAsia"/>
        </w:rPr>
        <w:br/>
      </w:r>
      <w:r>
        <w:rPr>
          <w:rFonts w:hint="eastAsia"/>
        </w:rPr>
        <w:t>　　第二节 空气流量传感器行业风险及对策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2024-2030年中国空气流量传感器行业前景与发展趋势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空气流量传感器行业发展环境分析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2024-2030年空气流量传感器行业发展趋势与方向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一、空气流量传感器行业发展方向预测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二、空气流量传感器发展趋势分析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2024-2030年空气流量传感器行业发展潜力与机遇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一、空气流量传感器市场发展潜力评估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二、空气流量传感器新兴市场与机遇探索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空气流量传感器行业研究结论与建议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中.智林.－空气流量传感器行业发展建议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空气流量传感器行业历程</w:t>
      </w:r>
      <w:r>
        <w:rPr>
          <w:rFonts w:hint="eastAsia"/>
        </w:rPr>
        <w:br/>
      </w:r>
      <w:r>
        <w:rPr>
          <w:rFonts w:hint="eastAsia"/>
        </w:rPr>
        <w:t>　　图表 空气流量传感器行业生命周期</w:t>
      </w:r>
      <w:r>
        <w:rPr>
          <w:rFonts w:hint="eastAsia"/>
        </w:rPr>
        <w:br/>
      </w:r>
      <w:r>
        <w:rPr>
          <w:rFonts w:hint="eastAsia"/>
        </w:rPr>
        <w:t>　　图表 空气流量传感器行业产业链分析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2019-2024年空气流量传感器行业市场容量分析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2024年中国空气流量传感器行业需求领域分布格局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2024年中国空气流量传感器进口国家及地区分析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2024年中国空气流量传感器出口国家及地区分析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2019-2024年中国空气流量传感器行业企业平均规模情况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空气流量传感器企业信息</w:t>
      </w:r>
      <w:r>
        <w:rPr>
          <w:rFonts w:hint="eastAsia"/>
        </w:rPr>
        <w:br/>
      </w:r>
      <w:r>
        <w:rPr>
          <w:rFonts w:hint="eastAsia"/>
        </w:rPr>
        <w:t>　　图表 空气流量传感器企业经营情况分析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2024-2030年中国空气流量传感器发展趋势预测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7146a1b84d61" w:history="1">
        <w:r>
          <w:rPr>
            <w:rStyle w:val="Hyperlink"/>
          </w:rPr>
          <w:t>2024-2030年中国空气流量传感器市场调研与行业前景分析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47146a1b84d61" w:history="1">
        <w:r>
          <w:rPr>
            <w:rStyle w:val="Hyperlink"/>
          </w:rPr>
          <w:t>https://www.20087.com/7/62/KongQiLiuLiangChuanGanQiShiChangQianJingYuCe.html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847de3a964425" w:history="1">
      <w:r>
        <w:rPr>
          <w:rStyle w:val="Hyperlink"/>
        </w:rPr>
        <w:t>2024-2030年中国空气流量传感器市场调研与行业前景分析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ngQiLiuLiangChuanGanQiShiChangQianJingYuCe.html" TargetMode="External" Id="R05247146a1b8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ngQiLiuLiangChuanGanQiShiChangQianJingYuCe.html" TargetMode="External" Id="R9d9847de3a9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2024-08-17T00:04:58Z</dcterms:created>
  <dcterms:modified xsi:type="dcterms:W3CDTF">2024-08-17T01:04:58Z</dcterms:modified>
  <dc:subject>2024-2030年中国空气流量传感器市场调研与行业前景分析</dc:subject>
  <dc:title>2024-2030年中国空气流量传感器市场调研与行业前景分析</dc:title>
  <cp:keywords>2024-2030年中国空气流量传感器市场调研与行业前景分析</cp:keywords>
  <dc:description>2024-2030年中国空气流量传感器市场调研与行业前景分析</dc:description>
</cp:coreProperties>
</file>