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ae8ad74d4772" w:history="1">
              <w:r>
                <w:rPr>
                  <w:rStyle w:val="Hyperlink"/>
                </w:rPr>
                <w:t>2024年中国耐热压制玻璃行业现状调研及发展趋势预测报告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ae8ad74d4772" w:history="1">
              <w:r>
                <w:rPr>
                  <w:rStyle w:val="Hyperlink"/>
                </w:rPr>
                <w:t>2024年中国耐热压制玻璃行业现状调研及发展趋势预测报告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eae8ad74d4772" w:history="1">
                <w:r>
                  <w:rPr>
                    <w:rStyle w:val="Hyperlink"/>
                  </w:rPr>
                  <w:t>https://www.20087.com/M_NengYuanKuangChan/27/NaiReYaZhiBoLiShiChangJingZhengYuFaZhanQuShi.html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压制玻璃是一种特殊的玻璃制品，近年来随着烹饪器具和家用电器行业的增长而得到了广泛应用。当前市场上，耐热压制玻璃不仅在提高耐热性、降低成本方面有了显著提高，而且在提高产品的稳定性和适用性方面也实现了突破。随着新型材料和技术的应用，耐热压制玻璃不仅能够提供更高质量的产品，还能适应更为复杂的使用环境。此外，随着用户对高效、安全厨房解决方案的需求增加，耐热压制玻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耐热压制玻璃的发展将更加注重技术创新和可持续性。一方面，随着新材料和制造技术的进步，耐热压制玻璃将更加注重提高其耐热性、增强产品的稳定性和适用性，并采用更先进的材料技术和生产工艺，以适应更多高性能应用的需求。另一方面，随着对可持续发展的要求提高，耐热压制玻璃将更加注重采用环保型材料和生产工艺，减少对环境的影响。此外，随着对个性化和定制化需求的增加，耐热压制玻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ae8ad74d4772" w:history="1">
        <w:r>
          <w:rPr>
            <w:rStyle w:val="Hyperlink"/>
          </w:rPr>
          <w:t>2024年中国耐热压制玻璃行业现状调研及发展趋势预测报告</w:t>
        </w:r>
      </w:hyperlink>
      <w:r>
        <w:rPr>
          <w:rFonts w:hint="eastAsia"/>
        </w:rPr>
        <w:t>》基于权威机构及耐热压制玻璃相关协会等渠道的资料数据，全方位分析了耐热压制玻璃行业的现状、市场需求及市场规模。耐热压制玻璃报告详细探讨了产业链结构、价格趋势，并对耐热压制玻璃各细分市场进行了研究。同时，预测了耐热压制玻璃市场前景与发展趋势，剖析了品牌竞争状态、市场集中度，以及耐热压制玻璃重点企业的表现。此外，耐热压制玻璃报告还揭示了行业发展的潜在风险与机遇，为耐热压制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耐热压制玻璃行业发展概述</w:t>
      </w:r>
      <w:r>
        <w:rPr>
          <w:rFonts w:hint="eastAsia"/>
        </w:rPr>
        <w:br/>
      </w:r>
      <w:r>
        <w:rPr>
          <w:rFonts w:hint="eastAsia"/>
        </w:rPr>
        <w:t>　　第一节 耐热压制玻璃的相关知识</w:t>
      </w:r>
      <w:r>
        <w:rPr>
          <w:rFonts w:hint="eastAsia"/>
        </w:rPr>
        <w:br/>
      </w:r>
      <w:r>
        <w:rPr>
          <w:rFonts w:hint="eastAsia"/>
        </w:rPr>
        <w:t>　　　　一、耐热压制玻璃的定义</w:t>
      </w:r>
      <w:r>
        <w:rPr>
          <w:rFonts w:hint="eastAsia"/>
        </w:rPr>
        <w:br/>
      </w:r>
      <w:r>
        <w:rPr>
          <w:rFonts w:hint="eastAsia"/>
        </w:rPr>
        <w:t>　　　　二、耐热压制玻璃的特点</w:t>
      </w:r>
      <w:r>
        <w:rPr>
          <w:rFonts w:hint="eastAsia"/>
        </w:rPr>
        <w:br/>
      </w:r>
      <w:r>
        <w:rPr>
          <w:rFonts w:hint="eastAsia"/>
        </w:rPr>
        <w:t>　　第二节 耐热压制玻璃行业发展成熟度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耐热压制玻璃市场特征分析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中国耐热压制玻璃行业发展现状分析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中国耐热压制玻璃行业发展状况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一、2023-2024年耐热压制玻璃行业发展状况分析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二、2023-2024年中国耐热压制玻璃行业发展动态</w:t>
      </w:r>
      <w:r>
        <w:rPr>
          <w:rFonts w:hint="eastAsia"/>
        </w:rPr>
        <w:br/>
      </w:r>
      <w:r>
        <w:rPr>
          <w:rFonts w:hint="eastAsia"/>
        </w:rPr>
        <w:t>　　　　三、2023-2024年耐热压制玻璃行业经营业绩分析</w:t>
      </w:r>
      <w:r>
        <w:rPr>
          <w:rFonts w:hint="eastAsia"/>
        </w:rPr>
        <w:br/>
      </w:r>
      <w:r>
        <w:rPr>
          <w:rFonts w:hint="eastAsia"/>
        </w:rPr>
        <w:t>　　　　四、2023-2024年中国耐热压制玻璃行业发展热点</w:t>
      </w:r>
      <w:r>
        <w:rPr>
          <w:rFonts w:hint="eastAsia"/>
        </w:rPr>
        <w:br/>
      </w:r>
      <w:r>
        <w:rPr>
          <w:rFonts w:hint="eastAsia"/>
        </w:rPr>
        <w:t>　　第二节 中国耐热压制玻璃市场供需状况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一、2023-2024年中国耐热压制玻璃行业供给能力</w:t>
      </w:r>
      <w:r>
        <w:rPr>
          <w:rFonts w:hint="eastAsia"/>
        </w:rPr>
        <w:br/>
      </w:r>
      <w:r>
        <w:rPr>
          <w:rFonts w:hint="eastAsia"/>
        </w:rPr>
        <w:t>　　　　二、2023-2024年中国耐热压制玻璃市场供给分析</w:t>
      </w:r>
      <w:r>
        <w:rPr>
          <w:rFonts w:hint="eastAsia"/>
        </w:rPr>
        <w:br/>
      </w:r>
      <w:r>
        <w:rPr>
          <w:rFonts w:hint="eastAsia"/>
        </w:rPr>
        <w:t>　　　　三、2023-2024年中国耐热压制玻璃市场需求分析</w:t>
      </w:r>
      <w:r>
        <w:rPr>
          <w:rFonts w:hint="eastAsia"/>
        </w:rPr>
        <w:br/>
      </w:r>
      <w:r>
        <w:rPr>
          <w:rFonts w:hint="eastAsia"/>
        </w:rPr>
        <w:t>　　　　四、2023-2024年中国耐热压制玻璃产品价格分析</w:t>
      </w:r>
      <w:r>
        <w:rPr>
          <w:rFonts w:hint="eastAsia"/>
        </w:rPr>
        <w:br/>
      </w:r>
      <w:r>
        <w:rPr>
          <w:rFonts w:hint="eastAsia"/>
        </w:rPr>
        <w:t>　　第三节 中国耐热压制玻璃市场分析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中国耐热压制玻璃产业经济运行分析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2023-2024年中国耐热压制玻璃产业工业总产值分析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一、2023-2024年中国耐热压制玻璃产业工业总产值分析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2023-2024年中国耐热压制玻璃产业市场销售收入分析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一、2023-2024年中国耐热压制玻璃产业市场总销售收入分析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2023-2024年中国耐热压制玻璃产业产品成本费用分析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一、2023-2024年中国耐热压制玻璃产业成本费用总额分析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2023-2024年中国耐热压制玻璃产业利润总额分析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一、2023-2024年中国耐热压制玻璃产业利润总额分析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中国耐热压制玻璃产业进出口分析</w:t>
      </w:r>
      <w:r>
        <w:rPr>
          <w:rFonts w:hint="eastAsia"/>
        </w:rPr>
        <w:br/>
      </w:r>
      <w:r>
        <w:rPr>
          <w:rFonts w:hint="eastAsia"/>
        </w:rPr>
        <w:t>　　第一节 中国耐热压制玻璃产品进口分析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中国耐热压制玻璃产品出口分析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中国耐热压制玻璃产品进出口预测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三、2024-2030年耐热压制玻璃进口预测</w:t>
      </w:r>
      <w:r>
        <w:rPr>
          <w:rFonts w:hint="eastAsia"/>
        </w:rPr>
        <w:br/>
      </w:r>
      <w:r>
        <w:rPr>
          <w:rFonts w:hint="eastAsia"/>
        </w:rPr>
        <w:t>　　　　四、2024-2030年耐热压制玻璃出口预测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中国耐热压制玻璃市场供需分析</w:t>
      </w:r>
      <w:r>
        <w:rPr>
          <w:rFonts w:hint="eastAsia"/>
        </w:rPr>
        <w:br/>
      </w:r>
      <w:r>
        <w:rPr>
          <w:rFonts w:hint="eastAsia"/>
        </w:rPr>
        <w:t>　　第一节 耐热压制玻璃市场需求规模分析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一、中国耐热压制玻璃总体市场规模分析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中国耐热压制玻璃市场需求特征分析</w:t>
      </w:r>
      <w:r>
        <w:rPr>
          <w:rFonts w:hint="eastAsia"/>
        </w:rPr>
        <w:br/>
      </w:r>
      <w:r>
        <w:rPr>
          <w:rFonts w:hint="eastAsia"/>
        </w:rPr>
        <w:t>　　　　一、耐热压制玻璃消费群体的年龄特征分析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耐热压制玻璃生产分析</w:t>
      </w:r>
      <w:r>
        <w:rPr>
          <w:rFonts w:hint="eastAsia"/>
        </w:rPr>
        <w:br/>
      </w:r>
      <w:r>
        <w:rPr>
          <w:rFonts w:hint="eastAsia"/>
        </w:rPr>
        <w:t>　　　　一、耐热压制玻璃行业产量分析</w:t>
      </w:r>
      <w:r>
        <w:rPr>
          <w:rFonts w:hint="eastAsia"/>
        </w:rPr>
        <w:br/>
      </w:r>
      <w:r>
        <w:rPr>
          <w:rFonts w:hint="eastAsia"/>
        </w:rPr>
        <w:t>　　　　二、耐热压制玻璃行业领先技术分析</w:t>
      </w:r>
      <w:r>
        <w:rPr>
          <w:rFonts w:hint="eastAsia"/>
        </w:rPr>
        <w:br/>
      </w:r>
      <w:r>
        <w:rPr>
          <w:rFonts w:hint="eastAsia"/>
        </w:rPr>
        <w:t>　　　　三、耐热压制玻璃行业生产集中度分析</w:t>
      </w:r>
      <w:r>
        <w:rPr>
          <w:rFonts w:hint="eastAsia"/>
        </w:rPr>
        <w:br/>
      </w:r>
      <w:r>
        <w:rPr>
          <w:rFonts w:hint="eastAsia"/>
        </w:rPr>
        <w:t>　　第四节 耐热压制玻璃行业经营绩效分析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中国耐热压制玻璃行业竞争格局分析</w:t>
      </w:r>
      <w:r>
        <w:rPr>
          <w:rFonts w:hint="eastAsia"/>
        </w:rPr>
        <w:br/>
      </w:r>
      <w:r>
        <w:rPr>
          <w:rFonts w:hint="eastAsia"/>
        </w:rPr>
        <w:t>　　第一节 耐热压制玻璃行业历史竞争格局概况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一、耐热压制玻璃行业集中度分析</w:t>
      </w:r>
      <w:r>
        <w:rPr>
          <w:rFonts w:hint="eastAsia"/>
        </w:rPr>
        <w:br/>
      </w:r>
      <w:r>
        <w:rPr>
          <w:rFonts w:hint="eastAsia"/>
        </w:rPr>
        <w:t>　　　　二、耐热压制玻璃行业竞争程度分析</w:t>
      </w:r>
      <w:r>
        <w:rPr>
          <w:rFonts w:hint="eastAsia"/>
        </w:rPr>
        <w:br/>
      </w:r>
      <w:r>
        <w:rPr>
          <w:rFonts w:hint="eastAsia"/>
        </w:rPr>
        <w:t>　　第二节 中国耐热压制玻璃行业竞争结构分析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中国耐热压制玻璃产业研发力分析</w:t>
      </w:r>
      <w:r>
        <w:rPr>
          <w:rFonts w:hint="eastAsia"/>
        </w:rPr>
        <w:br/>
      </w:r>
      <w:r>
        <w:rPr>
          <w:rFonts w:hint="eastAsia"/>
        </w:rPr>
        <w:t>　　　　一、耐热压制玻璃产业研发重要性分析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二、中外耐热压制玻璃研发投入和运作方式对比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三、中国耐热压制玻璃研发力问题分析</w:t>
      </w:r>
      <w:r>
        <w:rPr>
          <w:rFonts w:hint="eastAsia"/>
        </w:rPr>
        <w:br/>
      </w:r>
      <w:r>
        <w:rPr>
          <w:rFonts w:hint="eastAsia"/>
        </w:rPr>
        <w:t>　　第四节 中国耐热压制玻璃产业竞争状况</w:t>
      </w:r>
      <w:r>
        <w:rPr>
          <w:rFonts w:hint="eastAsia"/>
        </w:rPr>
        <w:br/>
      </w:r>
      <w:r>
        <w:rPr>
          <w:rFonts w:hint="eastAsia"/>
        </w:rPr>
        <w:t>　　　　一、中国耐热压制玻璃行业品类竞争现状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二、中国耐热压制玻璃企业的竞争力分析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三、中国耐热压制玻璃行业并购重组状况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四、中国耐热压制玻璃行业并购整合分析</w:t>
      </w:r>
      <w:r>
        <w:rPr>
          <w:rFonts w:hint="eastAsia"/>
        </w:rPr>
        <w:br/>
      </w:r>
      <w:r>
        <w:rPr>
          <w:rFonts w:hint="eastAsia"/>
        </w:rPr>
        <w:t>　　第五节 耐热压制玻璃行业竞争格局分析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一、2019-2024年国内外耐热压制玻璃竞争分析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二、2019-2024年中国耐热压制玻璃市场竞争分析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三、2019-2024年中国耐热压制玻璃市场集中度分析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四、2019-2024年国内主要耐热压制玻璃企业动向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五、2024-2030年国内耐热压制玻璃拟在建项目分析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中国耐热压制玻璃企业竞争策略分析</w:t>
      </w:r>
      <w:r>
        <w:rPr>
          <w:rFonts w:hint="eastAsia"/>
        </w:rPr>
        <w:br/>
      </w:r>
      <w:r>
        <w:rPr>
          <w:rFonts w:hint="eastAsia"/>
        </w:rPr>
        <w:t>　　第一节 耐热压制玻璃市场竞争策略分析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一、2019-2024年耐热压制玻璃市场增长潜力分析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二、2019-2024年耐热压制玻璃主要潜力品种分析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三、现有耐热压制玻璃产品竞争策略分析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四、潜力耐热压制玻璃品种竞争策略选择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耐热压制玻璃企业竞争策略分析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一、后危机对耐热压制玻璃行业竞争格局的影响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二、后危机后耐热压制玻璃行业竞争格局的变化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三、2024-2030年中国耐热压制玻璃市场竞争趋势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四、2024-2030年耐热压制玻璃行业竞争格局展望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五、2024-2030年耐热压制玻璃行业竞争策略分析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中国耐热压制玻璃部分企业竞争分析</w:t>
      </w:r>
      <w:r>
        <w:rPr>
          <w:rFonts w:hint="eastAsia"/>
        </w:rPr>
        <w:br/>
      </w:r>
      <w:r>
        <w:rPr>
          <w:rFonts w:hint="eastAsia"/>
        </w:rPr>
        <w:t>　　第一节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第三节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第四节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第五节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第六节 江苏常州苏科饲料添加剂有限公司</w:t>
      </w:r>
      <w:r>
        <w:rPr>
          <w:rFonts w:hint="eastAsia"/>
        </w:rPr>
        <w:br/>
      </w:r>
      <w:r>
        <w:rPr>
          <w:rFonts w:hint="eastAsia"/>
        </w:rPr>
        <w:t>　　第七节 埃特亚（中国）公司</w:t>
      </w:r>
      <w:r>
        <w:rPr>
          <w:rFonts w:hint="eastAsia"/>
        </w:rPr>
        <w:br/>
      </w:r>
      <w:r>
        <w:rPr>
          <w:rFonts w:hint="eastAsia"/>
        </w:rPr>
        <w:t>　　第八节 宜兴市天石饲料有限公司</w:t>
      </w:r>
      <w:r>
        <w:rPr>
          <w:rFonts w:hint="eastAsia"/>
        </w:rPr>
        <w:br/>
      </w:r>
      <w:r>
        <w:rPr>
          <w:rFonts w:hint="eastAsia"/>
        </w:rPr>
        <w:t>　　第九节 厦门美尔吉生物科技有限公司</w:t>
      </w:r>
      <w:r>
        <w:rPr>
          <w:rFonts w:hint="eastAsia"/>
        </w:rPr>
        <w:br/>
      </w:r>
      <w:r>
        <w:rPr>
          <w:rFonts w:hint="eastAsia"/>
        </w:rPr>
        <w:t>　　第十节 上海金杰中盛生物科技有限公司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中国耐热压制玻璃行业发展趋势分析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一、2023-2024年中国中药注射剂产业发展趋势总结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四、2024-2030年中国中药注射剂行业竞争力分析</w:t>
      </w:r>
      <w:r>
        <w:rPr>
          <w:rFonts w:hint="eastAsia"/>
        </w:rPr>
        <w:br/>
      </w:r>
      <w:r>
        <w:rPr>
          <w:rFonts w:hint="eastAsia"/>
        </w:rPr>
        <w:t>　　第二节 2024-2030年中国耐热压制玻璃市场趋势分析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一、2024-2030年中国耐热压制玻璃发展趋势分析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二、2023-2024年中国耐热压制玻璃市场趋势总结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三、2024-2030年中国耐热压制玻璃市场发展空间</w:t>
      </w:r>
      <w:r>
        <w:rPr>
          <w:rFonts w:hint="eastAsia"/>
        </w:rPr>
        <w:br/>
      </w:r>
      <w:r>
        <w:rPr>
          <w:rFonts w:hint="eastAsia"/>
        </w:rPr>
        <w:t>　　第三节 2024-2030年耐热压制玻璃产业发展趋势分析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一、2024-2030年耐热压制玻璃产业政策趋向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二、2024-2030年耐热压制玻璃技术革新趋势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三、2024-2030年耐热压制玻璃价格走势分析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中国未来耐热压制玻璃行业发展预测</w:t>
      </w:r>
      <w:r>
        <w:rPr>
          <w:rFonts w:hint="eastAsia"/>
        </w:rPr>
        <w:br/>
      </w:r>
      <w:r>
        <w:rPr>
          <w:rFonts w:hint="eastAsia"/>
        </w:rPr>
        <w:t>　　第一节 未来耐热压制玻璃需求与消费预测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一、2024-2030年耐热压制玻璃产品消费预测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二、2024-2030年耐热压制玻璃市场规模预测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三、2024-2030年耐热压制玻璃行业总产值预测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四、2024-2030年耐热压制玻璃行业销售收入预测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五、2024-2030年耐热压制玻璃行业总资产预测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2024-2030年中国耐热压制玻璃行业供需预测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一、2024-2030年中国耐热压制玻璃供给预测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二、2024-2030年中国耐热压制玻璃产量预测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三、2024-2030年中国耐热压制玻璃需求预测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四、2024-2030年中国耐热压制玻璃供需平衡预测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五、2024-2030年中国耐热压制玻璃产品价格预测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六、2024-2030年主要耐热压制玻璃产品进出口预测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中国耐热压制玻璃行业投资现状分析</w:t>
      </w:r>
      <w:r>
        <w:rPr>
          <w:rFonts w:hint="eastAsia"/>
        </w:rPr>
        <w:br/>
      </w:r>
      <w:r>
        <w:rPr>
          <w:rFonts w:hint="eastAsia"/>
        </w:rPr>
        <w:t>　　第一节 2024-2030年耐热压制玻璃行业投资情况分析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六、2024-2030年外商投资情况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中国耐热压制玻璃行业投资环境分析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一、2023-2024年耐热压制玻璃行业政策环境分析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一、国内耐热压制玻璃技术现状</w:t>
      </w:r>
      <w:r>
        <w:rPr>
          <w:rFonts w:hint="eastAsia"/>
        </w:rPr>
        <w:br/>
      </w:r>
      <w:r>
        <w:rPr>
          <w:rFonts w:hint="eastAsia"/>
        </w:rPr>
        <w:t>　　　　二、2023-2024年耐热压制玻璃技术发展分析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三、2024-2030年耐热压制玻璃技术发展趋势分析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八、新医改对耐热压制玻璃行业的影响分析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中国耐热压制玻璃行业投资机会与风险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耐热压制玻璃行业投资效益分析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一、2023-2024年耐热压制玻璃行业投资状况分析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二、2024-2030年耐热压制玻璃行业投资效益分析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三、2024-2030年耐热压制玻璃行业投资趋势预测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四、2024-2030年耐热压制玻璃行业的投资方向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五、2024-2030年耐热压制玻璃行业投资的建议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影响耐热压制玻璃行业发展的主要因素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一、2024-2030年影响耐热压制玻璃行业运行的有利因素分析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二、2024-2030年影响耐热压制玻璃行业运行的稳定因素分析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三、2024-2030年影响耐热压制玻璃行业运行的不利因素分析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四、2024-2030年中国耐热压制玻璃行业发展面临的挑战分析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五、2024-2030年中国耐热压制玻璃行业发展面临的机遇分析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耐热压制玻璃行业投资前景及控制策略分析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一、2024-2030年耐热压制玻璃行业市场风险及控制策略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二、2024-2030年耐热压制玻璃行业政策风险及控制策略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三、2024-2030年耐热压制玻璃行业经营风险及控制策略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四、2024-2030年耐热压制玻璃行业技术风险及控制策略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五、2024-2030年耐热压制玻璃同业竞争风险及控制策略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六、2024-2030年耐热压制玻璃行业其他风险及控制策略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中国耐热压制玻璃行业投资规划建议研究</w:t>
      </w:r>
      <w:r>
        <w:rPr>
          <w:rFonts w:hint="eastAsia"/>
        </w:rPr>
        <w:br/>
      </w:r>
      <w:r>
        <w:rPr>
          <w:rFonts w:hint="eastAsia"/>
        </w:rPr>
        <w:t>　　第一节 耐热压制玻璃行业投资前景研究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对中国耐热压制玻璃品牌的战略思考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二、耐热压制玻璃实施品牌战略的意义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三、耐热压制玻璃企业品牌的现状分析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四、中国耐热压制玻璃企业的品牌战略</w:t>
      </w:r>
      <w:r>
        <w:rPr>
          <w:rFonts w:hint="eastAsia"/>
        </w:rPr>
        <w:br/>
      </w:r>
      <w:r>
        <w:rPr>
          <w:rFonts w:hint="eastAsia"/>
        </w:rPr>
        <w:t>　　　　五、耐热压制玻璃品牌战略管理的策略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耐热压制玻璃企业经营管理策略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中:智林：耐热压制玻璃行业投资规划建议研究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2023-2024年中国耐热压制玻璃全球市场规模趋势图</w:t>
      </w:r>
      <w:r>
        <w:rPr>
          <w:rFonts w:hint="eastAsia"/>
        </w:rPr>
        <w:br/>
      </w:r>
      <w:r>
        <w:rPr>
          <w:rFonts w:hint="eastAsia"/>
        </w:rPr>
        <w:t>　　图表 2023-2024年全球耐热压制玻璃企业市场份额占比情况</w:t>
      </w:r>
      <w:r>
        <w:rPr>
          <w:rFonts w:hint="eastAsia"/>
        </w:rPr>
        <w:br/>
      </w:r>
      <w:r>
        <w:rPr>
          <w:rFonts w:hint="eastAsia"/>
        </w:rPr>
        <w:t>　　图表 2024-2030年中国耐热压制玻璃全球市场规模增长趋势图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2023-2024年中国耐热压制玻璃行业经济指标统计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2023-2024年中国耐热压制玻璃行业经济指标统计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2023-2024年中国各省区耐热压制玻璃企业数量比较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2023-2024年中国耐热压制玻璃行业资产总额统计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2023-2024年中国耐热压制玻璃行业资产增长趋势图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2023-2024年中国各省区耐热压制玻璃行业资产总额比较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2023-2024年中国耐热压制玻璃行业销售收入统计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2023-2024年中国各省区耐热压制玻璃行业销售收入比较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2023-2024年中国耐热压制玻璃行业利润增长趋势图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2023-2024年中国各省区耐热压制玻璃行业利润总额比较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2023-2024年中国不同规模耐热压制玻璃企业数量统计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2023-2024年中国不同规模耐热压制玻璃企业数量所占份额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2023-2024年中国不同所有制耐热压制玻璃企业数量统计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2023-2024年中国不同所有制耐热压制玻璃企业数量所占份额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2023-2024年中国不同规模耐热压制玻璃企业资产总额统计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2023-2024年中国不同规模耐热压制玻璃企业资产总额所占份额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2023-2024年中国不同所有制耐热压制玻璃企业资产总额统计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2023-2024年中国不同所有制耐热压制玻璃企业资产总额所占份额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2023-2024年中国不同规模耐热压制玻璃企业销售收入统计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2023-2024年中国不同规模耐热压制玻璃企业销售收入所占份额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2023-2024年中国不同所有制耐热压制玻璃企业销售收入统计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2023-2024年中国不同所有制耐热压制玻璃企业销售收入所占份额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2023-2024年中国不同规模耐热压制玻璃企业利润总额所占份额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2023-2024年中国不同所有制耐热压制玻璃企业利润总额所占份额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2019-2024年中国耐热压制玻璃行业销售产值统计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2023-2024年中国耐热压制玻璃行业产成品统计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2023-2024年中国主要省区耐热压制玻璃行业产成品比较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2023-2024年中国耐热压制玻璃行业销售成本统计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2023-2024年中国耐热压制玻璃行业销售成本趋势图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2023-2024年中国耐热压制玻璃行业销售费用统计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2023-2024年中国耐热压制玻璃行业销售费用趋势图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2023-2024年中国耐热压制玻璃行业管理费用统计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2023-2024年中国耐热压制玻璃行业管理费用趋势图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2023-2024年中国耐热压制玻璃行业财务费用统计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2023-2024年中国耐热压制玻璃行业财务费用趋势图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2023-2024年中国耐热压制玻璃行业资产负债率情况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2023-2024年中国耐热压制玻璃进口数量统计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2023-2024年中国耐热压制玻璃进口数量增长趋势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2023-2024年中国耐热压制玻璃进口金额统计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2023-2024年中国耐热压制玻璃进口金额增长趋势图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2023-2024年中国耐热压制玻璃出口数量统计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2023-2024年中国耐热压制玻璃出口数量增长趋势图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2023-2024年中国耐热压制玻璃出口金额统计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2023-2024年中国耐热压制玻璃出口金额增长趋势图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2023-2024年中国耐热压制玻璃进出口均价情况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2023-2024年中国耐热压制玻璃进出口均价趋势图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2023-2024年中国耐热压制玻璃进口来源地情况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2023-2024年中国耐热压制玻璃出口流向情况</w:t>
      </w:r>
      <w:r>
        <w:rPr>
          <w:rFonts w:hint="eastAsia"/>
        </w:rPr>
        <w:br/>
      </w:r>
      <w:r>
        <w:rPr>
          <w:rFonts w:hint="eastAsia"/>
        </w:rPr>
        <w:t>　　图表 2023-2024年中国耐热压制玻璃出口流向结构分布图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ae8ad74d4772" w:history="1">
        <w:r>
          <w:rPr>
            <w:rStyle w:val="Hyperlink"/>
          </w:rPr>
          <w:t>2024年中国耐热压制玻璃行业现状调研及发展趋势预测报告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eae8ad74d4772" w:history="1">
        <w:r>
          <w:rPr>
            <w:rStyle w:val="Hyperlink"/>
          </w:rPr>
          <w:t>https://www.20087.com/M_NengYuanKuangChan/27/NaiReYaZhiBoLiShiChangJingZhengYuFaZhanQuShi.html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6c7408b4245f1" w:history="1">
      <w:r>
        <w:rPr>
          <w:rStyle w:val="Hyperlink"/>
        </w:rPr>
        <w:t>2024年中国耐热压制玻璃行业现状调研及发展趋势预测报告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NaiReYaZhiBoLiShiChangJingZhengYuFaZhanQuShi.html" TargetMode="External" Id="R014eae8ad74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NaiReYaZhiBoLiShiChangJingZhengYuFaZhanQuShi.html" TargetMode="External" Id="Rf766c7408b4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2024-03-02T06:44:00Z</dcterms:created>
  <dcterms:modified xsi:type="dcterms:W3CDTF">2024-03-02T07:44:00Z</dcterms:modified>
  <dc:subject>2024年中国耐热压制玻璃行业现状调研及发展趋势预测报告</dc:subject>
  <dc:title>2024年中国耐热压制玻璃行业现状调研及发展趋势预测报告</dc:title>
  <cp:keywords>2024年中国耐热压制玻璃行业现状调研及发展趋势预测报告</cp:keywords>
  <dc:description>2024年中国耐热压制玻璃行业现状调研及发展趋势预测报告</dc:description>
</cp:coreProperties>
</file>