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95b09dc014111" w:history="1">
              <w:r>
                <w:rPr>
                  <w:rStyle w:val="Hyperlink"/>
                </w:rPr>
                <w:t>2025-2031年中国锌材市场研究分析与前景趋势预测报告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95b09dc014111" w:history="1">
              <w:r>
                <w:rPr>
                  <w:rStyle w:val="Hyperlink"/>
                </w:rPr>
                <w:t>2025-2031年中国锌材市场研究分析与前景趋势预测报告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95b09dc014111" w:history="1">
                <w:r>
                  <w:rPr>
                    <w:rStyle w:val="Hyperlink"/>
                  </w:rPr>
                  <w:t>https://www.20087.com/7/72/XinCaiDeXianZhuangYuFaZhanQianJing.html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材以其良好的耐腐蚀性、导电性和可加工性，在建筑、电子、化工等多个行业中有着广泛应用。近年来，随着材料科学的进步和制造工艺的提升，锌材在合金化、表面处理及应用扩展方面取得了长足进步。现代锌材不仅具有更高的强度和更好的成型性，还通过表面改性技术，增强了其耐磨性和美观性，扩大了其应用范围。</w:t>
      </w:r>
      <w:r>
        <w:rPr>
          <w:rFonts w:hint="eastAsia"/>
        </w:rPr>
        <w:br/>
      </w:r>
      <w:r>
        <w:rPr>
          <w:rFonts w:hint="eastAsia"/>
        </w:rPr>
        <w:t>　　未来，锌材的发展将更加注重高性能与多功能集成。一方面，通过引入新型合金元素和先进制造工艺，进一步提高锌材的机械强度和耐蚀性能，满足高端应用的需求；另一方面，结合市场需求变化，开发具备多种功能的锌材产品，如兼具导电性和抗菌特性的复合材料，满足电子和医疗行业的高标准要求。此外，随着循环经济理念的普及，探索更环保的生产工艺和废弃物回收再利用技术，减少资源浪费并降低环境污染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95b09dc014111" w:history="1">
        <w:r>
          <w:rPr>
            <w:rStyle w:val="Hyperlink"/>
          </w:rPr>
          <w:t>2025-2031年中国锌材市场研究分析与前景趋势预测报告</w:t>
        </w:r>
      </w:hyperlink>
      <w:r>
        <w:rPr>
          <w:rFonts w:hint="eastAsia"/>
        </w:rPr>
        <w:t>》基于权威数据，系统分析了锌材行业的市场规模、供需结构和价格机制，梳理了锌材产业链各环节现状及细分领域特点。报告研究了锌材行业技术发展水平与创新方向，评估了锌材重点企业的市场表现，结合锌材区域市场差异分析了发展潜力。通过对政策环境、消费趋势和锌材产业升级路径的研判，客观预测了锌材行业未来走向与增长空间，同时识别了潜在风险因素。报告为政府部门制定锌材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锌材行业概述</w:t>
      </w:r>
      <w:r>
        <w:rPr>
          <w:rFonts w:hint="eastAsia"/>
        </w:rPr>
        <w:br/>
      </w:r>
      <w:r>
        <w:rPr>
          <w:rFonts w:hint="eastAsia"/>
        </w:rPr>
        <w:t>　　第一节 锌材定义与分类</w:t>
      </w:r>
      <w:r>
        <w:rPr>
          <w:rFonts w:hint="eastAsia"/>
        </w:rPr>
        <w:br/>
      </w:r>
      <w:r>
        <w:rPr>
          <w:rFonts w:hint="eastAsia"/>
        </w:rPr>
        <w:t>　　第二节 锌材应用领域</w:t>
      </w:r>
      <w:r>
        <w:rPr>
          <w:rFonts w:hint="eastAsia"/>
        </w:rPr>
        <w:br/>
      </w:r>
      <w:r>
        <w:rPr>
          <w:rFonts w:hint="eastAsia"/>
        </w:rPr>
        <w:t>　　第三节 锌材行业经济指标分析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锌材产业链及经营模式分析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三、锌材销售模式及销售渠道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全球锌材市场发展综述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2020-2024年全球锌材市场规模与趋势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主要国家与地区锌材市场分析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2025-2031年全球锌材行业发展趋势与前景预测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中国锌材行业市场分析</w:t>
      </w:r>
      <w:r>
        <w:rPr>
          <w:rFonts w:hint="eastAsia"/>
        </w:rPr>
        <w:br/>
      </w:r>
      <w:r>
        <w:rPr>
          <w:rFonts w:hint="eastAsia"/>
        </w:rPr>
        <w:t>　　第一节 2023-2024年锌材产能与投资动态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一、国内锌材产能及利用情况</w:t>
      </w:r>
      <w:r>
        <w:rPr>
          <w:rFonts w:hint="eastAsia"/>
        </w:rPr>
        <w:br/>
      </w:r>
      <w:r>
        <w:rPr>
          <w:rFonts w:hint="eastAsia"/>
        </w:rPr>
        <w:t>　　　　二、锌材产能扩张与投资动态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2025-2031年锌材行业产量统计与趋势预测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一、2020-2024年锌材行业产量数据统计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1、2020-2024年锌材产量及增长趋势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2、2020-2024年锌材细分产品产量及份额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二、影响锌材产量的关键因素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三、2025-2031年锌材产量预测</w:t>
      </w:r>
      <w:r>
        <w:rPr>
          <w:rFonts w:hint="eastAsia"/>
        </w:rPr>
        <w:br/>
      </w:r>
      <w:r>
        <w:rPr>
          <w:rFonts w:hint="eastAsia"/>
        </w:rPr>
        <w:t>　　第三节 2025-2031年锌材市场需求与销售分析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一、2023-2024年锌材行业需求现状</w:t>
      </w:r>
      <w:r>
        <w:rPr>
          <w:rFonts w:hint="eastAsia"/>
        </w:rPr>
        <w:br/>
      </w:r>
      <w:r>
        <w:rPr>
          <w:rFonts w:hint="eastAsia"/>
        </w:rPr>
        <w:t>　　　　二、锌材客户群体与需求特点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三、2020-2024年锌材行业销售规模分析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四、2025-2031年锌材市场增长潜力与规模预测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锌材细分市场分析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一、2023-2024年锌材主要细分产品市场现状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锌材下游应用与客户群体分析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一、2023-2024年锌材各应用领域市场现状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2023-2024年中国锌材技术发展研究</w:t>
      </w:r>
      <w:r>
        <w:rPr>
          <w:rFonts w:hint="eastAsia"/>
        </w:rPr>
        <w:br/>
      </w:r>
      <w:r>
        <w:rPr>
          <w:rFonts w:hint="eastAsia"/>
        </w:rPr>
        <w:t>　　第一节 当前锌材技术发展现状</w:t>
      </w:r>
      <w:r>
        <w:rPr>
          <w:rFonts w:hint="eastAsia"/>
        </w:rPr>
        <w:br/>
      </w:r>
      <w:r>
        <w:rPr>
          <w:rFonts w:hint="eastAsia"/>
        </w:rPr>
        <w:t>　　第二节 国内外锌材技术差异与原因</w:t>
      </w:r>
      <w:r>
        <w:rPr>
          <w:rFonts w:hint="eastAsia"/>
        </w:rPr>
        <w:br/>
      </w:r>
      <w:r>
        <w:rPr>
          <w:rFonts w:hint="eastAsia"/>
        </w:rPr>
        <w:t>　　第三节 锌材技术创新与发展趋势预测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技术进步对锌材行业的影响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一、2020-2024年锌材市场价格走势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锌材定价策略与方法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2025-2031年锌材价格竞争态势与趋势预测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2023-2024年重点区域锌材市场发展概况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二、2020-2024年锌材市场需求规模情况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二、2020-2024年锌材市场需求规模情况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二、2020-2024年锌材市场需求规模情况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二、2020-2024年锌材市场需求规模情况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二、2020-2024年锌材市场需求规模情况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2020-2024年中国锌材行业进出口情况分析</w:t>
      </w:r>
      <w:r>
        <w:rPr>
          <w:rFonts w:hint="eastAsia"/>
        </w:rPr>
        <w:br/>
      </w:r>
      <w:r>
        <w:rPr>
          <w:rFonts w:hint="eastAsia"/>
        </w:rPr>
        <w:t>　　第一节 锌材行业进口情况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一、2020-2024年锌材进口规模及增长情况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二、锌材主要进口来源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锌材行业出口情况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一、2020-2024年锌材出口规模及增长情况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二、锌材主要出口目的地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2020-2024年中国锌材行业总体发展与财务状况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2020-2024年中国锌材行业规模情况</w:t>
      </w:r>
      <w:r>
        <w:rPr>
          <w:rFonts w:hint="eastAsia"/>
        </w:rPr>
        <w:br/>
      </w:r>
      <w:r>
        <w:rPr>
          <w:rFonts w:hint="eastAsia"/>
        </w:rPr>
        <w:t>　　　　一、锌材行业企业数量规模</w:t>
      </w:r>
      <w:r>
        <w:rPr>
          <w:rFonts w:hint="eastAsia"/>
        </w:rPr>
        <w:br/>
      </w:r>
      <w:r>
        <w:rPr>
          <w:rFonts w:hint="eastAsia"/>
        </w:rPr>
        <w:t>　　　　二、锌材行业从业人员规模</w:t>
      </w:r>
      <w:r>
        <w:rPr>
          <w:rFonts w:hint="eastAsia"/>
        </w:rPr>
        <w:br/>
      </w:r>
      <w:r>
        <w:rPr>
          <w:rFonts w:hint="eastAsia"/>
        </w:rPr>
        <w:t>　　　　三、锌材行业市场敏感性分析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2020-2024年中国锌材行业财务能力分析</w:t>
      </w:r>
      <w:r>
        <w:rPr>
          <w:rFonts w:hint="eastAsia"/>
        </w:rPr>
        <w:br/>
      </w:r>
      <w:r>
        <w:rPr>
          <w:rFonts w:hint="eastAsia"/>
        </w:rPr>
        <w:t>　　　　一、锌材行业盈利能力</w:t>
      </w:r>
      <w:r>
        <w:rPr>
          <w:rFonts w:hint="eastAsia"/>
        </w:rPr>
        <w:br/>
      </w:r>
      <w:r>
        <w:rPr>
          <w:rFonts w:hint="eastAsia"/>
        </w:rPr>
        <w:t>　　　　二、锌材行业偿债能力</w:t>
      </w:r>
      <w:r>
        <w:rPr>
          <w:rFonts w:hint="eastAsia"/>
        </w:rPr>
        <w:br/>
      </w:r>
      <w:r>
        <w:rPr>
          <w:rFonts w:hint="eastAsia"/>
        </w:rPr>
        <w:t>　　　　三、锌材行业营运能力</w:t>
      </w:r>
      <w:r>
        <w:rPr>
          <w:rFonts w:hint="eastAsia"/>
        </w:rPr>
        <w:br/>
      </w:r>
      <w:r>
        <w:rPr>
          <w:rFonts w:hint="eastAsia"/>
        </w:rPr>
        <w:t>　　　　四、锌材行业发展能力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中国锌材行业竞争格局分析</w:t>
      </w:r>
      <w:r>
        <w:rPr>
          <w:rFonts w:hint="eastAsia"/>
        </w:rPr>
        <w:br/>
      </w:r>
      <w:r>
        <w:rPr>
          <w:rFonts w:hint="eastAsia"/>
        </w:rPr>
        <w:t>　　第一节 锌材行业竞争格局总览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2023-2024年锌材行业竞争力分析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2020-2024年锌材行业企业并购活动分析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2023-2024年锌材行业会展与招投标活动分析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一、锌材行业会展活动及其市场影响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2024年中国锌材企业发展企业发展策略与建议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锌材销售模式与渠道策略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锌材品牌与市场推广策略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锌材研发投入与技术创新能力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锌材合作联盟与资源整合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中国锌材行业风险与对策</w:t>
      </w:r>
      <w:r>
        <w:rPr>
          <w:rFonts w:hint="eastAsia"/>
        </w:rPr>
        <w:br/>
      </w:r>
      <w:r>
        <w:rPr>
          <w:rFonts w:hint="eastAsia"/>
        </w:rPr>
        <w:t>　　第一节 锌材行业SWOT分析</w:t>
      </w:r>
      <w:r>
        <w:rPr>
          <w:rFonts w:hint="eastAsia"/>
        </w:rPr>
        <w:br/>
      </w:r>
      <w:r>
        <w:rPr>
          <w:rFonts w:hint="eastAsia"/>
        </w:rPr>
        <w:t>　　　　一、锌材行业优势</w:t>
      </w:r>
      <w:r>
        <w:rPr>
          <w:rFonts w:hint="eastAsia"/>
        </w:rPr>
        <w:br/>
      </w:r>
      <w:r>
        <w:rPr>
          <w:rFonts w:hint="eastAsia"/>
        </w:rPr>
        <w:t>　　　　二、锌材行业劣势</w:t>
      </w:r>
      <w:r>
        <w:rPr>
          <w:rFonts w:hint="eastAsia"/>
        </w:rPr>
        <w:br/>
      </w:r>
      <w:r>
        <w:rPr>
          <w:rFonts w:hint="eastAsia"/>
        </w:rPr>
        <w:t>　　　　三、锌材市场机会</w:t>
      </w:r>
      <w:r>
        <w:rPr>
          <w:rFonts w:hint="eastAsia"/>
        </w:rPr>
        <w:br/>
      </w:r>
      <w:r>
        <w:rPr>
          <w:rFonts w:hint="eastAsia"/>
        </w:rPr>
        <w:t>　　　　四、锌材市场威胁</w:t>
      </w:r>
      <w:r>
        <w:rPr>
          <w:rFonts w:hint="eastAsia"/>
        </w:rPr>
        <w:br/>
      </w:r>
      <w:r>
        <w:rPr>
          <w:rFonts w:hint="eastAsia"/>
        </w:rPr>
        <w:t>　　第二节 锌材行业风险及对策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2025-2031年中国锌材行业前景与发展趋势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2023-2024年锌材行业发展环境分析</w:t>
      </w:r>
      <w:r>
        <w:rPr>
          <w:rFonts w:hint="eastAsia"/>
        </w:rPr>
        <w:br/>
      </w:r>
      <w:r>
        <w:rPr>
          <w:rFonts w:hint="eastAsia"/>
        </w:rPr>
        <w:t>　　　　一、锌材行业主管部门与监管体制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二、锌材行业主要法律法规及政策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三、锌材行业标准与质量监管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2025-2031年锌材行业发展趋势与方向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2025-2031年锌材行业发展潜力与机遇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中.智.林－锌材行业发展建议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2020-2024年中国锌材市场规模及增长情况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2020-2024年中国锌材行业产量及增长趋势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2025-2031年中国锌材行业产量预测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2020-2024年中国锌材行业市场需求及增长情况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2025-2031年中国锌材行业市场需求预测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**地区锌材市场规模及增长情况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2020-2024年中国锌材行业出口情况分析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2025年锌材行业壁垒</w:t>
      </w:r>
      <w:r>
        <w:rPr>
          <w:rFonts w:hint="eastAsia"/>
        </w:rPr>
        <w:br/>
      </w:r>
      <w:r>
        <w:rPr>
          <w:rFonts w:hint="eastAsia"/>
        </w:rPr>
        <w:t>　　图表 2025年锌材市场前景分析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2025-2031年中国锌材市场规模预测</w:t>
      </w:r>
      <w:r>
        <w:rPr>
          <w:rFonts w:hint="eastAsia"/>
        </w:rPr>
        <w:br/>
      </w:r>
      <w:r>
        <w:rPr>
          <w:rFonts w:hint="eastAsia"/>
        </w:rPr>
        <w:t>　　图表 2025年锌材发展趋势预测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95b09dc014111" w:history="1">
        <w:r>
          <w:rPr>
            <w:rStyle w:val="Hyperlink"/>
          </w:rPr>
          <w:t>2025-2031年中国锌材市场研究分析与前景趋势预测报告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95b09dc014111" w:history="1">
        <w:r>
          <w:rPr>
            <w:rStyle w:val="Hyperlink"/>
          </w:rPr>
          <w:t>https://www.20087.com/7/72/XinCaiDeXianZhuangYuFaZhanQianJing.html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热点：锌合金板材多少钱一吨、锌材料多少钱一吨、锌钢材料、锌材料的特性、锌钢材料厂家、锌材质制品、锌合金板材、锌材质好还是钢材质好、锌合金板材价格行情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dd8dbe1e74472" w:history="1">
      <w:r>
        <w:rPr>
          <w:rStyle w:val="Hyperlink"/>
        </w:rPr>
        <w:t>2025-2031年中国锌材市场研究分析与前景趋势预测报告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XinCaiDeXianZhuangYuFaZhanQianJing.html" TargetMode="External" Id="R55b95b09dc01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XinCaiDeXianZhuangYuFaZhanQianJing.html" TargetMode="External" Id="Rdc4dd8dbe1e7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2024-12-23T23:47:32Z</dcterms:created>
  <dcterms:modified xsi:type="dcterms:W3CDTF">2024-12-24T00:47:32Z</dcterms:modified>
  <dc:subject>2025-2031年中国锌材市场研究分析与前景趋势预测报告</dc:subject>
  <dc:title>2025-2031年中国锌材市场研究分析与前景趋势预测报告</dc:title>
  <cp:keywords>2025-2031年中国锌材市场研究分析与前景趋势预测报告</cp:keywords>
  <dc:description>2025-2031年中国锌材市场研究分析与前景趋势预测报告</dc:description>
</cp:coreProperties>
</file>