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3150b20344daf" w:history="1">
              <w:r>
                <w:rPr>
                  <w:rStyle w:val="Hyperlink"/>
                </w:rPr>
                <w:t>2024-2030年中国250号燃料油行业调研及未来发展趋势预测报告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3150b20344daf" w:history="1">
              <w:r>
                <w:rPr>
                  <w:rStyle w:val="Hyperlink"/>
                </w:rPr>
                <w:t>2024-2030年中国250号燃料油行业调研及未来发展趋势预测报告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3150b20344daf" w:history="1">
                <w:r>
                  <w:rPr>
                    <w:rStyle w:val="Hyperlink"/>
                  </w:rPr>
                  <w:t>https://www.20087.com/7/52/250HaoRanLiaoYouHangYeShuJuBaoGao.html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250号燃料油是一种用于船舶、工业锅炉和发电站的重质燃料油。近年来，国际海事组织（IMO）实施的硫含量限制规定对250号燃料油的市场产生了重大影响，推动了低硫燃料油的需求。行业正通过炼油技术和原油选择的优化，以满足更严格的环保标准。同时，替代能源和清洁能源技术的发展，如液化天然气（LNG）和生物燃料，对传统重质燃料油构成了竞争。</w:t>
      </w:r>
      <w:r>
        <w:rPr>
          <w:rFonts w:hint="eastAsia"/>
        </w:rPr>
        <w:br/>
      </w:r>
      <w:r>
        <w:rPr>
          <w:rFonts w:hint="eastAsia"/>
        </w:rPr>
        <w:t>　　未来，250号燃料油的生产和使用将更加注重环保合规和成本效益。炼油厂将采用更先进的脱硫和氢化技术，以生产符合国际标准的低硫燃料。同时，随着碳交易市场和碳税政策的实施，250号燃料油的碳足迹将成为企业决策的重要考量。此外，随着新能源技术的成熟和成本下降，250号燃料油的市场份额可能会逐渐被清洁能源所侵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3150b20344daf" w:history="1">
        <w:r>
          <w:rPr>
            <w:rStyle w:val="Hyperlink"/>
          </w:rPr>
          <w:t>2024-2030年中国250号燃料油行业调研及未来发展趋势预测报告</w:t>
        </w:r>
      </w:hyperlink>
      <w:r>
        <w:rPr>
          <w:rFonts w:hint="eastAsia"/>
        </w:rPr>
        <w:t>》依托详实的数据支撑，全面剖析了250号燃料油行业的市场规模、需求动态与价格走势。250号燃料油报告深入挖掘产业链上下游关联，评估当前市场现状，并对未来250号燃料油市场前景作出科学预测。通过对250号燃料油细分市场的划分和重点企业的剖析，揭示了行业竞争格局、品牌影响力和市场集中度。此外，250号燃料油报告还为投资者提供了关于250号燃料油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250号燃料油行业概述</w:t>
      </w:r>
      <w:r>
        <w:rPr>
          <w:rFonts w:hint="eastAsia"/>
        </w:rPr>
        <w:br/>
      </w:r>
      <w:r>
        <w:rPr>
          <w:rFonts w:hint="eastAsia"/>
        </w:rPr>
        <w:t>　　第一节 250号燃料油行业界定</w:t>
      </w:r>
      <w:r>
        <w:rPr>
          <w:rFonts w:hint="eastAsia"/>
        </w:rPr>
        <w:br/>
      </w:r>
      <w:r>
        <w:rPr>
          <w:rFonts w:hint="eastAsia"/>
        </w:rPr>
        <w:t>　　第二节 250号燃料油行业发展历程</w:t>
      </w:r>
      <w:r>
        <w:rPr>
          <w:rFonts w:hint="eastAsia"/>
        </w:rPr>
        <w:br/>
      </w:r>
      <w:r>
        <w:rPr>
          <w:rFonts w:hint="eastAsia"/>
        </w:rPr>
        <w:t>　　第三节 250号燃料油产业链分析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二、250号燃料油产业链模型分析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全球250号燃料油行业市场运行形势分析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2023-2024年全球250号燃料油行业发展概况</w:t>
      </w:r>
      <w:r>
        <w:rPr>
          <w:rFonts w:hint="eastAsia"/>
        </w:rPr>
        <w:br/>
      </w:r>
      <w:r>
        <w:rPr>
          <w:rFonts w:hint="eastAsia"/>
        </w:rPr>
        <w:t>　　第二节 全球250号燃料油行业发展走势</w:t>
      </w:r>
      <w:r>
        <w:rPr>
          <w:rFonts w:hint="eastAsia"/>
        </w:rPr>
        <w:br/>
      </w:r>
      <w:r>
        <w:rPr>
          <w:rFonts w:hint="eastAsia"/>
        </w:rPr>
        <w:t>　　　　二、全球250号燃料油行业市场分布情况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三、全球250号燃料油行业发展趋势分析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全球250号燃料油行业重点国家和区域分析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2023-2024年250号燃料油行业发展环境分析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250号燃料油行业环境分析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250号燃料油行业相关政策、法规</w:t>
      </w:r>
      <w:r>
        <w:rPr>
          <w:rFonts w:hint="eastAsia"/>
        </w:rPr>
        <w:br/>
      </w:r>
      <w:r>
        <w:rPr>
          <w:rFonts w:hint="eastAsia"/>
        </w:rPr>
        <w:t>　　第三节 250号燃料油行业所进入的壁垒与周期性分析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中国250号燃料油行业运行状况与存在问题探讨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2023-2024年中国250号燃料油行业发展概述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2023-2024年中国250号燃料油行业运行动态分析</w:t>
      </w:r>
      <w:r>
        <w:rPr>
          <w:rFonts w:hint="eastAsia"/>
        </w:rPr>
        <w:br/>
      </w:r>
      <w:r>
        <w:rPr>
          <w:rFonts w:hint="eastAsia"/>
        </w:rPr>
        <w:t>　　　　一、250号燃料油产业热点分析</w:t>
      </w:r>
      <w:r>
        <w:rPr>
          <w:rFonts w:hint="eastAsia"/>
        </w:rPr>
        <w:br/>
      </w:r>
      <w:r>
        <w:rPr>
          <w:rFonts w:hint="eastAsia"/>
        </w:rPr>
        <w:t>　　　　二、250号燃料油产业运行趋势分析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2023-2024年中国250号燃料油行业发展存在问题与对策建议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一、中国250号燃料油行业存在的问题</w:t>
      </w:r>
      <w:r>
        <w:rPr>
          <w:rFonts w:hint="eastAsia"/>
        </w:rPr>
        <w:br/>
      </w:r>
      <w:r>
        <w:rPr>
          <w:rFonts w:hint="eastAsia"/>
        </w:rPr>
        <w:t>　　　　二、规范250号燃料油行业发展的措施</w:t>
      </w:r>
      <w:r>
        <w:rPr>
          <w:rFonts w:hint="eastAsia"/>
        </w:rPr>
        <w:br/>
      </w:r>
      <w:r>
        <w:rPr>
          <w:rFonts w:hint="eastAsia"/>
        </w:rPr>
        <w:t>　　　　三、250号燃料油行业发展的建议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中国250号燃料油行业总体发展状况剖析</w:t>
      </w:r>
      <w:r>
        <w:rPr>
          <w:rFonts w:hint="eastAsia"/>
        </w:rPr>
        <w:br/>
      </w:r>
      <w:r>
        <w:rPr>
          <w:rFonts w:hint="eastAsia"/>
        </w:rPr>
        <w:t>　　第一节 250号燃料油行业规模情况分析</w:t>
      </w:r>
      <w:r>
        <w:rPr>
          <w:rFonts w:hint="eastAsia"/>
        </w:rPr>
        <w:br/>
      </w:r>
      <w:r>
        <w:rPr>
          <w:rFonts w:hint="eastAsia"/>
        </w:rPr>
        <w:t>　　　　一、250号燃料油行业单位规模情况分析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二、250号燃料油行业人员规模状况分析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三、250号燃料油行业资产规模状况分析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四、250号燃料油行业市场规模状况分析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250号燃料油行业产销情况分析</w:t>
      </w:r>
      <w:r>
        <w:rPr>
          <w:rFonts w:hint="eastAsia"/>
        </w:rPr>
        <w:br/>
      </w:r>
      <w:r>
        <w:rPr>
          <w:rFonts w:hint="eastAsia"/>
        </w:rPr>
        <w:t>　　　　一、250号燃料油行业生产情况分析</w:t>
      </w:r>
      <w:r>
        <w:rPr>
          <w:rFonts w:hint="eastAsia"/>
        </w:rPr>
        <w:br/>
      </w:r>
      <w:r>
        <w:rPr>
          <w:rFonts w:hint="eastAsia"/>
        </w:rPr>
        <w:t>　　　　二、250号燃料油行业销售情况分析</w:t>
      </w:r>
      <w:r>
        <w:rPr>
          <w:rFonts w:hint="eastAsia"/>
        </w:rPr>
        <w:br/>
      </w:r>
      <w:r>
        <w:rPr>
          <w:rFonts w:hint="eastAsia"/>
        </w:rPr>
        <w:t>　　　　三、250号燃料油行业产销情况分析</w:t>
      </w:r>
      <w:r>
        <w:rPr>
          <w:rFonts w:hint="eastAsia"/>
        </w:rPr>
        <w:br/>
      </w:r>
      <w:r>
        <w:rPr>
          <w:rFonts w:hint="eastAsia"/>
        </w:rPr>
        <w:t>　　第三节 250号燃料油行业财务能力分析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中国250号燃料油行业供给与需求情况分析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2019-2024年中国250号燃料油行业总体规模</w:t>
      </w:r>
      <w:r>
        <w:rPr>
          <w:rFonts w:hint="eastAsia"/>
        </w:rPr>
        <w:br/>
      </w:r>
      <w:r>
        <w:rPr>
          <w:rFonts w:hint="eastAsia"/>
        </w:rPr>
        <w:t>　　第二节 中国250号燃料油行业供给概况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一、2019-2024年中国250号燃料油行业供给情况分析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二、2024年中国250号燃料油行业供给特点分析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三、2024-2030年中国250号燃料油行业供给预测</w:t>
      </w:r>
      <w:r>
        <w:rPr>
          <w:rFonts w:hint="eastAsia"/>
        </w:rPr>
        <w:br/>
      </w:r>
      <w:r>
        <w:rPr>
          <w:rFonts w:hint="eastAsia"/>
        </w:rPr>
        <w:t>　　第三节 中国250号燃料油行业需求概况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一、2019-2024年中国250号燃料油行业需求情况分析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二、2024年中国250号燃料油行业市场需求特点分析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三、2024-2030年中国250号燃料油行业市场需求预测</w:t>
      </w:r>
      <w:r>
        <w:rPr>
          <w:rFonts w:hint="eastAsia"/>
        </w:rPr>
        <w:br/>
      </w:r>
      <w:r>
        <w:rPr>
          <w:rFonts w:hint="eastAsia"/>
        </w:rPr>
        <w:t>　　第四节 250号燃料油产业供需平衡状况分析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中国250号燃料油行业进出口情况分析预测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影响250号燃料油进出口变化的主要原因分析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2019-2024年中国250号燃料油行业进出口情况分析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一、250号燃料油行业进口情况分析</w:t>
      </w:r>
      <w:r>
        <w:rPr>
          <w:rFonts w:hint="eastAsia"/>
        </w:rPr>
        <w:br/>
      </w:r>
      <w:r>
        <w:rPr>
          <w:rFonts w:hint="eastAsia"/>
        </w:rPr>
        <w:t>　　　　二、250号燃料油行业出口情况分析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2024-2030年中国250号燃料油行业进出口情况预测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一、250号燃料油行业进口预测</w:t>
      </w:r>
      <w:r>
        <w:rPr>
          <w:rFonts w:hint="eastAsia"/>
        </w:rPr>
        <w:br/>
      </w:r>
      <w:r>
        <w:rPr>
          <w:rFonts w:hint="eastAsia"/>
        </w:rPr>
        <w:t>　　　　二、250号燃料油行业出口预测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中国250号燃料油企业竞争策略分析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2023-2024年中国250号燃料油行业竞争策略分析</w:t>
      </w:r>
      <w:r>
        <w:rPr>
          <w:rFonts w:hint="eastAsia"/>
        </w:rPr>
        <w:br/>
      </w:r>
      <w:r>
        <w:rPr>
          <w:rFonts w:hint="eastAsia"/>
        </w:rPr>
        <w:t>　　　　一、250号燃料油中小企业竞争形势</w:t>
      </w:r>
      <w:r>
        <w:rPr>
          <w:rFonts w:hint="eastAsia"/>
        </w:rPr>
        <w:br/>
      </w:r>
      <w:r>
        <w:rPr>
          <w:rFonts w:hint="eastAsia"/>
        </w:rPr>
        <w:t>　　　　二、250号燃料油中国企业竞争策略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2023-2024年中国250号燃料油市场竞争策略分析</w:t>
      </w:r>
      <w:r>
        <w:rPr>
          <w:rFonts w:hint="eastAsia"/>
        </w:rPr>
        <w:br/>
      </w:r>
      <w:r>
        <w:rPr>
          <w:rFonts w:hint="eastAsia"/>
        </w:rPr>
        <w:t>　　　　一、250号燃料油主要潜力品种分析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二、现有250号燃料油产品竞争策略分析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三、潜力250号燃料油品种竞争策略选择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250号燃料油企业竞争策略分析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一、新冠疫情对250号燃料油行业竞争格局的影响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二、2024-2030年我国250号燃料油市场竞争趋势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三、2024-2030年250号燃料油企业竞争策略分析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近三年250号燃料油行业重点企业发展分析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250号燃料油企业（一）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二、250号燃料油企业经营情况分析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三、250号燃料油企业发展规划及前景展望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250号燃料油企业（二）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二、250号燃料油企业经营情况分析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三、250号燃料油企业发展规划及前景展望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250号燃料油企业（三）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二、250号燃料油企业经营情况分析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三、250号燃料油企业发展规划及前景展望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250号燃料油企业（四）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二、250号燃料油企业经营情况分析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三、250号燃料油企业发展规划及前景展望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250号燃料油企业（五）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二、250号燃料油企业经营情况分析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三、250号燃料油企业发展规划及前景展望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中国250号燃料油及其主要上下游产品市场预测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2023-2024年中国250号燃料油上下游分析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2024-2030年中国250号燃料油行业产业链研究分析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中国250号燃料油行业投资机会与风险规避研究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2024-2030年中国250号燃料油投资环境的分析与对策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2024-2030年中国250号燃料油投资机遇分析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2024-2030年中国250号燃料油投资风险分析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2024-2030年中国250号燃料油投资策略与建议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2024-2030年中国250号燃料油行业投融资研究分析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中国250号燃料油行业企业所有制状况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中国250号燃料油行业外资进入状况</w:t>
      </w:r>
      <w:r>
        <w:rPr>
          <w:rFonts w:hint="eastAsia"/>
        </w:rPr>
        <w:br/>
      </w:r>
      <w:r>
        <w:rPr>
          <w:rFonts w:hint="eastAsia"/>
        </w:rPr>
        <w:t>　　第三节 中国250号燃料油行业合作与并购</w:t>
      </w:r>
      <w:r>
        <w:rPr>
          <w:rFonts w:hint="eastAsia"/>
        </w:rPr>
        <w:br/>
      </w:r>
      <w:r>
        <w:rPr>
          <w:rFonts w:hint="eastAsia"/>
        </w:rPr>
        <w:t>　　第四节 中国250号燃料油行业投资体制分析</w:t>
      </w:r>
      <w:r>
        <w:rPr>
          <w:rFonts w:hint="eastAsia"/>
        </w:rPr>
        <w:br/>
      </w:r>
      <w:r>
        <w:rPr>
          <w:rFonts w:hint="eastAsia"/>
        </w:rPr>
        <w:t>　　第五节 中国250号燃料油行业资本市场融资分析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2024-2030年250号燃料油行业盈利模式与投资策略探讨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国外250号燃料油行业投资现状及经营模式分析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一、境外250号燃料油行业成长情况调查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我国250号燃料油行业商业模式探讨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我国250号燃料油行业投资国际化发展战略分析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我国250号燃料油行业投资策略分析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250号燃料油行业类别</w:t>
      </w:r>
      <w:r>
        <w:rPr>
          <w:rFonts w:hint="eastAsia"/>
        </w:rPr>
        <w:br/>
      </w:r>
      <w:r>
        <w:rPr>
          <w:rFonts w:hint="eastAsia"/>
        </w:rPr>
        <w:t>　　图表 250号燃料油行业产业链调研</w:t>
      </w:r>
      <w:r>
        <w:rPr>
          <w:rFonts w:hint="eastAsia"/>
        </w:rPr>
        <w:br/>
      </w:r>
      <w:r>
        <w:rPr>
          <w:rFonts w:hint="eastAsia"/>
        </w:rPr>
        <w:t>　　图表 250号燃料油行业现状</w:t>
      </w:r>
      <w:r>
        <w:rPr>
          <w:rFonts w:hint="eastAsia"/>
        </w:rPr>
        <w:br/>
      </w:r>
      <w:r>
        <w:rPr>
          <w:rFonts w:hint="eastAsia"/>
        </w:rPr>
        <w:t>　　图表 250号燃料油行业标准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2024年中国250号燃料油行业产能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2019-2024年中国250号燃料油行业产量统计</w:t>
      </w:r>
      <w:r>
        <w:rPr>
          <w:rFonts w:hint="eastAsia"/>
        </w:rPr>
        <w:br/>
      </w:r>
      <w:r>
        <w:rPr>
          <w:rFonts w:hint="eastAsia"/>
        </w:rPr>
        <w:t>　　图表 250号燃料油行业动态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2019-2024年中国250号燃料油市场需求量</w:t>
      </w:r>
      <w:r>
        <w:rPr>
          <w:rFonts w:hint="eastAsia"/>
        </w:rPr>
        <w:br/>
      </w:r>
      <w:r>
        <w:rPr>
          <w:rFonts w:hint="eastAsia"/>
        </w:rPr>
        <w:t>　　图表 2024年中国250号燃料油行业需求区域调研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2019-2024年中国250号燃料油行情</w:t>
      </w:r>
      <w:r>
        <w:rPr>
          <w:rFonts w:hint="eastAsia"/>
        </w:rPr>
        <w:br/>
      </w:r>
      <w:r>
        <w:rPr>
          <w:rFonts w:hint="eastAsia"/>
        </w:rPr>
        <w:t>　　图表 2019-2024年中国250号燃料油价格走势图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2019-2024年中国250号燃料油进口统计</w:t>
      </w:r>
      <w:r>
        <w:rPr>
          <w:rFonts w:hint="eastAsia"/>
        </w:rPr>
        <w:br/>
      </w:r>
      <w:r>
        <w:rPr>
          <w:rFonts w:hint="eastAsia"/>
        </w:rPr>
        <w:t>　　图表 2019-2024年中国250号燃料油出口统计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2019-2024年中国250号燃料油行业企业数量统计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**地区250号燃料油市场规模</w:t>
      </w:r>
      <w:r>
        <w:rPr>
          <w:rFonts w:hint="eastAsia"/>
        </w:rPr>
        <w:br/>
      </w:r>
      <w:r>
        <w:rPr>
          <w:rFonts w:hint="eastAsia"/>
        </w:rPr>
        <w:t>　　图表 **地区250号燃料油行业市场需求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**地区250号燃料油市场调研</w:t>
      </w:r>
      <w:r>
        <w:rPr>
          <w:rFonts w:hint="eastAsia"/>
        </w:rPr>
        <w:br/>
      </w:r>
      <w:r>
        <w:rPr>
          <w:rFonts w:hint="eastAsia"/>
        </w:rPr>
        <w:t>　　图表 **地区250号燃料油行业市场需求分析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**地区250号燃料油市场规模</w:t>
      </w:r>
      <w:r>
        <w:rPr>
          <w:rFonts w:hint="eastAsia"/>
        </w:rPr>
        <w:br/>
      </w:r>
      <w:r>
        <w:rPr>
          <w:rFonts w:hint="eastAsia"/>
        </w:rPr>
        <w:t>　　图表 **地区250号燃料油行业市场需求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**地区250号燃料油市场调研</w:t>
      </w:r>
      <w:r>
        <w:rPr>
          <w:rFonts w:hint="eastAsia"/>
        </w:rPr>
        <w:br/>
      </w:r>
      <w:r>
        <w:rPr>
          <w:rFonts w:hint="eastAsia"/>
        </w:rPr>
        <w:t>　　图表 **地区250号燃料油行业市场需求分析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250号燃料油行业竞争对手分析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250号燃料油重点企业（三）成长能力情况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2024-2030年中国250号燃料油行业产能预测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2024-2030年中国250号燃料油行业产量预测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2024-2030年中国250号燃料油市场需求预测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2024-2030年中国250号燃料油行业市场规模预测</w:t>
      </w:r>
      <w:r>
        <w:rPr>
          <w:rFonts w:hint="eastAsia"/>
        </w:rPr>
        <w:br/>
      </w:r>
      <w:r>
        <w:rPr>
          <w:rFonts w:hint="eastAsia"/>
        </w:rPr>
        <w:t>　　图表 250号燃料油行业准入条件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2024-2030年中国250号燃料油行业信息化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2024-2030年中国250号燃料油行业风险分析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2024-2030年中国250号燃料油行业发展趋势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2024-2030年中国250号燃料油市场前景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3150b20344daf" w:history="1">
        <w:r>
          <w:rPr>
            <w:rStyle w:val="Hyperlink"/>
          </w:rPr>
          <w:t>2024-2030年中国250号燃料油行业调研及未来发展趋势预测报告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3150b20344daf" w:history="1">
        <w:r>
          <w:rPr>
            <w:rStyle w:val="Hyperlink"/>
          </w:rPr>
          <w:t>https://www.20087.com/7/52/250HaoRanLiaoYouHangYeShuJuBaoGao.html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cec09207d4e10" w:history="1">
      <w:r>
        <w:rPr>
          <w:rStyle w:val="Hyperlink"/>
        </w:rPr>
        <w:t>2024-2030年中国250号燃料油行业调研及未来发展趋势预测报告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250HaoRanLiaoYouHangYeShuJuBaoGao.html" TargetMode="External" Id="Rf3d3150b2034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250HaoRanLiaoYouHangYeShuJuBaoGao.html" TargetMode="External" Id="R753cec09207d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2023-12-21T23:59:00Z</dcterms:created>
  <dcterms:modified xsi:type="dcterms:W3CDTF">2023-12-22T00:59:00Z</dcterms:modified>
  <dc:subject>2024-2030年中国250号燃料油行业调研及未来发展趋势预测报告</dc:subject>
  <dc:title>2024-2030年中国250号燃料油行业调研及未来发展趋势预测报告</dc:title>
  <cp:keywords>2024-2030年中国250号燃料油行业调研及未来发展趋势预测报告</cp:keywords>
  <dc:description>2024-2030年中国250号燃料油行业调研及未来发展趋势预测报告</dc:description>
</cp:coreProperties>
</file>