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b43ea4c14b4b4e" w:history="1">
              <w:r>
                <w:rPr>
                  <w:rStyle w:val="Hyperlink"/>
                </w:rPr>
                <w:t>中国PVC止回阀行业现状调研分析与市场前景预测报告（2026-2032年）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b43ea4c14b4b4e" w:history="1">
              <w:r>
                <w:rPr>
                  <w:rStyle w:val="Hyperlink"/>
                </w:rPr>
                <w:t>中国PVC止回阀行业现状调研分析与市场前景预测报告（2026-2032年）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5800727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b43ea4c14b4b4e" w:history="1">
                <w:r>
                  <w:rPr>
                    <w:rStyle w:val="Hyperlink"/>
                  </w:rPr>
                  <w:t>https://www.20087.com/7/72/PVCZhiHuiFaHangYeXianZhuangJiQianJing.html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VC止回阀是一种采用聚氯乙烯材料制造的单向流体控制阀门，通过重力、弹簧或膜片结构防止介质倒流，广泛应用于建筑给排水、化工、水处理及农业灌溉系统。该阀门凭借耐腐蚀、重量轻、成本低及安装简便等优势，在低压常温工况下替代金属阀门成为主流选择。PVC止回阀严格执行GB/T 12233、ISO 7259等标准，结构上分为旋启式、升降式及隔膜式，强调密封可靠性与低开启压差。在老旧小区管网改造与农村供水工程中，PVC止回阀因免维护特性获得广泛应用。然而，在高温、高紫外线或含有机溶剂介质中，PVC材料易老化脆裂，限制其长期服役性能。</w:t>
      </w:r>
      <w:r>
        <w:rPr>
          <w:rFonts w:hint="eastAsia"/>
        </w:rPr>
        <w:br/>
      </w:r>
      <w:r>
        <w:rPr>
          <w:rFonts w:hint="eastAsia"/>
        </w:rPr>
        <w:t>　　未来，PVC止回阀将聚焦于材料改性、智能监测与绿色制造方向。市场调研网指出，抗UV稳定剂与纳米填料将提升户外耐候性；氯化聚氯乙烯（CPVC）或ABS复合材质将拓展至更高温度场景。在功能集成上，微型流量传感器可嵌入阀体以监测异常回流并预警。此外，再生PVC原料应用与低铅/无铅配方将响应环保法规要求。长远看，PVC止回阀将从通用流体配件升级为具备状态感知、寿命预测与循环经济属性的智能管道安全元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b43ea4c14b4b4e" w:history="1">
        <w:r>
          <w:rPr>
            <w:rStyle w:val="Hyperlink"/>
          </w:rPr>
          <w:t>中国PVC止回阀行业现状调研分析与市场前景预测报告（2026-2032年）</w:t>
        </w:r>
      </w:hyperlink>
      <w:r>
        <w:rPr>
          <w:rFonts w:hint="eastAsia"/>
        </w:rPr>
        <w:t>》以专业、客观的视角，全面分析了PVC止回阀行业的产业链结构、市场规模与需求，探讨了PVC止回阀价格走势。PVC止回阀报告客观展现了行业现状，科学预测了PVC止回阀市场前景与发展趋势。同时，报告聚焦于PVC止回阀重点企业，剖析了市场竞争格局、集中度及品牌影响力。进一步细分市场，挖掘了PVC止回阀各细分领域的增长潜能。PVC止回阀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PVC止回阀行业概述</w:t>
      </w:r>
      <w:r>
        <w:rPr>
          <w:rFonts w:hint="eastAsia"/>
        </w:rPr>
        <w:br/>
      </w:r>
      <w:r>
        <w:rPr>
          <w:rFonts w:hint="eastAsia"/>
        </w:rPr>
        <w:t>　　第一节 PVC止回阀定义与分类</w:t>
      </w:r>
      <w:r>
        <w:rPr>
          <w:rFonts w:hint="eastAsia"/>
        </w:rPr>
        <w:br/>
      </w:r>
      <w:r>
        <w:rPr>
          <w:rFonts w:hint="eastAsia"/>
        </w:rPr>
        <w:t>　　第二节 PVC止回阀应用领域</w:t>
      </w:r>
      <w:r>
        <w:rPr>
          <w:rFonts w:hint="eastAsia"/>
        </w:rPr>
        <w:br/>
      </w:r>
      <w:r>
        <w:rPr>
          <w:rFonts w:hint="eastAsia"/>
        </w:rPr>
        <w:t>　　第三节 PVC止回阀行业经济指标分析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PVC止回阀产业链及经营模式分析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三、PVC止回阀销售模式及销售渠道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全球PVC止回阀市场发展综述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2020-2025年全球PVC止回阀市场规模与趋势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主要国家与地区PVC止回阀市场分析</w:t>
      </w:r>
      <w:r>
        <w:rPr>
          <w:rFonts w:hint="eastAsia"/>
        </w:rPr>
        <w:br/>
      </w:r>
      <w:r>
        <w:rPr>
          <w:rFonts w:hint="eastAsia"/>
        </w:rPr>
        <w:t>　　第三节 2026-2032年全球PVC止回阀行业发展趋势与前景预测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中国PVC止回阀行业市场分析</w:t>
      </w:r>
      <w:r>
        <w:rPr>
          <w:rFonts w:hint="eastAsia"/>
        </w:rPr>
        <w:br/>
      </w:r>
      <w:r>
        <w:rPr>
          <w:rFonts w:hint="eastAsia"/>
        </w:rPr>
        <w:t>　　第一节 2025-2026年PVC止回阀产能与投资动态</w:t>
      </w:r>
      <w:r>
        <w:rPr>
          <w:rFonts w:hint="eastAsia"/>
        </w:rPr>
        <w:br/>
      </w:r>
      <w:r>
        <w:rPr>
          <w:rFonts w:hint="eastAsia"/>
        </w:rPr>
        <w:t>　　　　一、国内PVC止回阀产能及利用情况</w:t>
      </w:r>
      <w:r>
        <w:rPr>
          <w:rFonts w:hint="eastAsia"/>
        </w:rPr>
        <w:br/>
      </w:r>
      <w:r>
        <w:rPr>
          <w:rFonts w:hint="eastAsia"/>
        </w:rPr>
        <w:t>　　　　二、PVC止回阀产能扩张与投资动态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2026-2032年PVC止回阀行业产量统计与趋势预测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一、2020-2025年PVC止回阀行业产量数据统计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1、2020-2025年PVC止回阀产量及增长趋势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2、2020-2025年PVC止回阀细分产品产量及份额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二、影响PVC止回阀产量的关键因素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三、2026-2032年PVC止回阀产量预测</w:t>
      </w:r>
      <w:r>
        <w:rPr>
          <w:rFonts w:hint="eastAsia"/>
        </w:rPr>
        <w:br/>
      </w:r>
      <w:r>
        <w:rPr>
          <w:rFonts w:hint="eastAsia"/>
        </w:rPr>
        <w:t>　　第三节 2026-2032年PVC止回阀市场需求与销售分析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一、2025-2026年PVC止回阀行业需求现状</w:t>
      </w:r>
      <w:r>
        <w:rPr>
          <w:rFonts w:hint="eastAsia"/>
        </w:rPr>
        <w:br/>
      </w:r>
      <w:r>
        <w:rPr>
          <w:rFonts w:hint="eastAsia"/>
        </w:rPr>
        <w:t>　　　　二、PVC止回阀客户群体与需求特点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三、2020-2025年PVC止回阀行业销售规模分析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四、2026-2032年PVC止回阀市场增长潜力与规模预测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中国PVC止回阀细分市场与下游应用领域分析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PVC止回阀细分市场分析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一、2025-2026年PVC止回阀主要细分产品市场现状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PVC止回阀下游应用与客户群体分析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一、2025-2026年PVC止回阀各应用领域市场现状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2025-2026年PVC止回阀行业技术发展现状及趋势分析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PVC止回阀行业技术发展现状分析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国内外PVC止回阀行业技术差异与原因</w:t>
      </w:r>
      <w:r>
        <w:rPr>
          <w:rFonts w:hint="eastAsia"/>
        </w:rPr>
        <w:br/>
      </w:r>
      <w:r>
        <w:rPr>
          <w:rFonts w:hint="eastAsia"/>
        </w:rPr>
        <w:t>　　第三节 PVC止回阀行业技术发展方向、趋势预测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提升PVC止回阀行业技术能力策略建议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PVC止回阀价格机制与竞争策略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一、2020-2025年PVC止回阀市场价格走势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PVC止回阀定价策略与方法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2026-2032年PVC止回阀价格竞争态势与趋势预测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中国PVC止回阀行业重点区域市场研究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2025-2026年重点区域PVC止回阀市场发展概况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二、2020-2025年PVC止回阀市场需求规模情况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三、2026-2032年PVC止回阀行业发展潜力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二、2020-2025年PVC止回阀市场需求规模情况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三、2026-2032年PVC止回阀行业发展潜力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二、2020-2025年PVC止回阀市场需求规模情况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三、2026-2032年PVC止回阀行业发展潜力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二、2020-2025年PVC止回阀市场需求规模情况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三、2026-2032年PVC止回阀行业发展潜力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二、2020-2025年PVC止回阀市场需求规模情况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三、2026-2032年PVC止回阀行业发展潜力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2020-2025年中国PVC止回阀行业进出口情况分析</w:t>
      </w:r>
      <w:r>
        <w:rPr>
          <w:rFonts w:hint="eastAsia"/>
        </w:rPr>
        <w:br/>
      </w:r>
      <w:r>
        <w:rPr>
          <w:rFonts w:hint="eastAsia"/>
        </w:rPr>
        <w:t>　　第一节 PVC止回阀行业进口情况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一、2020-2025年PVC止回阀进口规模及增长情况</w:t>
      </w:r>
      <w:r>
        <w:rPr>
          <w:rFonts w:hint="eastAsia"/>
        </w:rPr>
        <w:br/>
      </w:r>
      <w:r>
        <w:rPr>
          <w:rFonts w:hint="eastAsia"/>
        </w:rPr>
        <w:t>　　　　二、PVC止回阀主要进口来源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PVC止回阀行业出口情况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一、2020-2025年PVC止回阀出口规模及增长情况</w:t>
      </w:r>
      <w:r>
        <w:rPr>
          <w:rFonts w:hint="eastAsia"/>
        </w:rPr>
        <w:br/>
      </w:r>
      <w:r>
        <w:rPr>
          <w:rFonts w:hint="eastAsia"/>
        </w:rPr>
        <w:t>　　　　二、PVC止回阀主要出口目的地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2020-2025年中国PVC止回阀行业总体发展与财务状况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2020-2025年中国PVC止回阀行业规模情况</w:t>
      </w:r>
      <w:r>
        <w:rPr>
          <w:rFonts w:hint="eastAsia"/>
        </w:rPr>
        <w:br/>
      </w:r>
      <w:r>
        <w:rPr>
          <w:rFonts w:hint="eastAsia"/>
        </w:rPr>
        <w:t>　　　　一、PVC止回阀行业企业数量规模</w:t>
      </w:r>
      <w:r>
        <w:rPr>
          <w:rFonts w:hint="eastAsia"/>
        </w:rPr>
        <w:br/>
      </w:r>
      <w:r>
        <w:rPr>
          <w:rFonts w:hint="eastAsia"/>
        </w:rPr>
        <w:t>　　　　二、PVC止回阀行业从业人员规模</w:t>
      </w:r>
      <w:r>
        <w:rPr>
          <w:rFonts w:hint="eastAsia"/>
        </w:rPr>
        <w:br/>
      </w:r>
      <w:r>
        <w:rPr>
          <w:rFonts w:hint="eastAsia"/>
        </w:rPr>
        <w:t>　　　　三、PVC止回阀行业市场敏感性分析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2020-2025年中国PVC止回阀行业财务能力分析</w:t>
      </w:r>
      <w:r>
        <w:rPr>
          <w:rFonts w:hint="eastAsia"/>
        </w:rPr>
        <w:br/>
      </w:r>
      <w:r>
        <w:rPr>
          <w:rFonts w:hint="eastAsia"/>
        </w:rPr>
        <w:t>　　　　一、PVC止回阀行业盈利能力</w:t>
      </w:r>
      <w:r>
        <w:rPr>
          <w:rFonts w:hint="eastAsia"/>
        </w:rPr>
        <w:br/>
      </w:r>
      <w:r>
        <w:rPr>
          <w:rFonts w:hint="eastAsia"/>
        </w:rPr>
        <w:t>　　　　二、PVC止回阀行业偿债能力</w:t>
      </w:r>
      <w:r>
        <w:rPr>
          <w:rFonts w:hint="eastAsia"/>
        </w:rPr>
        <w:br/>
      </w:r>
      <w:r>
        <w:rPr>
          <w:rFonts w:hint="eastAsia"/>
        </w:rPr>
        <w:t>　　　　三、PVC止回阀行业营运能力</w:t>
      </w:r>
      <w:r>
        <w:rPr>
          <w:rFonts w:hint="eastAsia"/>
        </w:rPr>
        <w:br/>
      </w:r>
      <w:r>
        <w:rPr>
          <w:rFonts w:hint="eastAsia"/>
        </w:rPr>
        <w:t>　　　　四、PVC止回阀行业发展能力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PVC止回阀行业重点企业调研分析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二、企业PVC止回阀业务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二、企业PVC止回阀业务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二、企业PVC止回阀业务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二、企业PVC止回阀业务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二、企业PVC止回阀业务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二、企业PVC止回阀业务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中国PVC止回阀行业竞争格局分析</w:t>
      </w:r>
      <w:r>
        <w:rPr>
          <w:rFonts w:hint="eastAsia"/>
        </w:rPr>
        <w:br/>
      </w:r>
      <w:r>
        <w:rPr>
          <w:rFonts w:hint="eastAsia"/>
        </w:rPr>
        <w:t>　　第一节 PVC止回阀行业竞争格局总览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2025-2026年PVC止回阀行业竞争力分析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2020-2025年PVC止回阀行业企业并购活动分析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2025-2026年PVC止回阀行业会展与招投标活动分析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一、PVC止回阀行业会展活动及其市场影响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2026年中国PVC止回阀企业发展企业发展策略与建议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PVC止回阀销售模式与渠道策略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PVC止回阀品牌与市场推广策略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PVC止回阀研发投入与技术创新能力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PVC止回阀合作联盟与资源整合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中国PVC止回阀行业风险与对策</w:t>
      </w:r>
      <w:r>
        <w:rPr>
          <w:rFonts w:hint="eastAsia"/>
        </w:rPr>
        <w:br/>
      </w:r>
      <w:r>
        <w:rPr>
          <w:rFonts w:hint="eastAsia"/>
        </w:rPr>
        <w:t>　　第一节 PVC止回阀行业SWOT分析</w:t>
      </w:r>
      <w:r>
        <w:rPr>
          <w:rFonts w:hint="eastAsia"/>
        </w:rPr>
        <w:br/>
      </w:r>
      <w:r>
        <w:rPr>
          <w:rFonts w:hint="eastAsia"/>
        </w:rPr>
        <w:t>　　　　一、PVC止回阀行业优势</w:t>
      </w:r>
      <w:r>
        <w:rPr>
          <w:rFonts w:hint="eastAsia"/>
        </w:rPr>
        <w:br/>
      </w:r>
      <w:r>
        <w:rPr>
          <w:rFonts w:hint="eastAsia"/>
        </w:rPr>
        <w:t>　　　　二、PVC止回阀行业劣势</w:t>
      </w:r>
      <w:r>
        <w:rPr>
          <w:rFonts w:hint="eastAsia"/>
        </w:rPr>
        <w:br/>
      </w:r>
      <w:r>
        <w:rPr>
          <w:rFonts w:hint="eastAsia"/>
        </w:rPr>
        <w:t>　　　　三、PVC止回阀市场机会</w:t>
      </w:r>
      <w:r>
        <w:rPr>
          <w:rFonts w:hint="eastAsia"/>
        </w:rPr>
        <w:br/>
      </w:r>
      <w:r>
        <w:rPr>
          <w:rFonts w:hint="eastAsia"/>
        </w:rPr>
        <w:t>　　　　四、PVC止回阀市场威胁</w:t>
      </w:r>
      <w:r>
        <w:rPr>
          <w:rFonts w:hint="eastAsia"/>
        </w:rPr>
        <w:br/>
      </w:r>
      <w:r>
        <w:rPr>
          <w:rFonts w:hint="eastAsia"/>
        </w:rPr>
        <w:t>　　第二节 PVC止回阀行业风险及对策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2026-2032年中国PVC止回阀行业前景与发展趋势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2025-2026年PVC止回阀行业发展环境分析</w:t>
      </w:r>
      <w:r>
        <w:rPr>
          <w:rFonts w:hint="eastAsia"/>
        </w:rPr>
        <w:br/>
      </w:r>
      <w:r>
        <w:rPr>
          <w:rFonts w:hint="eastAsia"/>
        </w:rPr>
        <w:t>　　　　一、PVC止回阀行业主管部门与监管体制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二、PVC止回阀行业主要法律法规及政策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三、PVC止回阀行业标准与质量监管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2026-2032年PVC止回阀行业发展趋势与方向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2026-2032年PVC止回阀行业发展潜力与机遇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PVC止回阀行业研究结论与建议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 PVC止回阀行业发展建议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PVC止回阀行业历程</w:t>
      </w:r>
      <w:r>
        <w:rPr>
          <w:rFonts w:hint="eastAsia"/>
        </w:rPr>
        <w:br/>
      </w:r>
      <w:r>
        <w:rPr>
          <w:rFonts w:hint="eastAsia"/>
        </w:rPr>
        <w:t>　　图表 PVC止回阀行业生命周期</w:t>
      </w:r>
      <w:r>
        <w:rPr>
          <w:rFonts w:hint="eastAsia"/>
        </w:rPr>
        <w:br/>
      </w:r>
      <w:r>
        <w:rPr>
          <w:rFonts w:hint="eastAsia"/>
        </w:rPr>
        <w:t>　　图表 PVC止回阀行业产业链分析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2020-2025年中国PVC止回阀行业市场规模及增长情况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2020-2025年PVC止回阀行业市场容量分析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2020-2025年中国PVC止回阀行业产能统计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2020-2025年中国PVC止回阀行业产量及增长趋势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2020-2025年中国PVC止回阀市场需求量及增速统计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2025年中国PVC止回阀行业需求领域分布格局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2020-2025年中国PVC止回阀行业销售收入分析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2020-2025年中国PVC止回阀行业盈利情况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2020-2025年中国PVC止回阀行业利润总额统计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2020-2025年中国PVC止回阀进口数量分析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2020-2025年中国PVC止回阀进口金额分析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2020-2025年中国PVC止回阀出口数量分析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2020-2025年中国PVC止回阀出口金额分析</w:t>
      </w:r>
      <w:r>
        <w:rPr>
          <w:rFonts w:hint="eastAsia"/>
        </w:rPr>
        <w:br/>
      </w:r>
      <w:r>
        <w:rPr>
          <w:rFonts w:hint="eastAsia"/>
        </w:rPr>
        <w:t>　　图表 2025年中国PVC止回阀进口国家及地区分析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2025年中国PVC止回阀出口国家及地区分析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2020-2025年中国PVC止回阀行业企业数量情况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2020-2025年中国PVC止回阀行业企业平均规模情况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**地区PVC止回阀市场规模及增长情况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**地区PVC止回阀行业市场需求情况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**地区PVC止回阀市场规模及增长情况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**地区PVC止回阀行业市场需求情况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**地区PVC止回阀市场规模及增长情况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**地区PVC止回阀行业市场需求情况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**地区PVC止回阀市场规模及增长情况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**地区PVC止回阀行业市场需求情况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PVC止回阀重点企业（一）基本信息</w:t>
      </w:r>
      <w:r>
        <w:rPr>
          <w:rFonts w:hint="eastAsia"/>
        </w:rPr>
        <w:br/>
      </w:r>
      <w:r>
        <w:rPr>
          <w:rFonts w:hint="eastAsia"/>
        </w:rPr>
        <w:t>　　图表 PVC止回阀重点企业（一）经营情况分析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PVC止回阀重点企业（一）主要经济指标情况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PVC止回阀重点企业（一）盈利能力情况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PVC止回阀重点企业（一）偿债能力情况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PVC止回阀重点企业（一）运营能力情况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PVC止回阀重点企业（一）成长能力情况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PVC止回阀重点企业（二）基本信息</w:t>
      </w:r>
      <w:r>
        <w:rPr>
          <w:rFonts w:hint="eastAsia"/>
        </w:rPr>
        <w:br/>
      </w:r>
      <w:r>
        <w:rPr>
          <w:rFonts w:hint="eastAsia"/>
        </w:rPr>
        <w:t>　　图表 PVC止回阀重点企业（二）经营情况分析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PVC止回阀重点企业（二）主要经济指标情况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PVC止回阀重点企业（二）盈利能力情况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PVC止回阀重点企业（二）偿债能力情况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PVC止回阀重点企业（二）运营能力情况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PVC止回阀重点企业（二）成长能力情况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PVC止回阀重点企业（三）基本信息</w:t>
      </w:r>
      <w:r>
        <w:rPr>
          <w:rFonts w:hint="eastAsia"/>
        </w:rPr>
        <w:br/>
      </w:r>
      <w:r>
        <w:rPr>
          <w:rFonts w:hint="eastAsia"/>
        </w:rPr>
        <w:t>　　图表 PVC止回阀重点企业（三）经营情况分析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PVC止回阀重点企业（三）主要经济指标情况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PVC止回阀重点企业（三）盈利能力情况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PVC止回阀重点企业（三）偿债能力情况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PVC止回阀重点企业（三）运营能力情况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PVC止回阀重点企业（三）成长能力情况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2026-2032年中国PVC止回阀行业产能预测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2026-2032年中国PVC止回阀行业产量预测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2026-2032年中国PVC止回阀市场需求量预测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2026-2032年中国PVC止回阀行业供需平衡预测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2026-2032年中国PVC止回阀行业市场容量预测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2026-2032年中国PVC止回阀行业市场规模预测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2026-2032年中国PVC止回阀市场前景分析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2026-2032年中国PVC止回阀行业发展趋势预测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b43ea4c14b4b4e" w:history="1">
        <w:r>
          <w:rPr>
            <w:rStyle w:val="Hyperlink"/>
          </w:rPr>
          <w:t>中国PVC止回阀行业现状调研分析与市场前景预测报告（2026-2032年）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5800727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b43ea4c14b4b4e" w:history="1">
        <w:r>
          <w:rPr>
            <w:rStyle w:val="Hyperlink"/>
          </w:rPr>
          <w:t>https://www.20087.com/7/72/PVCZhiHuiFaHangYeXianZhuangJiQianJing.html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热点：pvc逆止阀图片、PVC止回阀型号规格大全、PVC止回阀安装方向、PVC止回阀安装视频、止回阀图片及型号、PVC止回阀能防止反水吗、PVC止回阀图片大全、PVC止回阀结构、110止回阀图片大全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cb5afab5c24e40" w:history="1">
      <w:r>
        <w:rPr>
          <w:rStyle w:val="Hyperlink"/>
        </w:rPr>
        <w:t>中国PVC止回阀行业现状调研分析与市场前景预测报告（2026-2032年）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2/PVCZhiHuiFaHangYeXianZhuangJiQianJing.html" TargetMode="External" Id="R44b43ea4c14b4b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2/PVCZhiHuiFaHangYeXianZhuangJiQianJing.html" TargetMode="External" Id="Ra0cb5afab5c24e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2026-02-23T02:47:31Z</dcterms:created>
  <dcterms:modified xsi:type="dcterms:W3CDTF">2026-02-23T03:47:31Z</dcterms:modified>
  <dc:subject>中国PVC止回阀行业现状调研分析与市场前景预测报告（2026-2032年）</dc:subject>
  <dc:title>中国PVC止回阀行业现状调研分析与市场前景预测报告（2026-2032年）</dc:title>
  <cp:keywords>中国PVC止回阀行业现状调研分析与市场前景预测报告（2026-2032年）</cp:keywords>
  <dc:description>中国PVC止回阀行业现状调研分析与市场前景预测报告（2026-2032年）</dc:description>
</cp:coreProperties>
</file>