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b81e8369794960" w:history="1">
              <w:r>
                <w:rPr>
                  <w:rStyle w:val="Hyperlink"/>
                </w:rPr>
                <w:t>2026-2032年中国P型单玻光伏组件行业市场调研及发展前景报告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b81e8369794960" w:history="1">
              <w:r>
                <w:rPr>
                  <w:rStyle w:val="Hyperlink"/>
                </w:rPr>
                <w:t>2026-2032年中国P型单玻光伏组件行业市场调研及发展前景报告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b81e8369794960" w:history="1">
                <w:r>
                  <w:rPr>
                    <w:rStyle w:val="Hyperlink"/>
                  </w:rPr>
                  <w:t>https://www.20087.com/7/52/PXingDanBoGuangFuZuJianHangYeFaZhanQianJing.html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型单玻光伏组件是以P型晶体硅电池为基础、采用单面玻璃封装结构的主流太阳能发电产品，凭借技术成熟、成本优势及供应链完善，在全球光伏市场占据重要份额。P型单玻光伏组件普遍采用PERC（钝化发射极和背面接触）电池技术，组件效率稳定在20%–22%区间，并通过半片、多主栅等设计降低内部损耗。单玻结构具有重量轻、安装便捷及抗PID（电势诱导衰减）性能良好等特点，适用于分布式屋顶及大型地面电站。然而，P型电池受光致衰减（LID）影响，初始效率损失难以完全避免；同时，单玻组件背面无法利用反射光，发电增益低于双玻或N型组件，在高辐照或雪地场景中竞争力减弱。</w:t>
      </w:r>
      <w:r>
        <w:rPr>
          <w:rFonts w:hint="eastAsia"/>
        </w:rPr>
        <w:br/>
      </w:r>
      <w:r>
        <w:rPr>
          <w:rFonts w:hint="eastAsia"/>
        </w:rPr>
        <w:t>　　未来，P型单玻光伏组件将聚焦于性能挖潜、可靠性强化与循环经济适配。先进氢钝化工艺与镓掺杂技术将显著抑制LID效应，提升长期发电稳定性。背板材料将向高反射率、抗紫外老化及可回收方向升级，部分产品可能引入透明背板以兼容未来双面化改造。在制造端，无氟背板与低银耗金属化工艺将降低环境足迹。尽管N型技术加速渗透，P型单玻组件凭借成熟生态仍将在成本敏感市场保持生命力，尤其在新兴国家户用光伏领域。长远看，该产品将通过与智能运维系统联动（如EL检测数据回传），实现全生命周期性能追踪，从“标准化商品”转向“可追溯能源资产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b81e8369794960" w:history="1">
        <w:r>
          <w:rPr>
            <w:rStyle w:val="Hyperlink"/>
          </w:rPr>
          <w:t>2026-2032年中国P型单玻光伏组件行业市场调研及发展前景报告</w:t>
        </w:r>
      </w:hyperlink>
      <w:r>
        <w:rPr>
          <w:rFonts w:hint="eastAsia"/>
        </w:rPr>
        <w:t>》依托权威数据资源和长期市场监测，对P型单玻光伏组件市场现状进行了系统分析，并结合P型单玻光伏组件行业特点对未来发展趋势作出科学预判。报告深入探讨了P型单玻光伏组件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P型单玻光伏组件市场概述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按照不同产品类型，P型单玻光伏组件主要可以分为如下几个类别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中国不同产品类型P型单玻光伏组件增长趋势2021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单面</w:t>
      </w:r>
      <w:r>
        <w:rPr>
          <w:rFonts w:hint="eastAsia"/>
        </w:rPr>
        <w:br/>
      </w:r>
      <w:r>
        <w:rPr>
          <w:rFonts w:hint="eastAsia"/>
        </w:rPr>
        <w:t>　　　　1.2.3 双面</w:t>
      </w:r>
      <w:r>
        <w:rPr>
          <w:rFonts w:hint="eastAsia"/>
        </w:rPr>
        <w:br/>
      </w:r>
      <w:r>
        <w:rPr>
          <w:rFonts w:hint="eastAsia"/>
        </w:rPr>
        <w:t>　　1.3 从不同应用，P型单玻光伏组件主要包括如下几个方面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中国不同应用P型单玻光伏组件增长趋势2021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商用楼</w:t>
      </w:r>
      <w:r>
        <w:rPr>
          <w:rFonts w:hint="eastAsia"/>
        </w:rPr>
        <w:br/>
      </w:r>
      <w:r>
        <w:rPr>
          <w:rFonts w:hint="eastAsia"/>
        </w:rPr>
        <w:t>　　　　1.3.4 光伏电站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中国P型单玻光伏组件发展现状及未来趋势（2021-2032）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中国市场P型单玻光伏组件收入及增长率（2021-2032）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中国市场P型单玻光伏组件销量及增长率（2021-2032）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中国市场主要P型单玻光伏组件厂商分析</w:t>
      </w:r>
      <w:r>
        <w:rPr>
          <w:rFonts w:hint="eastAsia"/>
        </w:rPr>
        <w:br/>
      </w:r>
      <w:r>
        <w:rPr>
          <w:rFonts w:hint="eastAsia"/>
        </w:rPr>
        <w:t>　　2.1 中国市场主要厂商P型单玻光伏组件销量及市场占有率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中国市场主要厂商P型单玻光伏组件销量（2021-2026）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中国市场主要厂商P型单玻光伏组件销量市场份额（2021-2026）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中国市场主要厂商P型单玻光伏组件收入及市场占有率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中国市场主要厂商P型单玻光伏组件收入（2021-2026）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中国市场主要厂商P型单玻光伏组件收入市场份额（2021-2026）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2025年中国市场主要厂商P型单玻光伏组件收入排名</w:t>
      </w:r>
      <w:r>
        <w:rPr>
          <w:rFonts w:hint="eastAsia"/>
        </w:rPr>
        <w:br/>
      </w:r>
      <w:r>
        <w:rPr>
          <w:rFonts w:hint="eastAsia"/>
        </w:rPr>
        <w:t>　　2.3 中国市场主要厂商P型单玻光伏组件价格（2021-2026）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中国市场主要厂商P型单玻光伏组件总部及产地分布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中国市场主要厂商成立时间及P型单玻光伏组件商业化日期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中国市场主要厂商P型单玻光伏组件产品类型及应用</w:t>
      </w:r>
      <w:r>
        <w:rPr>
          <w:rFonts w:hint="eastAsia"/>
        </w:rPr>
        <w:br/>
      </w:r>
      <w:r>
        <w:rPr>
          <w:rFonts w:hint="eastAsia"/>
        </w:rPr>
        <w:t>　　2.7 P型单玻光伏组件行业集中度、竞争程度分析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P型单玻光伏组件行业集中度分析：2025年中国Top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中国市场P型单玻光伏组件第一梯队、第二梯队和第三梯队厂商（品牌）及2025年市场份额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重点企业（1）基本信息、P型单玻光伏组件生产基地、总部、竞争对手及市场地位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P型单玻光伏组件产品规格、参数及市场应用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重点企业（1）在中国市场P型单玻光伏组件销量、收入、价格及毛利率（2021-2026）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重点企业（2）基本信息、P型单玻光伏组件生产基地、总部、竞争对手及市场地位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P型单玻光伏组件产品规格、参数及市场应用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重点企业（2）在中国市场P型单玻光伏组件销量、收入、价格及毛利率（2021-2026）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重点企业（3）基本信息、P型单玻光伏组件生产基地、总部、竞争对手及市场地位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P型单玻光伏组件产品规格、参数及市场应用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重点企业（3）在中国市场P型单玻光伏组件销量、收入、价格及毛利率（2021-2026）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重点企业（4）基本信息、P型单玻光伏组件生产基地、总部、竞争对手及市场地位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P型单玻光伏组件产品规格、参数及市场应用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重点企业（4）在中国市场P型单玻光伏组件销量、收入、价格及毛利率（2021-2026）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重点企业（5）基本信息、P型单玻光伏组件生产基地、总部、竞争对手及市场地位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P型单玻光伏组件产品规格、参数及市场应用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重点企业（5）在中国市场P型单玻光伏组件销量、收入、价格及毛利率（2021-2026）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重点企业（6）基本信息、P型单玻光伏组件生产基地、总部、竞争对手及市场地位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P型单玻光伏组件产品规格、参数及市场应用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重点企业（6）在中国市场P型单玻光伏组件销量、收入、价格及毛利率（2021-2026）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重点企业（7）基本信息、P型单玻光伏组件生产基地、总部、竞争对手及市场地位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P型单玻光伏组件产品规格、参数及市场应用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重点企业（7）在中国市场P型单玻光伏组件销量、收入、价格及毛利率（2021-2026）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重点企业（8）基本信息、P型单玻光伏组件生产基地、总部、竞争对手及市场地位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P型单玻光伏组件产品规格、参数及市场应用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重点企业（8）在中国市场P型单玻光伏组件销量、收入、价格及毛利率（2021-2026）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重点企业（9）基本信息、P型单玻光伏组件生产基地、总部、竞争对手及市场地位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P型单玻光伏组件产品规格、参数及市场应用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重点企业（9）在中国市场P型单玻光伏组件销量、收入、价格及毛利率（2021-2026）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重点企业（10）基本信息、P型单玻光伏组件生产基地、总部、竞争对手及市场地位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P型单玻光伏组件产品规格、参数及市场应用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重点企业（10）在中国市场P型单玻光伏组件销量、收入、价格及毛利率（2021-2026）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重点企业（11）基本信息、P型单玻光伏组件生产基地、总部、竞争对手及市场地位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P型单玻光伏组件产品规格、参数及市场应用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重点企业（11）在中国市场P型单玻光伏组件销量、收入、价格及毛利率（2021-2026）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重点企业（12）基本信息、P型单玻光伏组件生产基地、总部、竞争对手及市场地位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P型单玻光伏组件产品规格、参数及市场应用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重点企业（12）在中国市场P型单玻光伏组件销量、收入、价格及毛利率（2021-2026）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重点企业（13）基本信息、P型单玻光伏组件生产基地、总部、竞争对手及市场地位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P型单玻光伏组件产品规格、参数及市场应用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重点企业（13）在中国市场P型单玻光伏组件销量、收入、价格及毛利率（2021-2026）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重点企业（14）基本信息、P型单玻光伏组件生产基地、总部、竞争对手及市场地位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P型单玻光伏组件产品规格、参数及市场应用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重点企业（14）在中国市场P型单玻光伏组件销量、收入、价格及毛利率（2021-2026）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重点企业（15）基本信息、P型单玻光伏组件生产基地、总部、竞争对手及市场地位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P型单玻光伏组件产品规格、参数及市场应用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重点企业（15）在中国市场P型单玻光伏组件销量、收入、价格及毛利率（2021-2026）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重点企业（16）基本信息、P型单玻光伏组件生产基地、总部、竞争对手及市场地位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P型单玻光伏组件产品规格、参数及市场应用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重点企业（16）在中国市场P型单玻光伏组件销量、收入、价格及毛利率（2021-2026）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不同产品类型P型单玻光伏组件分析</w:t>
      </w:r>
      <w:r>
        <w:rPr>
          <w:rFonts w:hint="eastAsia"/>
        </w:rPr>
        <w:br/>
      </w:r>
      <w:r>
        <w:rPr>
          <w:rFonts w:hint="eastAsia"/>
        </w:rPr>
        <w:t>　　4.1 中国市场不同产品类型P型单玻光伏组件销量（2021-2032）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中国市场不同产品类型P型单玻光伏组件销量及市场份额（2021-2026）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中国市场不同产品类型P型单玻光伏组件销量预测（2027-2032）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中国市场不同产品类型P型单玻光伏组件规模（2021-2032）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中国市场不同产品类型P型单玻光伏组件规模及市场份额（2021-2026）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中国市场不同产品类型P型单玻光伏组件规模预测（2027-2032）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中国市场不同产品类型P型单玻光伏组件价格走势（2021-2032）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不同应用P型单玻光伏组件分析</w:t>
      </w:r>
      <w:r>
        <w:rPr>
          <w:rFonts w:hint="eastAsia"/>
        </w:rPr>
        <w:br/>
      </w:r>
      <w:r>
        <w:rPr>
          <w:rFonts w:hint="eastAsia"/>
        </w:rPr>
        <w:t>　　5.1 中国市场不同应用P型单玻光伏组件销量（2021-2032）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中国市场不同应用P型单玻光伏组件销量及市场份额（2021-2026）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中国市场不同应用P型单玻光伏组件销量预测（2027-2032）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中国市场不同应用P型单玻光伏组件规模（2021-2032）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中国市场不同应用P型单玻光伏组件规模及市场份额（2021-2026）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中国市场不同应用P型单玻光伏组件规模预测（2027-2032）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中国市场不同应用P型单玻光伏组件价格走势（2021-2032）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P型单玻光伏组件行业发展分析---发展趋势</w:t>
      </w:r>
      <w:r>
        <w:rPr>
          <w:rFonts w:hint="eastAsia"/>
        </w:rPr>
        <w:br/>
      </w:r>
      <w:r>
        <w:rPr>
          <w:rFonts w:hint="eastAsia"/>
        </w:rPr>
        <w:t>　　6.2 P型单玻光伏组件行业发展分析---厂商壁垒</w:t>
      </w:r>
      <w:r>
        <w:rPr>
          <w:rFonts w:hint="eastAsia"/>
        </w:rPr>
        <w:br/>
      </w:r>
      <w:r>
        <w:rPr>
          <w:rFonts w:hint="eastAsia"/>
        </w:rPr>
        <w:t>　　6.3 P型单玻光伏组件行业发展分析---驱动因素</w:t>
      </w:r>
      <w:r>
        <w:rPr>
          <w:rFonts w:hint="eastAsia"/>
        </w:rPr>
        <w:br/>
      </w:r>
      <w:r>
        <w:rPr>
          <w:rFonts w:hint="eastAsia"/>
        </w:rPr>
        <w:t>　　6.4 P型单玻光伏组件行业发展分析---制约因素</w:t>
      </w:r>
      <w:r>
        <w:rPr>
          <w:rFonts w:hint="eastAsia"/>
        </w:rPr>
        <w:br/>
      </w:r>
      <w:r>
        <w:rPr>
          <w:rFonts w:hint="eastAsia"/>
        </w:rPr>
        <w:t>　　6.5 P型单玻光伏组件中国企业SWOT分析</w:t>
      </w:r>
      <w:r>
        <w:rPr>
          <w:rFonts w:hint="eastAsia"/>
        </w:rPr>
        <w:br/>
      </w:r>
      <w:r>
        <w:rPr>
          <w:rFonts w:hint="eastAsia"/>
        </w:rPr>
        <w:t>　　6.6 P型单玻光伏组件行业发展分析---行业政策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P型单玻光伏组件行业产业链简介</w:t>
      </w:r>
      <w:r>
        <w:rPr>
          <w:rFonts w:hint="eastAsia"/>
        </w:rPr>
        <w:br/>
      </w:r>
      <w:r>
        <w:rPr>
          <w:rFonts w:hint="eastAsia"/>
        </w:rPr>
        <w:t>　　7.2 P型单玻光伏组件产业链分析-上游</w:t>
      </w:r>
      <w:r>
        <w:rPr>
          <w:rFonts w:hint="eastAsia"/>
        </w:rPr>
        <w:br/>
      </w:r>
      <w:r>
        <w:rPr>
          <w:rFonts w:hint="eastAsia"/>
        </w:rPr>
        <w:t>　　7.3 P型单玻光伏组件产业链分析-中游</w:t>
      </w:r>
      <w:r>
        <w:rPr>
          <w:rFonts w:hint="eastAsia"/>
        </w:rPr>
        <w:br/>
      </w:r>
      <w:r>
        <w:rPr>
          <w:rFonts w:hint="eastAsia"/>
        </w:rPr>
        <w:t>　　7.4 P型单玻光伏组件产业链分析-下游</w:t>
      </w:r>
      <w:r>
        <w:rPr>
          <w:rFonts w:hint="eastAsia"/>
        </w:rPr>
        <w:br/>
      </w:r>
      <w:r>
        <w:rPr>
          <w:rFonts w:hint="eastAsia"/>
        </w:rPr>
        <w:t>　　7.5 P型单玻光伏组件行业采购模式</w:t>
      </w:r>
      <w:r>
        <w:rPr>
          <w:rFonts w:hint="eastAsia"/>
        </w:rPr>
        <w:br/>
      </w:r>
      <w:r>
        <w:rPr>
          <w:rFonts w:hint="eastAsia"/>
        </w:rPr>
        <w:t>　　7.6 P型单玻光伏组件行业生产模式</w:t>
      </w:r>
      <w:r>
        <w:rPr>
          <w:rFonts w:hint="eastAsia"/>
        </w:rPr>
        <w:br/>
      </w:r>
      <w:r>
        <w:rPr>
          <w:rFonts w:hint="eastAsia"/>
        </w:rPr>
        <w:t>　　7.7 P型单玻光伏组件行业销售模式及销售渠道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中国本土P型单玻光伏组件产能、产量分析</w:t>
      </w:r>
      <w:r>
        <w:rPr>
          <w:rFonts w:hint="eastAsia"/>
        </w:rPr>
        <w:br/>
      </w:r>
      <w:r>
        <w:rPr>
          <w:rFonts w:hint="eastAsia"/>
        </w:rPr>
        <w:t>　　8.1 中国P型单玻光伏组件供需现状及预测（2021-2032）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中国P型单玻光伏组件产能、产量、产能利用率及发展趋势（2021-2032）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中国P型单玻光伏组件产量、市场需求量及发展趋势（2021-2032）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中国P型单玻光伏组件进出口分析</w:t>
      </w:r>
      <w:r>
        <w:rPr>
          <w:rFonts w:hint="eastAsia"/>
        </w:rPr>
        <w:br/>
      </w:r>
      <w:r>
        <w:rPr>
          <w:rFonts w:hint="eastAsia"/>
        </w:rPr>
        <w:t>　　　　8.2.1 中国市场P型单玻光伏组件主要进口来源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中国市场P型单玻光伏组件主要出口目的地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不同产品类型P型单玻光伏组件市场规模2021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不同应用P型单玻光伏组件市场规模2021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中国市场主要厂商P型单玻光伏组件销量（2021-2026）&amp;（套）</w:t>
      </w:r>
      <w:r>
        <w:rPr>
          <w:rFonts w:hint="eastAsia"/>
        </w:rPr>
        <w:br/>
      </w:r>
      <w:r>
        <w:rPr>
          <w:rFonts w:hint="eastAsia"/>
        </w:rPr>
        <w:t>　　表 4： 中国市场主要厂商P型单玻光伏组件销量市场份额（2021-2026）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中国市场主要厂商P型单玻光伏组件收入（2021-2026）&amp;（万元）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中国市场主要厂商P型单玻光伏组件收入份额（2021-2026）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2025年中国主要生产商P型单玻光伏组件收入排名（万元）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中国市场主要厂商P型单玻光伏组件价格（2021-2026）&amp;（元/套）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中国市场主要厂商P型单玻光伏组件总部及产地分布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中国市场主要厂商成立时间及P型单玻光伏组件商业化日期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中国市场主要厂商P型单玻光伏组件产品类型及应用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2025年中国市场P型单玻光伏组件主要厂商市场地位（第一梯队、第二梯队和第三梯队）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P型单玻光伏组件市场投资、并购等现状分析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P型单玻光伏组件生产基地、总部、竞争对手及市场地位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P型单玻光伏组件产品规格、参数及市场应用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P型单玻光伏组件销量（套）、收入（万元）、价格（元/套）及毛利率（2021-2026）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P型单玻光伏组件生产基地、总部、竞争对手及市场地位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P型单玻光伏组件产品规格、参数及市场应用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P型单玻光伏组件销量（套）、收入（万元）、价格（元/套）及毛利率（2021-2026）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P型单玻光伏组件生产基地、总部、竞争对手及市场地位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P型单玻光伏组件产品规格、参数及市场应用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P型单玻光伏组件销量（套）、收入（万元）、价格（元/套）及毛利率（2021-2026）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P型单玻光伏组件生产基地、总部、竞争对手及市场地位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P型单玻光伏组件产品规格、参数及市场应用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P型单玻光伏组件销量（套）、收入（万元）、价格（元/套）及毛利率（2021-2026）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P型单玻光伏组件生产基地、总部、竞争对手及市场地位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P型单玻光伏组件产品规格、参数及市场应用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P型单玻光伏组件销量（套）、收入（万元）、价格（元/套）及毛利率（2021-2026）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P型单玻光伏组件生产基地、总部、竞争对手及市场地位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P型单玻光伏组件产品规格、参数及市场应用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P型单玻光伏组件销量（套）、收入（万元）、价格（元/套）及毛利率（2021-2026）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P型单玻光伏组件生产基地、总部、竞争对手及市场地位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P型单玻光伏组件产品规格、参数及市场应用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P型单玻光伏组件销量（套）、收入（万元）、价格（元/套）及毛利率（2021-2026）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P型单玻光伏组件生产基地、总部、竞争对手及市场地位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P型单玻光伏组件产品规格、参数及市场应用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P型单玻光伏组件销量（套）、收入（万元）、价格（元/套）及毛利率（2021-2026）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P型单玻光伏组件生产基地、总部、竞争对手及市场地位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P型单玻光伏组件产品规格、参数及市场应用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P型单玻光伏组件销量（套）、收入（万元）、价格（元/套）及毛利率（2021-2026）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P型单玻光伏组件生产基地、总部、竞争对手及市场地位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P型单玻光伏组件产品规格、参数及市场应用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P型单玻光伏组件销量（套）、收入（万元）、价格（元/套）及毛利率（2021-2026）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P型单玻光伏组件生产基地、总部、竞争对手及市场地位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P型单玻光伏组件产品规格、参数及市场应用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P型单玻光伏组件销量（套）、收入（万元）、价格（元/套）及毛利率（2021-2026）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P型单玻光伏组件生产基地、总部、竞争对手及市场地位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P型单玻光伏组件产品规格、参数及市场应用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P型单玻光伏组件销量（套）、收入（万元）、价格（元/套）及毛利率（2021-2026）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P型单玻光伏组件生产基地、总部、竞争对手及市场地位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P型单玻光伏组件产品规格、参数及市场应用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P型单玻光伏组件销量（套）、收入（万元）、价格（元/套）及毛利率（2021-2026）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P型单玻光伏组件生产基地、总部、竞争对手及市场地位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P型单玻光伏组件产品规格、参数及市场应用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P型单玻光伏组件销量（套）、收入（万元）、价格（元/套）及毛利率（2021-2026）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P型单玻光伏组件生产基地、总部、竞争对手及市场地位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P型单玻光伏组件产品规格、参数及市场应用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P型单玻光伏组件销量（套）、收入（万元）、价格（元/套）及毛利率（2021-2026）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P型单玻光伏组件生产基地、总部、竞争对手及市场地位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P型单玻光伏组件产品规格、参数及市场应用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P型单玻光伏组件销量（套）、收入（万元）、价格（元/套）及毛利率（2021-2026）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中国市场不同产品类型P型单玻光伏组件销量（2021-2026）&amp;（套）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中国市场不同产品类型P型单玻光伏组件销量市场份额（2021-2026）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中国市场不同产品类型P型单玻光伏组件销量预测（2027-2032）&amp;（套）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中国市场不同产品类型P型单玻光伏组件销量市场份额预测（2027-2032）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中国市场不同产品类型P型单玻光伏组件规模（2021-2026）&amp;（万元）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中国市场不同产品类型P型单玻光伏组件规模市场份额（2021-2026）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中国市场不同产品类型P型单玻光伏组件规模预测（2027-2032）&amp;（万元）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中国市场不同产品类型P型单玻光伏组件规模市场份额预测（2027-2032）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中国市场不同应用P型单玻光伏组件销量（2021-2026）&amp;（套）</w:t>
      </w:r>
      <w:r>
        <w:rPr>
          <w:rFonts w:hint="eastAsia"/>
        </w:rPr>
        <w:br/>
      </w:r>
      <w:r>
        <w:rPr>
          <w:rFonts w:hint="eastAsia"/>
        </w:rPr>
        <w:t>　　表 103： 中国市场不同应用P型单玻光伏组件销量市场份额（2021-2026）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中国市场不同应用P型单玻光伏组件销量预测（2027-2032）&amp;（套）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105： 中国市场不同应用P型单玻光伏组件销量市场份额预测（2027-2032）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中国市场不同应用P型单玻光伏组件规模（2021-2026）&amp;（万元）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中国市场不同应用P型单玻光伏组件规模市场份额（2021-2026）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中国市场不同应用P型单玻光伏组件规模预测（2027-2032）&amp;（万元）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中国市场不同应用P型单玻光伏组件规模市场份额预测（2027-2032）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P型单玻光伏组件行业发展分析---发展趋势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P型单玻光伏组件行业发展分析---厂商壁垒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P型单玻光伏组件行业发展分析---驱动因素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P型单玻光伏组件行业发展分析---制约因素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P型单玻光伏组件行业相关重点政策一览</w:t>
      </w:r>
      <w:r>
        <w:rPr>
          <w:rFonts w:hint="eastAsia"/>
        </w:rPr>
        <w:br/>
      </w:r>
      <w:r>
        <w:rPr>
          <w:rFonts w:hint="eastAsia"/>
        </w:rPr>
        <w:t>　　表 115： P型单玻光伏组件行业供应链分析</w:t>
      </w:r>
      <w:r>
        <w:rPr>
          <w:rFonts w:hint="eastAsia"/>
        </w:rPr>
        <w:br/>
      </w:r>
      <w:r>
        <w:rPr>
          <w:rFonts w:hint="eastAsia"/>
        </w:rPr>
        <w:t>　　表 116： P型单玻光伏组件上游原料供应商</w:t>
      </w:r>
      <w:r>
        <w:rPr>
          <w:rFonts w:hint="eastAsia"/>
        </w:rPr>
        <w:br/>
      </w:r>
      <w:r>
        <w:rPr>
          <w:rFonts w:hint="eastAsia"/>
        </w:rPr>
        <w:t>　　表 117： P型单玻光伏组件行业主要下游客户</w:t>
      </w:r>
      <w:r>
        <w:rPr>
          <w:rFonts w:hint="eastAsia"/>
        </w:rPr>
        <w:br/>
      </w:r>
      <w:r>
        <w:rPr>
          <w:rFonts w:hint="eastAsia"/>
        </w:rPr>
        <w:t>　　表 118： P型单玻光伏组件典型经销商</w:t>
      </w:r>
      <w:r>
        <w:rPr>
          <w:rFonts w:hint="eastAsia"/>
        </w:rPr>
        <w:br/>
      </w:r>
      <w:r>
        <w:rPr>
          <w:rFonts w:hint="eastAsia"/>
        </w:rPr>
        <w:t>　　表 119： 中国P型单玻光伏组件产量、销量、进口量及出口量（2021-2026）&amp;（套）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120： 中国P型单玻光伏组件产量、销量、进口量及出口量预测（2027-2032）&amp;（套）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121： 中国市场P型单玻光伏组件主要进口来源</w:t>
      </w:r>
      <w:r>
        <w:rPr>
          <w:rFonts w:hint="eastAsia"/>
        </w:rPr>
        <w:br/>
      </w:r>
      <w:r>
        <w:rPr>
          <w:rFonts w:hint="eastAsia"/>
        </w:rPr>
        <w:t>　　表 122： 中国市场P型单玻光伏组件主要出口目的地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P型单玻光伏组件产品图片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中国不同产品类型P型单玻光伏组件市场规模市场份额2025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单面产品图片</w:t>
      </w:r>
      <w:r>
        <w:rPr>
          <w:rFonts w:hint="eastAsia"/>
        </w:rPr>
        <w:br/>
      </w:r>
      <w:r>
        <w:rPr>
          <w:rFonts w:hint="eastAsia"/>
        </w:rPr>
        <w:t>　　图 4： 双面产品图片</w:t>
      </w:r>
      <w:r>
        <w:rPr>
          <w:rFonts w:hint="eastAsia"/>
        </w:rPr>
        <w:br/>
      </w:r>
      <w:r>
        <w:rPr>
          <w:rFonts w:hint="eastAsia"/>
        </w:rPr>
        <w:t>　　图 5： 中国不同应用P型单玻光伏组件市场份额2025 &amp; 2032</w:t>
      </w:r>
      <w:r>
        <w:rPr>
          <w:rFonts w:hint="eastAsia"/>
        </w:rPr>
        <w:br/>
      </w:r>
      <w:r>
        <w:rPr>
          <w:rFonts w:hint="eastAsia"/>
        </w:rPr>
        <w:t>　　图 6： 住宅</w:t>
      </w:r>
      <w:r>
        <w:rPr>
          <w:rFonts w:hint="eastAsia"/>
        </w:rPr>
        <w:br/>
      </w:r>
      <w:r>
        <w:rPr>
          <w:rFonts w:hint="eastAsia"/>
        </w:rPr>
        <w:t>　　图 7： 商用楼</w:t>
      </w:r>
      <w:r>
        <w:rPr>
          <w:rFonts w:hint="eastAsia"/>
        </w:rPr>
        <w:br/>
      </w:r>
      <w:r>
        <w:rPr>
          <w:rFonts w:hint="eastAsia"/>
        </w:rPr>
        <w:t>　　图 8： 光伏电站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中国市场P型单玻光伏组件市场规模，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中国市场P型单玻光伏组件收入及增长率（2021-2032）&amp;（万元）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中国市场P型单玻光伏组件销量及增长率（2021-2032）&amp;（套）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2025年中国市场主要厂商P型单玻光伏组件销量市场份额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2025年中国市场主要厂商P型单玻光伏组件收入市场份额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2025年中国市场前五大厂商P型单玻光伏组件市场份额</w:t>
      </w:r>
      <w:r>
        <w:rPr>
          <w:rFonts w:hint="eastAsia"/>
        </w:rPr>
        <w:br/>
      </w:r>
      <w:r>
        <w:rPr>
          <w:rFonts w:hint="eastAsia"/>
        </w:rPr>
        <w:t>　　图 16： 2025年中国市场P型单玻光伏组件第一梯队、第二梯队和第三梯队厂商（品牌）及市场份额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中国市场不同产品类型P型单玻光伏组件价格走势（2021-2032）&amp;（元/套）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18： 中国市场不同应用P型单玻光伏组件价格走势（2021-2032）&amp;（元/套）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19： P型单玻光伏组件中国企业SWOT分析</w:t>
      </w:r>
      <w:r>
        <w:rPr>
          <w:rFonts w:hint="eastAsia"/>
        </w:rPr>
        <w:br/>
      </w:r>
      <w:r>
        <w:rPr>
          <w:rFonts w:hint="eastAsia"/>
        </w:rPr>
        <w:t>　　图 20： P型单玻光伏组件产业链</w:t>
      </w:r>
      <w:r>
        <w:rPr>
          <w:rFonts w:hint="eastAsia"/>
        </w:rPr>
        <w:br/>
      </w:r>
      <w:r>
        <w:rPr>
          <w:rFonts w:hint="eastAsia"/>
        </w:rPr>
        <w:t>　　图 21： P型单玻光伏组件行业采购模式分析</w:t>
      </w:r>
      <w:r>
        <w:rPr>
          <w:rFonts w:hint="eastAsia"/>
        </w:rPr>
        <w:br/>
      </w:r>
      <w:r>
        <w:rPr>
          <w:rFonts w:hint="eastAsia"/>
        </w:rPr>
        <w:t>　　图 22： P型单玻光伏组件行业生产模式分析</w:t>
      </w:r>
      <w:r>
        <w:rPr>
          <w:rFonts w:hint="eastAsia"/>
        </w:rPr>
        <w:br/>
      </w:r>
      <w:r>
        <w:rPr>
          <w:rFonts w:hint="eastAsia"/>
        </w:rPr>
        <w:t>　　图 23： P型单玻光伏组件行业销售模式分析</w:t>
      </w:r>
      <w:r>
        <w:rPr>
          <w:rFonts w:hint="eastAsia"/>
        </w:rPr>
        <w:br/>
      </w:r>
      <w:r>
        <w:rPr>
          <w:rFonts w:hint="eastAsia"/>
        </w:rPr>
        <w:t>　　图 24： 中国P型单玻光伏组件产能、产量、产能利用率及发展趋势（2021-2032）&amp;（套）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25： 中国P型单玻光伏组件产量、市场需求量及发展趋势（2021-2032）&amp;（套）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b81e8369794960" w:history="1">
        <w:r>
          <w:rPr>
            <w:rStyle w:val="Hyperlink"/>
          </w:rPr>
          <w:t>2026-2032年中国P型单玻光伏组件行业市场调研及发展前景报告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b81e8369794960" w:history="1">
        <w:r>
          <w:rPr>
            <w:rStyle w:val="Hyperlink"/>
          </w:rPr>
          <w:t>https://www.20087.com/7/52/PXingDanBoGuangFuZuJianHangYeFaZhanQianJing.html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d1fab7ab524c9f" w:history="1">
      <w:r>
        <w:rPr>
          <w:rStyle w:val="Hyperlink"/>
        </w:rPr>
        <w:t>2026-2032年中国P型单玻光伏组件行业市场调研及发展前景报告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PXingDanBoGuangFuZuJianHangYeFaZhanQianJing.html" TargetMode="External" Id="Rffb81e83697949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PXingDanBoGuangFuZuJianHangYeFaZhanQianJing.html" TargetMode="External" Id="Raed1fab7ab524c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2026-01-18T07:11:09Z</dcterms:created>
  <dcterms:modified xsi:type="dcterms:W3CDTF">2026-01-18T08:11:09Z</dcterms:modified>
  <dc:subject>2026-2032年中国P型单玻光伏组件行业市场调研及发展前景报告</dc:subject>
  <dc:title>2026-2032年中国P型单玻光伏组件行业市场调研及发展前景报告</dc:title>
  <cp:keywords>2026-2032年中国P型单玻光伏组件行业市场调研及发展前景报告</cp:keywords>
  <dc:description>2026-2032年中国P型单玻光伏组件行业市场调研及发展前景报告</dc:description>
</cp:coreProperties>
</file>