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1bd6c3884143" w:history="1">
              <w:r>
                <w:rPr>
                  <w:rStyle w:val="Hyperlink"/>
                </w:rPr>
                <w:t>2024-2030年中国三元锂电池行业深度调研与发展趋势报告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1bd6c3884143" w:history="1">
              <w:r>
                <w:rPr>
                  <w:rStyle w:val="Hyperlink"/>
                </w:rPr>
                <w:t>2024-2030年中国三元锂电池行业深度调研与发展趋势报告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c1bd6c3884143" w:history="1">
                <w:r>
                  <w:rPr>
                    <w:rStyle w:val="Hyperlink"/>
                  </w:rPr>
                  <w:t>https://www.20087.com/7/02/SanYuanLiDianChiFaZhanQuShiFenXi.html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三元锂电池是新能源车、便携式电子核心，侧重高能量密度。目前，正极材料优化，如高镍低钴，提升性能。电解液改进，固态电解质探索，提高安全性。快速充，电池管理系统，智能化，优化充放电效率。</w:t>
      </w:r>
      <w:r>
        <w:rPr>
          <w:rFonts w:hint="eastAsia"/>
        </w:rPr>
        <w:br/>
      </w:r>
      <w:r>
        <w:rPr>
          <w:rFonts w:hint="eastAsia"/>
        </w:rPr>
        <w:t>　　三元锂电池将向安全、高能密与快充发展。材料创新，固态电解质商业化，解决热失控问题。结构设计，如双极耳片、三维结构，提升能量密度。快充技术，如纳米通道，缩短时间。循环利用，回收技术，循环经济。智能化集成，如无线监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c1bd6c3884143" w:history="1">
        <w:r>
          <w:rPr>
            <w:rStyle w:val="Hyperlink"/>
          </w:rPr>
          <w:t>2024-2030年中国三元锂电池行业深度调研与发展趋势报告</w:t>
        </w:r>
      </w:hyperlink>
      <w:r>
        <w:rPr>
          <w:rFonts w:hint="eastAsia"/>
        </w:rPr>
        <w:t>》依托权威数据资源与长期市场监测，系统分析了三元锂电池行业的市场规模、市场需求及产业链结构，深入探讨了三元锂电池价格变动与细分市场特征。报告科学预测了三元锂电池市场前景及未来发展趋势，重点剖析了行业集中度、竞争格局及重点企业的市场地位，并通过SWOT分析揭示了三元锂电池行业机遇与潜在风险。报告为投资者及业内企业提供了全面的市场洞察与决策参考，助力把握三元锂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三元锂电池行业概述</w:t>
      </w:r>
      <w:r>
        <w:rPr>
          <w:rFonts w:hint="eastAsia"/>
        </w:rPr>
        <w:br/>
      </w:r>
      <w:r>
        <w:rPr>
          <w:rFonts w:hint="eastAsia"/>
        </w:rPr>
        <w:t>　　第一节 三元锂电池产品概述</w:t>
      </w:r>
      <w:r>
        <w:rPr>
          <w:rFonts w:hint="eastAsia"/>
        </w:rPr>
        <w:br/>
      </w:r>
      <w:r>
        <w:rPr>
          <w:rFonts w:hint="eastAsia"/>
        </w:rPr>
        <w:t>　　　　一、三元锂电池定义</w:t>
      </w:r>
      <w:r>
        <w:rPr>
          <w:rFonts w:hint="eastAsia"/>
        </w:rPr>
        <w:br/>
      </w:r>
      <w:r>
        <w:rPr>
          <w:rFonts w:hint="eastAsia"/>
        </w:rPr>
        <w:t>　　　　二、三元锂电池参数</w:t>
      </w:r>
      <w:r>
        <w:rPr>
          <w:rFonts w:hint="eastAsia"/>
        </w:rPr>
        <w:br/>
      </w:r>
      <w:r>
        <w:rPr>
          <w:rFonts w:hint="eastAsia"/>
        </w:rPr>
        <w:t>　　　　三、三元锂电池的工作性能</w:t>
      </w:r>
      <w:r>
        <w:rPr>
          <w:rFonts w:hint="eastAsia"/>
        </w:rPr>
        <w:br/>
      </w:r>
      <w:r>
        <w:rPr>
          <w:rFonts w:hint="eastAsia"/>
        </w:rPr>
        <w:t>　　第二节 三元锂电池分类</w:t>
      </w:r>
      <w:r>
        <w:rPr>
          <w:rFonts w:hint="eastAsia"/>
        </w:rPr>
        <w:br/>
      </w:r>
      <w:r>
        <w:rPr>
          <w:rFonts w:hint="eastAsia"/>
        </w:rPr>
        <w:t>　　　　一、液态锂离子电池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三、塑料锂离子电池</w:t>
      </w:r>
      <w:r>
        <w:rPr>
          <w:rFonts w:hint="eastAsia"/>
        </w:rPr>
        <w:br/>
      </w:r>
      <w:r>
        <w:rPr>
          <w:rFonts w:hint="eastAsia"/>
        </w:rPr>
        <w:t>　　第三节 三元锂电池行业产业链模型分析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二、三元锂电池行业产业链模型分析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2019-2024年中国三元锂电池所属行业发展分析</w:t>
      </w:r>
      <w:r>
        <w:rPr>
          <w:rFonts w:hint="eastAsia"/>
        </w:rPr>
        <w:br/>
      </w:r>
      <w:r>
        <w:rPr>
          <w:rFonts w:hint="eastAsia"/>
        </w:rPr>
        <w:t>　　第一节 国际三元锂电池行业发展概况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一、国际三元锂电池行业原材料市场分析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一、2019-2024年世界各国新能源汽车扶持政策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二、2019-2024年全球新能源汽车的技术研究现状分析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三、2019-2024年欧洲新能源汽车发展分析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四、2019-2024年美国新能源汽车市场发展情况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五、2019-2024年日本新能源汽车发展分析</w:t>
      </w:r>
      <w:r>
        <w:rPr>
          <w:rFonts w:hint="eastAsia"/>
        </w:rPr>
        <w:br/>
      </w:r>
      <w:r>
        <w:rPr>
          <w:rFonts w:hint="eastAsia"/>
        </w:rPr>
        <w:t>　　第三节 美国三元锂电池市场现状及发展趋势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一、美国三元锂电池行业生产动态分析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二、美国三元锂电池应用领域分析</w:t>
      </w:r>
      <w:r>
        <w:rPr>
          <w:rFonts w:hint="eastAsia"/>
        </w:rPr>
        <w:br/>
      </w:r>
      <w:r>
        <w:rPr>
          <w:rFonts w:hint="eastAsia"/>
        </w:rPr>
        <w:t>　　　　三、美国三元锂电池行业技术特征及</w:t>
      </w:r>
      <w:r>
        <w:rPr>
          <w:rFonts w:hint="eastAsia"/>
        </w:rPr>
        <w:br/>
      </w:r>
      <w:r>
        <w:rPr>
          <w:rFonts w:hint="eastAsia"/>
        </w:rPr>
        <w:t>　　　　四、美国三元锂电池行业发展趋势分析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第四节 日本三元锂电池市场现状及发展趋势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一、日本三元锂电池行业生产动态分析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二、日本三元锂电池应用领域分析</w:t>
      </w:r>
      <w:r>
        <w:rPr>
          <w:rFonts w:hint="eastAsia"/>
        </w:rPr>
        <w:br/>
      </w:r>
      <w:r>
        <w:rPr>
          <w:rFonts w:hint="eastAsia"/>
        </w:rPr>
        <w:t>　　　　三、日本三元锂电池行业技术特征及</w:t>
      </w:r>
      <w:r>
        <w:rPr>
          <w:rFonts w:hint="eastAsia"/>
        </w:rPr>
        <w:br/>
      </w:r>
      <w:r>
        <w:rPr>
          <w:rFonts w:hint="eastAsia"/>
        </w:rPr>
        <w:t>　　　　四、日本三元锂电池行业发展趋势分析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第五节 2024年日本三元锂电池部分企业发展分析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三、2024年中国三元锂电池上游原材料生产商情况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近些年中国三元锂电池行业发展政策环境分析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一、三元锂电池行业主管部门、行业管理体制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二、三元锂电池行业主要法规与产业政策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2019-2024年全球三元锂电池所属行业发展分析</w:t>
      </w:r>
      <w:r>
        <w:rPr>
          <w:rFonts w:hint="eastAsia"/>
        </w:rPr>
        <w:br/>
      </w:r>
      <w:r>
        <w:rPr>
          <w:rFonts w:hint="eastAsia"/>
        </w:rPr>
        <w:t>　　第一节 全球三元锂电池行业现状分析</w:t>
      </w:r>
      <w:r>
        <w:rPr>
          <w:rFonts w:hint="eastAsia"/>
        </w:rPr>
        <w:br/>
      </w:r>
      <w:r>
        <w:rPr>
          <w:rFonts w:hint="eastAsia"/>
        </w:rPr>
        <w:t>　　　　一、2024年全球三元锂电池行业发展现状分析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三、2019-2024年全球三元锂电池行业产量分析</w:t>
      </w:r>
      <w:r>
        <w:rPr>
          <w:rFonts w:hint="eastAsia"/>
        </w:rPr>
        <w:br/>
      </w:r>
      <w:r>
        <w:rPr>
          <w:rFonts w:hint="eastAsia"/>
        </w:rPr>
        <w:t>　　第二节 全球三元锂电池行业主要国家发展现状分析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2024-2030年全球三元锂电池行业发展趋势预测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2019-2024年中国三元锂电池所属行业市场运行状况分析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2019-2024年中国三元锂电池产品重点在建、拟建项目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2019-2024年中国三元锂电池行业发展存在问题分析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2019-2024年中国三元锂电池行业发展应对策略分析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2019-2024年中国三元锂电池所属行业发展现状分析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中国三元锂电池产品供给分析</w:t>
      </w:r>
      <w:r>
        <w:rPr>
          <w:rFonts w:hint="eastAsia"/>
        </w:rPr>
        <w:br/>
      </w:r>
      <w:r>
        <w:rPr>
          <w:rFonts w:hint="eastAsia"/>
        </w:rPr>
        <w:t>　　　　一、三元锂电池行业总体产能规模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二、三元锂电池行业生产区域分布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三、2019-2024年中国三元锂电池产量分析</w:t>
      </w:r>
      <w:r>
        <w:rPr>
          <w:rFonts w:hint="eastAsia"/>
        </w:rPr>
        <w:br/>
      </w:r>
      <w:r>
        <w:rPr>
          <w:rFonts w:hint="eastAsia"/>
        </w:rPr>
        <w:t>　　　　四、中国三元锂电池细分产品市场分析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（2）三元锂电池市场分析</w:t>
      </w:r>
      <w:r>
        <w:rPr>
          <w:rFonts w:hint="eastAsia"/>
        </w:rPr>
        <w:br/>
      </w:r>
      <w:r>
        <w:rPr>
          <w:rFonts w:hint="eastAsia"/>
        </w:rPr>
        <w:t>　　　　（3）其他三元锂电池市场分析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一、2019-2024年中国三元锂电池行业市场需求量分析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四、三元锂电池行业市场需求热点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中国三元锂电池所属行业进出口分析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一、中国三元锂电池所属行业出口分析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二、中国三元锂电池所属行业进口分析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三、中国三元锂电池所属行业进出口趋势分析</w:t>
      </w:r>
      <w:r>
        <w:rPr>
          <w:rFonts w:hint="eastAsia"/>
        </w:rPr>
        <w:br/>
      </w:r>
      <w:r>
        <w:rPr>
          <w:rFonts w:hint="eastAsia"/>
        </w:rPr>
        <w:t>　　第五节 2019-2024年中国三元锂电池市场价格分析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一、2019-2024年中国三元锂电池行业市场价格分析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二、2024年中国三元锂电池价格影响因素分析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2019-2024年中国三元锂电池所属产业经济运行分析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国内三元锂电池行业分析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一、中国三元锂电池所属行业销售收入分析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二、中国三元锂电池行业利润分析</w:t>
      </w:r>
      <w:r>
        <w:rPr>
          <w:rFonts w:hint="eastAsia"/>
        </w:rPr>
        <w:br/>
      </w:r>
      <w:r>
        <w:rPr>
          <w:rFonts w:hint="eastAsia"/>
        </w:rPr>
        <w:t>　　第三节 中国三元锂电池所属行业成本费用分析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中国三元锂电池所属行业经营情况分析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2019-2024年中国三元锂电池行业市场需求分析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五、手机行业三元锂电池需求前景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五、笔记本行业三元锂电池需求前景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五、电动汽车行业三元锂电池需求前景</w:t>
      </w:r>
      <w:r>
        <w:rPr>
          <w:rFonts w:hint="eastAsia"/>
        </w:rPr>
        <w:br/>
      </w:r>
      <w:r>
        <w:rPr>
          <w:rFonts w:hint="eastAsia"/>
        </w:rPr>
        <w:t>　　第五节 仪表行业三元锂电池需求分析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五、仪表车行业三元锂电池需求前景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2019-2024年中国三元锂电池地区销售分析</w:t>
      </w:r>
      <w:r>
        <w:rPr>
          <w:rFonts w:hint="eastAsia"/>
        </w:rPr>
        <w:br/>
      </w:r>
      <w:r>
        <w:rPr>
          <w:rFonts w:hint="eastAsia"/>
        </w:rPr>
        <w:t>　　第一节 三元锂电池“东北地区”销售分析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二、2019-2024年东北地区三元锂电池需求分析</w:t>
      </w:r>
      <w:r>
        <w:rPr>
          <w:rFonts w:hint="eastAsia"/>
        </w:rPr>
        <w:br/>
      </w:r>
      <w:r>
        <w:rPr>
          <w:rFonts w:hint="eastAsia"/>
        </w:rPr>
        <w:t>　　第二节 三元锂电池“华北地区”销售分析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二、2019-2024年华北地区三元锂电池需求分析</w:t>
      </w:r>
      <w:r>
        <w:rPr>
          <w:rFonts w:hint="eastAsia"/>
        </w:rPr>
        <w:br/>
      </w:r>
      <w:r>
        <w:rPr>
          <w:rFonts w:hint="eastAsia"/>
        </w:rPr>
        <w:t>　　第三节 三元锂电池“中南地区”销售分析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二、2019-2024年中南地区三元锂电池需求分析</w:t>
      </w:r>
      <w:r>
        <w:rPr>
          <w:rFonts w:hint="eastAsia"/>
        </w:rPr>
        <w:br/>
      </w:r>
      <w:r>
        <w:rPr>
          <w:rFonts w:hint="eastAsia"/>
        </w:rPr>
        <w:t>　　第四节 三元锂电池“华东地区”销售分析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二、2019-2024年华东地区三元锂电池需求分析</w:t>
      </w:r>
      <w:r>
        <w:rPr>
          <w:rFonts w:hint="eastAsia"/>
        </w:rPr>
        <w:br/>
      </w:r>
      <w:r>
        <w:rPr>
          <w:rFonts w:hint="eastAsia"/>
        </w:rPr>
        <w:t>　　第五节 三元锂电池“西北地区”销售分析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二、2019-2024年西北地区三元锂电池需求分析</w:t>
      </w:r>
      <w:r>
        <w:rPr>
          <w:rFonts w:hint="eastAsia"/>
        </w:rPr>
        <w:br/>
      </w:r>
      <w:r>
        <w:rPr>
          <w:rFonts w:hint="eastAsia"/>
        </w:rPr>
        <w:t>　　第六节 三元锂电池“西南地区”销售分析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二、2019-2024年西南地区三元锂电池需求分析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2019-2024年中国三元锂电池行业生产现状分析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2019-2024年中国三元锂电池行业生产情况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四、中国三元锂电池行业生产趋势分析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2019-2024年中国三元锂电池行业生产区域分析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二、中国三元锂电池行业生产集中度分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2019-2024年中国三元锂电池行业竞争状况分析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2019-2024年中国三元锂电池行业市场区域格局分析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中国三元锂电池行业竞争分析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2019-2024年中国三元锂电池行业竞争的因素分析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中国三元锂电池行业主导企业分析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第四节 优科能源（漳州）有限公司</w:t>
      </w:r>
      <w:r>
        <w:rPr>
          <w:rFonts w:hint="eastAsia"/>
        </w:rPr>
        <w:br/>
      </w:r>
      <w:r>
        <w:rPr>
          <w:rFonts w:hint="eastAsia"/>
        </w:rPr>
        <w:t>　　第五节 比克电子（深圳）有限公司</w:t>
      </w:r>
      <w:r>
        <w:rPr>
          <w:rFonts w:hint="eastAsia"/>
        </w:rPr>
        <w:br/>
      </w:r>
      <w:r>
        <w:rPr>
          <w:rFonts w:hint="eastAsia"/>
        </w:rPr>
        <w:t>　　第六节 东莞新能源科技有限公司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2024-2030年中国三元锂电池行业的前景趋势分析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中国三元锂电池的发展前景及趋势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一、中国三元锂电池的未来发展展望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二、中国三元锂电池行业的发展趋势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三、中国三元锂电池市场将进一步加强整合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2024-2030年中国三元锂电池的发展前景及趋势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一、未来中国三元锂电池行业发展前景分析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2024-2030年中国三元锂电池行业发展预测分析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一、2024-2030年中国三元锂电池行业贸易状况预测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二、2024-2030年中国三元锂电池市场价格预测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2024-2030年中国三元锂电池行业盈利能力预测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2024-2030年中国三元锂电池行业投资前景及发展建议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2024-2030年中国三元锂电池行业投资前景分析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2024-2030年中国三元锂电池行业投资特性分析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2024-2030年中国三元锂电池行业投资风险分析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(中^智^林)2024-2030年中国三元锂电池行业投资机会及建议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2019-2024年中国三元锂电池市场需求量及增速统计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1bd6c3884143" w:history="1">
        <w:r>
          <w:rPr>
            <w:rStyle w:val="Hyperlink"/>
          </w:rPr>
          <w:t>2024-2030年中国三元锂电池行业深度调研与发展趋势报告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c1bd6c3884143" w:history="1">
        <w:r>
          <w:rPr>
            <w:rStyle w:val="Hyperlink"/>
          </w:rPr>
          <w:t>https://www.20087.com/7/02/SanYuanLiDianChiFaZhanQuShiFenXi.html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最佳工作温度、三元锂电池寿命一般是几年、三元锂充电100%好还是90%、三元锂电池怎么充电最好、三元锂电池安全吗,会爆炸吗?、三元锂电池和磷酸铁锂电池的区别、三元锂电池多久充满一次比较好、三元锂电池的优缺点、三元锂电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a608469d04f98" w:history="1">
      <w:r>
        <w:rPr>
          <w:rStyle w:val="Hyperlink"/>
        </w:rPr>
        <w:t>2024-2030年中国三元锂电池行业深度调研与发展趋势报告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anYuanLiDianChiFaZhanQuShiFenXi.html" TargetMode="External" Id="R1cfc1bd6c388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anYuanLiDianChiFaZhanQuShiFenXi.html" TargetMode="External" Id="R3d7a608469d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2024-04-23T02:56:00Z</dcterms:created>
  <dcterms:modified xsi:type="dcterms:W3CDTF">2024-04-23T03:56:00Z</dcterms:modified>
  <dc:subject>2024-2030年中国三元锂电池行业深度调研与发展趋势报告</dc:subject>
  <dc:title>2024-2030年中国三元锂电池行业深度调研与发展趋势报告</dc:title>
  <cp:keywords>2024-2030年中国三元锂电池行业深度调研与发展趋势报告</cp:keywords>
  <dc:description>2024-2030年中国三元锂电池行业深度调研与发展趋势报告</dc:description>
</cp:coreProperties>
</file>