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ff20aec04880" w:history="1">
              <w:r>
                <w:rPr>
                  <w:rStyle w:val="Hyperlink"/>
                </w:rPr>
                <w:t>2024-2030年全球与中国伽马射线源行业研究及市场前景预测报告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ff20aec04880" w:history="1">
              <w:r>
                <w:rPr>
                  <w:rStyle w:val="Hyperlink"/>
                </w:rPr>
                <w:t>2024-2030年全球与中国伽马射线源行业研究及市场前景预测报告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0ff20aec04880" w:history="1">
                <w:r>
                  <w:rPr>
                    <w:rStyle w:val="Hyperlink"/>
                  </w:rPr>
                  <w:t>https://www.20087.com/7/92/JiaMaSheXianYuanShiChangQianJingFenXi.html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源是一种用于辐射灭菌、材料检测、医疗成像等多个领域的放射性物质，近年来随着核技术和应用领域的拓展而得到了快速发展。现代伽马射线源不仅具有良好的稳定性，还具备较高的放射性强度和可控性。通过采用先进的放射性同位素筛选技术和封装技术，伽马射线源不仅提高了放射性强度和稳定性，还能够适应不同的应用需求。此外，随着消费者对安全性和可靠性的关注，市场上出现了一些采用更高级别安全措施的伽马射线源产品。</w:t>
      </w:r>
      <w:r>
        <w:rPr>
          <w:rFonts w:hint="eastAsia"/>
        </w:rPr>
        <w:br/>
      </w:r>
      <w:r>
        <w:rPr>
          <w:rFonts w:hint="eastAsia"/>
        </w:rPr>
        <w:t>　　未来，伽马射线源的发展将更加侧重于技术创新和安全性。一方面，随着新材料技术的应用，将有可能开发出更高性能的伽马射线源材料，提高放射性强度和稳定性。另一方面，随着核安全法规的日趋严格，开发低放射性、环保型的伽马射线源将成为行业的一个重要方向。此外，随着人工智能和自动化技术的发展，伽马射线源的应用场景将更加智能化，如智能材料检测、自动化医疗成像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0ff20aec04880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rFonts w:hint="eastAsia"/>
        </w:rPr>
        <w:t>全面分析了伽马射线源行业的市场规模、需求和价格动态，同时对伽马射线源产业链进行了探讨。报告客观描述了伽马射线源行业现状，审慎预测了伽马射线源市场前景及发展趋势。此外，报告还聚焦于伽马射线源重点企业，剖析了市场竞争格局、集中度以及品牌影响力，并对伽马射线源细分市场进行了研究。伽马射线源报告以专业、科学的视角，为投资者和行业决策者提供了权威的市场洞察与决策参考，是伽马射线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伽马射线源市场概述</w:t>
      </w:r>
      <w:r>
        <w:rPr>
          <w:rFonts w:hint="eastAsia"/>
        </w:rPr>
        <w:br/>
      </w:r>
      <w:r>
        <w:rPr>
          <w:rFonts w:hint="eastAsia"/>
        </w:rPr>
        <w:t>　　1.1 伽马射线源行业概述及统计范围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按照不同产品类型，伽马射线源主要可以分为如下几个类别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不同产品类型伽马射线源增长趋势2019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铱192</w:t>
      </w:r>
      <w:r>
        <w:rPr>
          <w:rFonts w:hint="eastAsia"/>
        </w:rPr>
        <w:br/>
      </w:r>
      <w:r>
        <w:rPr>
          <w:rFonts w:hint="eastAsia"/>
        </w:rPr>
        <w:t>　　　　1.2.3 钴60</w:t>
      </w:r>
      <w:r>
        <w:rPr>
          <w:rFonts w:hint="eastAsia"/>
        </w:rPr>
        <w:br/>
      </w:r>
      <w:r>
        <w:rPr>
          <w:rFonts w:hint="eastAsia"/>
        </w:rPr>
        <w:t>　　　　1.2.4 铯137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从不同应用，伽马射线源主要包括如下几个方面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不同应用伽马射线源增长趋势2019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工业射线照相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伽马射线源行业发展总体概况</w:t>
      </w:r>
      <w:r>
        <w:rPr>
          <w:rFonts w:hint="eastAsia"/>
        </w:rPr>
        <w:br/>
      </w:r>
      <w:r>
        <w:rPr>
          <w:rFonts w:hint="eastAsia"/>
        </w:rPr>
        <w:t>　　　　1.4.2 伽马射线源行业发展主要特点</w:t>
      </w:r>
      <w:r>
        <w:rPr>
          <w:rFonts w:hint="eastAsia"/>
        </w:rPr>
        <w:br/>
      </w:r>
      <w:r>
        <w:rPr>
          <w:rFonts w:hint="eastAsia"/>
        </w:rPr>
        <w:t>　　　　1.4.3 伽马射线源行业发展影响因素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全球伽马射线源供需现状及预测（2019-2030）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全球伽马射线源产能、产量、产能利用率及发展趋势（2019-2030）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全球伽马射线源产量、需求量及发展趋势（2019-2030）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全球主要地区伽马射线源产量及发展趋势（2019-2030）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中国伽马射线源供需现状及预测（2019-2030）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中国伽马射线源产能、产量、产能利用率及发展趋势（2019-2030）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中国伽马射线源产量、市场需求量及发展趋势（2019-2030）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中国伽马射线源产能和产量占全球的比重（2019-2030）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全球伽马射线源销量及收入（2019-2030）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全球市场伽马射线源价格趋势（2019-2030）</w:t>
      </w:r>
      <w:r>
        <w:rPr>
          <w:rFonts w:hint="eastAsia"/>
        </w:rPr>
        <w:br/>
      </w:r>
      <w:r>
        <w:rPr>
          <w:rFonts w:hint="eastAsia"/>
        </w:rPr>
        <w:t>　　2.4 中国伽马射线源销量及收入（2019-2030）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中国市场伽马射线源销量和收入占全球的比重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全球伽马射线源主要地区分析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全球主要地区伽马射线源市场规模分析：2019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全球主要地区伽马射线源销售收入及市场份额（2019-2024年）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全球主要地区伽马射线源销售收入预测（2024-2030年）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全球主要地区伽马射线源销量分析：2019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全球主要地区伽马射线源销量及市场份额（2019-2024年）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全球主要地区伽马射线源销量及市场份额预测（2024-2030）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北美（美国和加拿大）伽马射线源收入（2019-2030）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欧洲（德国、英国、法国和意大利等国家）伽马射线源收入（2019-2030）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亚太（中国、日本、韩国、中国台湾、印度和东南亚等）伽马射线源收入（2019-2030）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拉美地区（墨西哥、巴西等国家）伽马射线源收入（2019-2030）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中东及非洲（土耳其、沙特等国家）伽马射线源收入（2019-2030）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全球市场主要厂商伽马射线源产能市场份额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全球市场主要厂商伽马射线源销量（2019-2024）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全球市场主要厂商伽马射线源销售收入（2019-2024）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全球市场主要厂商伽马射线源销售价格（2019-2024）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中国市场主要厂商伽马射线源销量（2019-2024）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中国市场主要厂商伽马射线源销售收入（2019-2024）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中国市场主要厂商伽马射线源销售价格（2019-2024）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2024年中国主要生产商伽马射线源收入排名</w:t>
      </w:r>
      <w:r>
        <w:rPr>
          <w:rFonts w:hint="eastAsia"/>
        </w:rPr>
        <w:br/>
      </w:r>
      <w:r>
        <w:rPr>
          <w:rFonts w:hint="eastAsia"/>
        </w:rPr>
        <w:t>　　4.3 全球主要厂商伽马射线源产地分布及商业化日期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全球主要厂商伽马射线源产品类型列表</w:t>
      </w:r>
      <w:r>
        <w:rPr>
          <w:rFonts w:hint="eastAsia"/>
        </w:rPr>
        <w:br/>
      </w:r>
      <w:r>
        <w:rPr>
          <w:rFonts w:hint="eastAsia"/>
        </w:rPr>
        <w:t>　　4.5 伽马射线源行业集中度、竞争程度分析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伽马射线源行业集中度分析：全球头部厂商份额（Top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全球伽马射线源第一梯队、第二梯队和第三梯队生产商（品牌）及市场份额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不同产品类型伽马射线源分析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全球市场不同产品类型伽马射线源收入预测（2024-2030）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中国市场不同产品类型伽马射线源收入预测（2024-2030）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不同应用伽马射线源分析</w:t>
      </w:r>
      <w:r>
        <w:rPr>
          <w:rFonts w:hint="eastAsia"/>
        </w:rPr>
        <w:br/>
      </w:r>
      <w:r>
        <w:rPr>
          <w:rFonts w:hint="eastAsia"/>
        </w:rPr>
        <w:t>　　6.1 全球市场不同应用伽马射线源销量（2019-2030）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全球市场不同应用伽马射线源收入预测（2024-2030）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中国市场不同应用伽马射线源销量（2019-2030）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中国市场不同应用伽马射线源销量及市场份额（2019-2024）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中国市场不同应用伽马射线源销量预测（2024-2030）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中国市场不同应用伽马射线源收入（2019-2030）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中国市场不同应用伽马射线源收入及市场份额（2019-2024）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中国市场不同应用伽马射线源收入预测（2024-2030）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伽马射线源行业发展趋势</w:t>
      </w:r>
      <w:r>
        <w:rPr>
          <w:rFonts w:hint="eastAsia"/>
        </w:rPr>
        <w:br/>
      </w:r>
      <w:r>
        <w:rPr>
          <w:rFonts w:hint="eastAsia"/>
        </w:rPr>
        <w:t>　　7.2 伽马射线源行业主要驱动因素</w:t>
      </w:r>
      <w:r>
        <w:rPr>
          <w:rFonts w:hint="eastAsia"/>
        </w:rPr>
        <w:br/>
      </w:r>
      <w:r>
        <w:rPr>
          <w:rFonts w:hint="eastAsia"/>
        </w:rPr>
        <w:t>　　7.3 伽马射线源中国企业SWOT分析</w:t>
      </w:r>
      <w:r>
        <w:rPr>
          <w:rFonts w:hint="eastAsia"/>
        </w:rPr>
        <w:br/>
      </w:r>
      <w:r>
        <w:rPr>
          <w:rFonts w:hint="eastAsia"/>
        </w:rPr>
        <w:t>　　7.4 中国伽马射线源行业政策环境分析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伽马射线源行业产业链简介</w:t>
      </w:r>
      <w:r>
        <w:rPr>
          <w:rFonts w:hint="eastAsia"/>
        </w:rPr>
        <w:br/>
      </w:r>
      <w:r>
        <w:rPr>
          <w:rFonts w:hint="eastAsia"/>
        </w:rPr>
        <w:t>　　　　8.2.1 伽马射线源行业供应链分析</w:t>
      </w:r>
      <w:r>
        <w:rPr>
          <w:rFonts w:hint="eastAsia"/>
        </w:rPr>
        <w:br/>
      </w:r>
      <w:r>
        <w:rPr>
          <w:rFonts w:hint="eastAsia"/>
        </w:rPr>
        <w:t>　　　　8.2.2 伽马射线源主要原料及供应情况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伽马射线源行业主要下游客户</w:t>
      </w:r>
      <w:r>
        <w:rPr>
          <w:rFonts w:hint="eastAsia"/>
        </w:rPr>
        <w:br/>
      </w:r>
      <w:r>
        <w:rPr>
          <w:rFonts w:hint="eastAsia"/>
        </w:rPr>
        <w:t>　　8.3 伽马射线源行业采购模式</w:t>
      </w:r>
      <w:r>
        <w:rPr>
          <w:rFonts w:hint="eastAsia"/>
        </w:rPr>
        <w:br/>
      </w:r>
      <w:r>
        <w:rPr>
          <w:rFonts w:hint="eastAsia"/>
        </w:rPr>
        <w:t>　　8.4 伽马射线源行业生产模式</w:t>
      </w:r>
      <w:r>
        <w:rPr>
          <w:rFonts w:hint="eastAsia"/>
        </w:rPr>
        <w:br/>
      </w:r>
      <w:r>
        <w:rPr>
          <w:rFonts w:hint="eastAsia"/>
        </w:rPr>
        <w:t>　　8.5 伽马射线源行业销售模式及销售渠道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全球市场主要伽马射线源厂商简介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重点企业（6）伽马射线源销量、收入、价格及毛利率（2019-2024）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中国市场伽马射线源产量、销量、进出口分析及未来趋势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中国市场伽马射线源产量、销量、进出口分析及未来趋势（2019-2030）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10.3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10.4 中国市场伽马射线源主要出口目的地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中国市场伽马射线源主要地区分布</w:t>
      </w:r>
      <w:r>
        <w:rPr>
          <w:rFonts w:hint="eastAsia"/>
        </w:rPr>
        <w:br/>
      </w:r>
      <w:r>
        <w:rPr>
          <w:rFonts w:hint="eastAsia"/>
        </w:rPr>
        <w:t>　　11.1 中国伽马射线源生产地区分布</w:t>
      </w:r>
      <w:r>
        <w:rPr>
          <w:rFonts w:hint="eastAsia"/>
        </w:rPr>
        <w:br/>
      </w:r>
      <w:r>
        <w:rPr>
          <w:rFonts w:hint="eastAsia"/>
        </w:rPr>
        <w:t>　　11.2 中国伽马射线源消费地区分布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0ff20aec04880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全球不同产品类型伽马射线源增长趋势2019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不同应用伽马射线源增长趋势2019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伽马射线源行业发展主要特点</w:t>
      </w:r>
      <w:r>
        <w:rPr>
          <w:rFonts w:hint="eastAsia"/>
        </w:rPr>
        <w:br/>
      </w:r>
      <w:r>
        <w:rPr>
          <w:rFonts w:hint="eastAsia"/>
        </w:rPr>
        <w:t>　　表4 伽马射线源行业发展有利因素分析</w:t>
      </w:r>
      <w:r>
        <w:rPr>
          <w:rFonts w:hint="eastAsia"/>
        </w:rPr>
        <w:br/>
      </w:r>
      <w:r>
        <w:rPr>
          <w:rFonts w:hint="eastAsia"/>
        </w:rPr>
        <w:t>　　表5 伽马射线源行业发展不利因素分析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进入伽马射线源行业壁垒</w:t>
      </w:r>
      <w:r>
        <w:rPr>
          <w:rFonts w:hint="eastAsia"/>
        </w:rPr>
        <w:br/>
      </w:r>
      <w:r>
        <w:rPr>
          <w:rFonts w:hint="eastAsia"/>
        </w:rPr>
        <w:t>　　表7 全球主要地区伽马射线源产量（千件）：2019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全球主要地区伽马射线源产量（2019-2024）&amp;（千件）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全球主要地区伽马射线源产量市场份额（2019-2024）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全球主要地区伽马射线源产量（2024-2030）&amp;（千件）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全球主要地区伽马射线源销售收入（百万美元）：2019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全球主要地区伽马射线源收入（2024-2030）&amp;（百万美元）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全球主要地区伽马射线源收入市场份额（2024-2030）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全球主要地区伽马射线源销量（千件）：2019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全球主要地区伽马射线源销量（2024-2030）&amp;（千件）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全球主要地区伽马射线源销量份额（2024-2030）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北美伽马射线源基本情况分析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欧洲伽马射线源基本情况分析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拉美地区伽马射线源基本情况分析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中东及非洲伽马射线源基本情况分析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中东及非洲（土耳其、沙特等国家）伽马射线源销量（2019-2030）&amp;（千件）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中东及非洲（土耳其、沙特等国家）伽马射线源收入（2019-2030）&amp;（百万美元）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全球市场主要厂商伽马射线源产能（2023-2024）&amp;（千件）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全球市场主要厂商伽马射线源销售价格（2019-2024）&amp;（美元/件）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中国市场主要厂商伽马射线源销量（2019-2024）&amp;（千件）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中国市场主要厂商伽马射线源销售收入（2019-2024）&amp;（百万美元）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中国市场主要厂商伽马射线源销售价格（2019-2024）&amp;（美元/件）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2024年中国主要生产商伽马射线源收入排名（百万美元）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全球主要厂商伽马射线源产地分布及商业化日期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全球主要厂商伽马射线源产品类型列表</w:t>
      </w:r>
      <w:r>
        <w:rPr>
          <w:rFonts w:hint="eastAsia"/>
        </w:rPr>
        <w:br/>
      </w:r>
      <w:r>
        <w:rPr>
          <w:rFonts w:hint="eastAsia"/>
        </w:rPr>
        <w:t>　　表51 2024全球伽马射线源主要厂商市场地位（第一梯队、第二梯队和第三梯队）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全球不同应用伽马射线源价格走势（2019-2030）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中国不同应用伽马射线源销量（2019-2024年）&amp;（千件）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中国不同应用伽马射线源销量市场份额（2019-2024）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中国不同应用伽马射线源销量预测（2024-2030）&amp;（千件）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中国不同应用伽马射线源销量市场份额预测（2024-2030）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中国不同应用伽马射线源收入（2019-2024年）&amp;（百万美元）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中国不同应用伽马射线源收入市场份额（2019-2024）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中国不同应用伽马射线源收入预测（2024-2030）&amp;（百万美元）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中国不同应用伽马射线源收入市场份额预测（2024-2030）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伽马射线源行业技术发展趋势</w:t>
      </w:r>
      <w:r>
        <w:rPr>
          <w:rFonts w:hint="eastAsia"/>
        </w:rPr>
        <w:br/>
      </w:r>
      <w:r>
        <w:rPr>
          <w:rFonts w:hint="eastAsia"/>
        </w:rPr>
        <w:t>　　表87 伽马射线源行业主要驱动因素</w:t>
      </w:r>
      <w:r>
        <w:rPr>
          <w:rFonts w:hint="eastAsia"/>
        </w:rPr>
        <w:br/>
      </w:r>
      <w:r>
        <w:rPr>
          <w:rFonts w:hint="eastAsia"/>
        </w:rPr>
        <w:t>　　表88 伽马射线源行业供应链分析</w:t>
      </w:r>
      <w:r>
        <w:rPr>
          <w:rFonts w:hint="eastAsia"/>
        </w:rPr>
        <w:br/>
      </w:r>
      <w:r>
        <w:rPr>
          <w:rFonts w:hint="eastAsia"/>
        </w:rPr>
        <w:t>　　表89 伽马射线源上游原料供应商</w:t>
      </w:r>
      <w:r>
        <w:rPr>
          <w:rFonts w:hint="eastAsia"/>
        </w:rPr>
        <w:br/>
      </w:r>
      <w:r>
        <w:rPr>
          <w:rFonts w:hint="eastAsia"/>
        </w:rPr>
        <w:t>　　表90 伽马射线源行业主要下游客户</w:t>
      </w:r>
      <w:r>
        <w:rPr>
          <w:rFonts w:hint="eastAsia"/>
        </w:rPr>
        <w:br/>
      </w:r>
      <w:r>
        <w:rPr>
          <w:rFonts w:hint="eastAsia"/>
        </w:rPr>
        <w:t>　　表91 伽马射线源行业典型经销商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重点企业（6）伽马射线源生产基地、销售区域、竞争对手及市场地位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重点企业（6）伽马射线源产品规格、参数及市场应用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重点企业（6）伽马射线源销量（千件）、收入（百万美元）、价格（美元/件）及毛利率（2019-2024）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中国市场伽马射线源产量、销量、进出口（2019-2024年）&amp;（千件）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中国市场伽马射线源产量、销量、进出口预测（2024-2030）&amp;（千件）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中国市场伽马射线源进出口贸易趋势</w:t>
      </w:r>
      <w:r>
        <w:rPr>
          <w:rFonts w:hint="eastAsia"/>
        </w:rPr>
        <w:br/>
      </w:r>
      <w:r>
        <w:rPr>
          <w:rFonts w:hint="eastAsia"/>
        </w:rPr>
        <w:t>　　表125 中国市场伽马射线源主要进口来源</w:t>
      </w:r>
      <w:r>
        <w:rPr>
          <w:rFonts w:hint="eastAsia"/>
        </w:rPr>
        <w:br/>
      </w:r>
      <w:r>
        <w:rPr>
          <w:rFonts w:hint="eastAsia"/>
        </w:rPr>
        <w:t>　　表126 中国市场伽马射线源主要出口目的地</w:t>
      </w:r>
      <w:r>
        <w:rPr>
          <w:rFonts w:hint="eastAsia"/>
        </w:rPr>
        <w:br/>
      </w:r>
      <w:r>
        <w:rPr>
          <w:rFonts w:hint="eastAsia"/>
        </w:rPr>
        <w:t>　　表127 中国伽马射线源生产地区分布</w:t>
      </w:r>
      <w:r>
        <w:rPr>
          <w:rFonts w:hint="eastAsia"/>
        </w:rPr>
        <w:br/>
      </w:r>
      <w:r>
        <w:rPr>
          <w:rFonts w:hint="eastAsia"/>
        </w:rPr>
        <w:t>　　表128 中国伽马射线源消费地区分布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伽马射线源产品图片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全球不同产品类型伽马射线源市场份额2023 &amp; 2024</w:t>
      </w:r>
      <w:r>
        <w:rPr>
          <w:rFonts w:hint="eastAsia"/>
        </w:rPr>
        <w:br/>
      </w:r>
      <w:r>
        <w:rPr>
          <w:rFonts w:hint="eastAsia"/>
        </w:rPr>
        <w:t>　　图3 铱192产品图片</w:t>
      </w:r>
      <w:r>
        <w:rPr>
          <w:rFonts w:hint="eastAsia"/>
        </w:rPr>
        <w:br/>
      </w:r>
      <w:r>
        <w:rPr>
          <w:rFonts w:hint="eastAsia"/>
        </w:rPr>
        <w:t>　　图4 钴60产品图片</w:t>
      </w:r>
      <w:r>
        <w:rPr>
          <w:rFonts w:hint="eastAsia"/>
        </w:rPr>
        <w:br/>
      </w:r>
      <w:r>
        <w:rPr>
          <w:rFonts w:hint="eastAsia"/>
        </w:rPr>
        <w:t>　　图5 铯137产品图片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全球不同应用伽马射线源市场份额2023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工业射线照相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全球伽马射线源产能、产量、产能利用率及发展趋势（2019-2030）&amp;（千件）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全球伽马射线源产量、需求量及发展趋势（2019-2030）&amp;（千件）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全球主要地区伽马射线源产量市场份额（2019-2030）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中国伽马射线源产能、产量、产能利用率及发展趋势（2019-2030）&amp;（千件）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中国伽马射线源产量、市场需求量及发展趋势（2019-2030）&amp;（千件）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中国伽马射线源总产能占全球比重（2019-2030）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中国伽马射线源总产量占全球比重（2019-2030）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全球伽马射线源市场收入及增长率：（2019-2030）&amp;（百万美元）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全球市场伽马射线源市场规模：2019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全球市场伽马射线源销量及增长率（2019-2030）&amp;（千件）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全球市场伽马射线源价格趋势（2019-2030）&amp;（美元/件）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中国伽马射线源市场收入及增长率：（2019-2030）&amp;（百万美元）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中国市场伽马射线源市场规模：2019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中国市场伽马射线源销量及增长率（2019-2030）&amp;（千件）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中国市场伽马射线源销量占全球比重（2019-2030）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中国伽马射线源收入占全球比重（2019-2030）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全球主要地区伽马射线源销售收入市场份额（2019-2024）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全球主要地区伽马射线源销售收入市场份额（2023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全球主要地区伽马射线源收入市场份额（2024-2030）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中东及非洲（土耳其、沙特等国家）伽马射线源销量份额（2019-2030）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中东及非洲（土耳其、沙特等国家）伽马射线源收入份额（2019-2030）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2024年中国市场主要厂商伽马射线源销量市场份额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2024年中国市场主要厂商伽马射线源收入市场份额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2024年全球前五大生产商伽马射线源市场份额</w:t>
      </w:r>
      <w:r>
        <w:rPr>
          <w:rFonts w:hint="eastAsia"/>
        </w:rPr>
        <w:br/>
      </w:r>
      <w:r>
        <w:rPr>
          <w:rFonts w:hint="eastAsia"/>
        </w:rPr>
        <w:t>　　图46 全球伽马射线源第一梯队、第二梯队和第三梯队生产商（品牌）及市场份额（2024）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全球不同产品类型伽马射线源价格走势（2019-2030）&amp;（美元/件）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全球不同应用伽马射线源价格走势（2019-2030）&amp;（美元/件）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伽马射线源中国企业SWOT分析</w:t>
      </w:r>
      <w:r>
        <w:rPr>
          <w:rFonts w:hint="eastAsia"/>
        </w:rPr>
        <w:br/>
      </w:r>
      <w:r>
        <w:rPr>
          <w:rFonts w:hint="eastAsia"/>
        </w:rPr>
        <w:t>　　图50 伽马射线源产业链</w:t>
      </w:r>
      <w:r>
        <w:rPr>
          <w:rFonts w:hint="eastAsia"/>
        </w:rPr>
        <w:br/>
      </w:r>
      <w:r>
        <w:rPr>
          <w:rFonts w:hint="eastAsia"/>
        </w:rPr>
        <w:t>　　图51 伽马射线源行业采购模式分析</w:t>
      </w:r>
      <w:r>
        <w:rPr>
          <w:rFonts w:hint="eastAsia"/>
        </w:rPr>
        <w:br/>
      </w:r>
      <w:r>
        <w:rPr>
          <w:rFonts w:hint="eastAsia"/>
        </w:rPr>
        <w:t>　　图52 伽马射线源行业销售模式分析</w:t>
      </w:r>
      <w:r>
        <w:rPr>
          <w:rFonts w:hint="eastAsia"/>
        </w:rPr>
        <w:br/>
      </w:r>
      <w:r>
        <w:rPr>
          <w:rFonts w:hint="eastAsia"/>
        </w:rPr>
        <w:t>　　图53 伽马射线源行业销售模式分析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ff20aec04880" w:history="1">
        <w:r>
          <w:rPr>
            <w:rStyle w:val="Hyperlink"/>
          </w:rPr>
          <w:t>2024-2030年全球与中国伽马射线源行业研究及市场前景预测报告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0ff20aec04880" w:history="1">
        <w:r>
          <w:rPr>
            <w:rStyle w:val="Hyperlink"/>
          </w:rPr>
          <w:t>https://www.20087.com/7/92/JiaMaSheXianYuanShiChangQianJingFenXi.html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909d5be8470e" w:history="1">
      <w:r>
        <w:rPr>
          <w:rStyle w:val="Hyperlink"/>
        </w:rPr>
        <w:t>2024-2030年全球与中国伽马射线源行业研究及市场前景预测报告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MaSheXianYuanShiChangQianJingFenXi.html" TargetMode="External" Id="R1630ff20aec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MaSheXianYuanShiChangQianJingFenXi.html" TargetMode="External" Id="R2e48909d5be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2024-02-07T02:36:00Z</dcterms:created>
  <dcterms:modified xsi:type="dcterms:W3CDTF">2024-02-07T03:36:00Z</dcterms:modified>
  <dc:subject>2024-2030年全球与中国伽马射线源行业研究及市场前景预测报告</dc:subject>
  <dc:title>2024-2030年全球与中国伽马射线源行业研究及市场前景预测报告</dc:title>
  <cp:keywords>2024-2030年全球与中国伽马射线源行业研究及市场前景预测报告</cp:keywords>
  <dc:description>2024-2030年全球与中国伽马射线源行业研究及市场前景预测报告</dc:description>
</cp:coreProperties>
</file>