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72f3c94a24136" w:history="1">
              <w:r>
                <w:rPr>
                  <w:rStyle w:val="Hyperlink"/>
                </w:rPr>
                <w:t>2024-2030年中国医用聚碳酸酯市场调查研究与发展前景分析报告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72f3c94a24136" w:history="1">
              <w:r>
                <w:rPr>
                  <w:rStyle w:val="Hyperlink"/>
                </w:rPr>
                <w:t>2024-2030年中国医用聚碳酸酯市场调查研究与发展前景分析报告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72f3c94a24136" w:history="1">
                <w:r>
                  <w:rPr>
                    <w:rStyle w:val="Hyperlink"/>
                  </w:rPr>
                  <w:t>https://www.20087.com/7/12/YiYongJuTanSuanZhiShiChangQianJing.html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医用聚碳酸酯作为一种生物医用材料，在医疗器械、药物载体、组织工程支架等方面具有广泛应用。其优良的机械性能和生物相容性使其成为医疗领域的优选材料。</w:t>
      </w:r>
      <w:r>
        <w:rPr>
          <w:rFonts w:hint="eastAsia"/>
        </w:rPr>
        <w:br/>
      </w:r>
      <w:r>
        <w:rPr>
          <w:rFonts w:hint="eastAsia"/>
        </w:rPr>
        <w:t>　　随着生物医用技术的不断进步和市场需求的增长，医用聚碳酸酯的研发将更加注重生物活性和功能性的提升。例如，通过改性技术提高其与生物体的相容性，或者开发具有特定药物控释功能的新型聚碳酸酯材料。这些创新将有助于推动医用聚碳酸酯在医疗健康领域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72f3c94a24136" w:history="1">
        <w:r>
          <w:rPr>
            <w:rStyle w:val="Hyperlink"/>
          </w:rPr>
          <w:t>2024-2030年中国医用聚碳酸酯市场调查研究与发展前景分析报告</w:t>
        </w:r>
      </w:hyperlink>
      <w:r>
        <w:rPr>
          <w:rFonts w:hint="eastAsia"/>
        </w:rPr>
        <w:t>》基于深入的行业调研，对医用聚碳酸酯产业链进行了全面分析。报告详细探讨了医用聚碳酸酯市场规模、需求状况，以及价格动态，并深入解读了当前医用聚碳酸酯行业现状、市场前景及未来发展趋势。同时，报告聚焦于医用聚碳酸酯行业重点企业，剖析了竞争格局、市场集中度及品牌建设情况，并对医用聚碳酸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医用聚碳酸酯行业相关概述</w:t>
      </w:r>
      <w:r>
        <w:rPr>
          <w:rFonts w:hint="eastAsia"/>
        </w:rPr>
        <w:br/>
      </w:r>
      <w:r>
        <w:rPr>
          <w:rFonts w:hint="eastAsia"/>
        </w:rPr>
        <w:t>　　　　一、医用聚碳酸酯行业定义及特点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1、医用聚碳酸酯行业定义</w:t>
      </w:r>
      <w:r>
        <w:rPr>
          <w:rFonts w:hint="eastAsia"/>
        </w:rPr>
        <w:br/>
      </w:r>
      <w:r>
        <w:rPr>
          <w:rFonts w:hint="eastAsia"/>
        </w:rPr>
        <w:t>　　　　　　2、医用聚碳酸酯行业特点</w:t>
      </w:r>
      <w:r>
        <w:rPr>
          <w:rFonts w:hint="eastAsia"/>
        </w:rPr>
        <w:br/>
      </w:r>
      <w:r>
        <w:rPr>
          <w:rFonts w:hint="eastAsia"/>
        </w:rPr>
        <w:t>　　　　二、医用聚碳酸酯行业经营模式分析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1、医用聚碳酸酯生产模式</w:t>
      </w:r>
      <w:r>
        <w:rPr>
          <w:rFonts w:hint="eastAsia"/>
        </w:rPr>
        <w:br/>
      </w:r>
      <w:r>
        <w:rPr>
          <w:rFonts w:hint="eastAsia"/>
        </w:rPr>
        <w:t>　　　　　　2、医用聚碳酸酯采购模式</w:t>
      </w:r>
      <w:r>
        <w:rPr>
          <w:rFonts w:hint="eastAsia"/>
        </w:rPr>
        <w:br/>
      </w:r>
      <w:r>
        <w:rPr>
          <w:rFonts w:hint="eastAsia"/>
        </w:rPr>
        <w:t>　　　　　　3、医用聚碳酸酯销售模式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2023年世界医用聚碳酸酯行业市场运行形势分析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2023年全球医用聚碳酸酯行业发展概况</w:t>
      </w:r>
      <w:r>
        <w:rPr>
          <w:rFonts w:hint="eastAsia"/>
        </w:rPr>
        <w:br/>
      </w:r>
      <w:r>
        <w:rPr>
          <w:rFonts w:hint="eastAsia"/>
        </w:rPr>
        <w:t>　　第二节 世界医用聚碳酸酯行业发展走势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一、全球医用聚碳酸酯行业市场分布情况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二、全球医用聚碳酸酯行业发展趋势分析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全球医用聚碳酸酯行业重点国家和区域分析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2023年中国医用聚碳酸酯行业发展环境分析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医用聚碳酸酯政策环境分析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医用聚碳酸酯技术环境分析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2023年医用聚碳酸酯行业技术发展现状及趋势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当前我国医用聚碳酸酯技术发展现状</w:t>
      </w:r>
      <w:r>
        <w:rPr>
          <w:rFonts w:hint="eastAsia"/>
        </w:rPr>
        <w:br/>
      </w:r>
      <w:r>
        <w:rPr>
          <w:rFonts w:hint="eastAsia"/>
        </w:rPr>
        <w:t>　　第二节 中外医用聚碳酸酯技术差距及产生差距的主要原因分析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提高我国医用聚碳酸酯技术的对策</w:t>
      </w:r>
      <w:r>
        <w:rPr>
          <w:rFonts w:hint="eastAsia"/>
        </w:rPr>
        <w:br/>
      </w:r>
      <w:r>
        <w:rPr>
          <w:rFonts w:hint="eastAsia"/>
        </w:rPr>
        <w:t>　　第四节 我国医用聚碳酸酯研发、设计发展趋势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中国医用聚碳酸酯行业市场供需状况分析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中国医用聚碳酸酯行业市场规模情况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中国医用聚碳酸酯行业盈利情况分析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中国医用聚碳酸酯行业市场需求状况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一、2018-2023年医用聚碳酸酯行业市场需求情况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二、医用聚碳酸酯行业市场需求特点分析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三、2024-2030年医用聚碳酸酯行业市场需求预测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中国医用聚碳酸酯行业市场供给状况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一、2018-2023年医用聚碳酸酯行业市场供给情况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二、医用聚碳酸酯行业市场供给特点分析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三、2024-2030年医用聚碳酸酯行业市场供给预测</w:t>
      </w:r>
      <w:r>
        <w:rPr>
          <w:rFonts w:hint="eastAsia"/>
        </w:rPr>
        <w:br/>
      </w:r>
      <w:r>
        <w:rPr>
          <w:rFonts w:hint="eastAsia"/>
        </w:rPr>
        <w:t>　　第五节 医用聚碳酸酯行业市场供需平衡状况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中国医用聚碳酸酯行业进出口情况分析预测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2018-2023年中国医用聚碳酸酯行业进出口情况分析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一、2018-2023年中国医用聚碳酸酯行业进口分析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二、2018-2023年中国医用聚碳酸酯行业出口分析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2024-2030年中国医用聚碳酸酯行业进出口情况预测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一、2024-2030年中国医用聚碳酸酯行业进口预测分析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二、2024-2030年中国医用聚碳酸酯行业出口预测分析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影响医用聚碳酸酯行业进出口变化的主要原因分析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2018-2023年中国医用聚碳酸酯行业重点地区调研分析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一、中国医用聚碳酸酯行业重点区域市场结构调研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二、**地区医用聚碳酸酯市场调研分析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三、**地区医用聚碳酸酯市场调研分析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四、**地区医用聚碳酸酯市场调研分析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五、**地区医用聚碳酸酯市场调研分析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六、**地区医用聚碳酸酯市场调研分析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医用聚碳酸酯行业细分产品市场调研分析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中国医用聚碳酸酯行业市场行情分析预测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医用聚碳酸酯价格影响因素分析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2018-2023年中国医用聚碳酸酯市场价格趋向分析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2024-2030年中国医用聚碳酸酯市场价格趋向预测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医用聚碳酸酯行业上、下游市场分析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医用聚碳酸酯行业上游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医用聚碳酸酯行业下游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医用聚碳酸酯行业集中度分析</w:t>
      </w:r>
      <w:r>
        <w:rPr>
          <w:rFonts w:hint="eastAsia"/>
        </w:rPr>
        <w:br/>
      </w:r>
      <w:r>
        <w:rPr>
          <w:rFonts w:hint="eastAsia"/>
        </w:rPr>
        <w:t>　　　　一、医用聚碳酸酯市场集中度分析</w:t>
      </w:r>
      <w:r>
        <w:rPr>
          <w:rFonts w:hint="eastAsia"/>
        </w:rPr>
        <w:br/>
      </w:r>
      <w:r>
        <w:rPr>
          <w:rFonts w:hint="eastAsia"/>
        </w:rPr>
        <w:t>　　　　二、医用聚碳酸酯企业集中度分析</w:t>
      </w:r>
      <w:r>
        <w:rPr>
          <w:rFonts w:hint="eastAsia"/>
        </w:rPr>
        <w:br/>
      </w:r>
      <w:r>
        <w:rPr>
          <w:rFonts w:hint="eastAsia"/>
        </w:rPr>
        <w:t>　　　　三、医用聚碳酸酯区域集中度分析</w:t>
      </w:r>
      <w:r>
        <w:rPr>
          <w:rFonts w:hint="eastAsia"/>
        </w:rPr>
        <w:br/>
      </w:r>
      <w:r>
        <w:rPr>
          <w:rFonts w:hint="eastAsia"/>
        </w:rPr>
        <w:t>　　第二节 医用聚碳酸酯行业竞争格局分析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一、2023年医用聚碳酸酯行业竞争分析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二、2023年中外医用聚碳酸酯产品竞争分析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三、2018-2023年中国医用聚碳酸酯市场竞争分析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四、2024-2030年国内主要医用聚碳酸酯企业动向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医用聚碳酸酯行业重点企业发展调研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医用聚碳酸酯重点企业（一）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医用聚碳酸酯重点企业（二）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医用聚碳酸酯重点企业（三）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医用聚碳酸酯重点企业（四）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医用聚碳酸酯重点企业（五）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医用聚碳酸酯重点企业（六）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医用聚碳酸酯企业发展策略分析</w:t>
      </w:r>
      <w:r>
        <w:rPr>
          <w:rFonts w:hint="eastAsia"/>
        </w:rPr>
        <w:br/>
      </w:r>
      <w:r>
        <w:rPr>
          <w:rFonts w:hint="eastAsia"/>
        </w:rPr>
        <w:t>　　第一节 医用聚碳酸酯市场策略分析</w:t>
      </w:r>
      <w:r>
        <w:rPr>
          <w:rFonts w:hint="eastAsia"/>
        </w:rPr>
        <w:br/>
      </w:r>
      <w:r>
        <w:rPr>
          <w:rFonts w:hint="eastAsia"/>
        </w:rPr>
        <w:t>　　　　一、医用聚碳酸酯价格策略分析</w:t>
      </w:r>
      <w:r>
        <w:rPr>
          <w:rFonts w:hint="eastAsia"/>
        </w:rPr>
        <w:br/>
      </w:r>
      <w:r>
        <w:rPr>
          <w:rFonts w:hint="eastAsia"/>
        </w:rPr>
        <w:t>　　　　二、医用聚碳酸酯渠道策略分析</w:t>
      </w:r>
      <w:r>
        <w:rPr>
          <w:rFonts w:hint="eastAsia"/>
        </w:rPr>
        <w:br/>
      </w:r>
      <w:r>
        <w:rPr>
          <w:rFonts w:hint="eastAsia"/>
        </w:rPr>
        <w:t>　　第二节 医用聚碳酸酯销售策略分析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提高医用聚碳酸酯企业竞争力的策略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一、提高中国医用聚碳酸酯企业核心竞争力的对策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二、医用聚碳酸酯企业提升竞争力的主要方向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三、影响医用聚碳酸酯企业核心竞争力的因素及提升途径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四、提高医用聚碳酸酯企业竞争力的策略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对我国医用聚碳酸酯品牌的战略思考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一、医用聚碳酸酯实施品牌战略的意义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二、医用聚碳酸酯企业品牌的现状分析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三、我国医用聚碳酸酯企业的品牌战略</w:t>
      </w:r>
      <w:r>
        <w:rPr>
          <w:rFonts w:hint="eastAsia"/>
        </w:rPr>
        <w:br/>
      </w:r>
      <w:r>
        <w:rPr>
          <w:rFonts w:hint="eastAsia"/>
        </w:rPr>
        <w:t>　　　　四、医用聚碳酸酯品牌战略管理的策略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中国医用聚碳酸酯行业营销策略分析</w:t>
      </w:r>
      <w:r>
        <w:rPr>
          <w:rFonts w:hint="eastAsia"/>
        </w:rPr>
        <w:br/>
      </w:r>
      <w:r>
        <w:rPr>
          <w:rFonts w:hint="eastAsia"/>
        </w:rPr>
        <w:t>　　第一节 医用聚碳酸酯市场推广策略研究分析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一、做好医用聚碳酸酯产品导入</w:t>
      </w:r>
      <w:r>
        <w:rPr>
          <w:rFonts w:hint="eastAsia"/>
        </w:rPr>
        <w:br/>
      </w:r>
      <w:r>
        <w:rPr>
          <w:rFonts w:hint="eastAsia"/>
        </w:rPr>
        <w:t>　　　　二、做好医用聚碳酸酯产品组合和产品线决策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三、医用聚碳酸酯行业城市市场推广策略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医用聚碳酸酯行业渠道营销研究分析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一、医用聚碳酸酯行业营销环境分析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二、医用聚碳酸酯行业现存的营销渠道分析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三、医用聚碳酸酯行业终端市场营销管理策略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医用聚碳酸酯行业营销战略研究分析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一、中国医用聚碳酸酯行业有效整合营销策略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二、建立医用聚碳酸酯行业厂商的双嬴模式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2024-2030年中国医用聚碳酸酯行业前景与风险预测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2024年医用聚碳酸酯市场前景分析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2024年医用聚碳酸酯发展趋势预测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2024-2030年中国医用聚碳酸酯行业投资特性分析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一、2024-2030年中国医用聚碳酸酯行业进入壁垒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二、2024-2030年中国医用聚碳酸酯行业盈利模式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三、2024-2030年中国医用聚碳酸酯行业盈利因素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2024-2030年中国医用聚碳酸酯行业投资机会分析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一、2024-2030年中国医用聚碳酸酯细分市场投资机会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二、2024-2030年中国医用聚碳酸酯行业区域市场投资潜力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2024-2030年中国医用聚碳酸酯行业投资风险分析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一、2024-2030年中国医用聚碳酸酯行业市场竞争风险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二、2024-2030年中国医用聚碳酸酯行业技术风险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三、2024-2030年中国医用聚碳酸酯行业政策风险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四、2024-2030年中国医用聚碳酸酯行业进入退出风险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2024-2030年中国医用聚碳酸酯行业盈利模式与投资策略分析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国外医用聚碳酸酯行业投资现状及经营模式分析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一、境外医用聚碳酸酯行业成长情况调查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中国医用聚碳酸酯行业商业模式探讨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中国医用聚碳酸酯行业投资国际化发展战略分析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中国医用聚碳酸酯行业投资策略分析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中国医用聚碳酸酯行业资本运作战略选择方案研究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中^智^林^－中国医用聚碳酸酯行业多元化经营战略的可行性分析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医用聚碳酸酯行业历程</w:t>
      </w:r>
      <w:r>
        <w:rPr>
          <w:rFonts w:hint="eastAsia"/>
        </w:rPr>
        <w:br/>
      </w:r>
      <w:r>
        <w:rPr>
          <w:rFonts w:hint="eastAsia"/>
        </w:rPr>
        <w:t>　　图表 医用聚碳酸酯行业生命周期</w:t>
      </w:r>
      <w:r>
        <w:rPr>
          <w:rFonts w:hint="eastAsia"/>
        </w:rPr>
        <w:br/>
      </w:r>
      <w:r>
        <w:rPr>
          <w:rFonts w:hint="eastAsia"/>
        </w:rPr>
        <w:t>　　图表 医用聚碳酸酯行业产业链分析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2018-2023年医用聚碳酸酯行业市场容量分析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2023年中国医用聚碳酸酯行业需求领域分布格局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2023年中国医用聚碳酸酯进口国家及地区分析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2023年中国医用聚碳酸酯出口国家及地区分析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2018-2023年中国医用聚碳酸酯行业企业平均规模情况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72f3c94a24136" w:history="1">
        <w:r>
          <w:rPr>
            <w:rStyle w:val="Hyperlink"/>
          </w:rPr>
          <w:t>2024-2030年中国医用聚碳酸酯市场调查研究与发展前景分析报告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72f3c94a24136" w:history="1">
        <w:r>
          <w:rPr>
            <w:rStyle w:val="Hyperlink"/>
          </w:rPr>
          <w:t>https://www.20087.com/7/12/YiYongJuTanSuanZhiShiChangQianJing.html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efa3f4f75436d" w:history="1">
      <w:r>
        <w:rPr>
          <w:rStyle w:val="Hyperlink"/>
        </w:rPr>
        <w:t>2024-2030年中国医用聚碳酸酯市场调查研究与发展前景分析报告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YongJuTanSuanZhiShiChangQianJing.html" TargetMode="External" Id="R15172f3c94a2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YongJuTanSuanZhiShiChangQianJing.html" TargetMode="External" Id="R0c5efa3f4f7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2024-04-29T00:07:17Z</dcterms:created>
  <dcterms:modified xsi:type="dcterms:W3CDTF">2024-04-29T01:07:17Z</dcterms:modified>
  <dc:subject>2024-2030年中国医用聚碳酸酯市场调查研究与发展前景分析报告</dc:subject>
  <dc:title>2024-2030年中国医用聚碳酸酯市场调查研究与发展前景分析报告</dc:title>
  <cp:keywords>2024-2030年中国医用聚碳酸酯市场调查研究与发展前景分析报告</cp:keywords>
  <dc:description>2024-2030年中国医用聚碳酸酯市场调查研究与发展前景分析报告</dc:description>
</cp:coreProperties>
</file>