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cf1e8296d4879" w:history="1">
              <w:r>
                <w:rPr>
                  <w:rStyle w:val="Hyperlink"/>
                </w:rPr>
                <w:t>2024-2030年中国合同能源管理（EPC）市场现状调研与前景分析报告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cf1e8296d4879" w:history="1">
              <w:r>
                <w:rPr>
                  <w:rStyle w:val="Hyperlink"/>
                </w:rPr>
                <w:t>2024-2030年中国合同能源管理（EPC）市场现状调研与前景分析报告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cf1e8296d4879" w:history="1">
                <w:r>
                  <w:rPr>
                    <w:rStyle w:val="Hyperlink"/>
                  </w:rPr>
                  <w:t>https://www.20087.com/7/32/HeTongNengYuanGuanLi-EPC-ShiChangXianZhuangHeQianJing.html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通过能源服务商与客户签订合同，由服务商提供节能改造方案并承担前期投资，以分享后期节能效益的商业模式。目前，随着全球能源危机与环保意识的增强，EPC模式在建筑、工业与市政领域广泛应用，通过高效照明、智能控制系统与可再生能源技术的应用，显著降低了能源消耗与运营成本。</w:t>
      </w:r>
      <w:r>
        <w:rPr>
          <w:rFonts w:hint="eastAsia"/>
        </w:rPr>
        <w:br/>
      </w:r>
      <w:r>
        <w:rPr>
          <w:rFonts w:hint="eastAsia"/>
        </w:rPr>
        <w:t>　　未来，EPC的发展将更加注重技术创新与市场拓展。技术创新方面，通过集成物联网、大数据与人工智能技术，提升能源管理系统智能化水平，实现更精准的能源预测与优化。市场拓展方面，随着分布式能源与微电网的发展，EPC模式将向农村、边远地区与小微企业延伸，推动能源普惠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cf1e8296d4879" w:history="1">
        <w:r>
          <w:rPr>
            <w:rStyle w:val="Hyperlink"/>
          </w:rPr>
          <w:t>2024-2030年中国合同能源管理（EPC）市场现状调研与前景分析报告</w:t>
        </w:r>
      </w:hyperlink>
      <w:r>
        <w:rPr>
          <w:rFonts w:hint="eastAsia"/>
        </w:rPr>
        <w:t>》依据国家权威机构及合同能源管理（EPC）相关协会等渠道的权威资料数据，结合合同能源管理（EPC）行业发展所处的环境，从理论到实践、从宏观到微观等多个角度对合同能源管理（EPC）行业进行调研分析。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cf1e8296d4879" w:history="1">
        <w:r>
          <w:rPr>
            <w:rStyle w:val="Hyperlink"/>
          </w:rPr>
          <w:t>2024-2030年中国合同能源管理（EPC）市场现状调研与前景分析报告</w:t>
        </w:r>
      </w:hyperlink>
      <w:r>
        <w:rPr>
          <w:rFonts w:hint="eastAsia"/>
        </w:rPr>
        <w:t>》内容严谨、数据翔实，通过辅以大量直观的图表帮助合同能源管理（EPC）行业企业准确把握合同能源管理（EPC）行业发展动向、正确制定企业发展战略和投资策略。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ecf1e8296d4879" w:history="1">
        <w:r>
          <w:rPr>
            <w:rStyle w:val="Hyperlink"/>
          </w:rPr>
          <w:t>2024-2030年中国合同能源管理（EPC）市场现状调研与前景分析报告</w:t>
        </w:r>
      </w:hyperlink>
      <w:r>
        <w:rPr>
          <w:rFonts w:hint="eastAsia"/>
        </w:rPr>
        <w:t>是合同能源管理（EPC）业内企业、相关投资公司及政府部门准确把握合同能源管理（EPC）行业发展趋势，洞悉合同能源管理（EPC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合同能源管理（EPC）产业概述</w:t>
      </w:r>
      <w:r>
        <w:rPr>
          <w:rFonts w:hint="eastAsia"/>
        </w:rPr>
        <w:br/>
      </w:r>
      <w:r>
        <w:rPr>
          <w:rFonts w:hint="eastAsia"/>
        </w:rPr>
        <w:t>　　第一节 合同能源管理（EPC）定义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合同能源管理（EPC）行业特点</w:t>
      </w:r>
      <w:r>
        <w:rPr>
          <w:rFonts w:hint="eastAsia"/>
        </w:rPr>
        <w:br/>
      </w:r>
      <w:r>
        <w:rPr>
          <w:rFonts w:hint="eastAsia"/>
        </w:rPr>
        <w:t>　　第三节 合同能源管理（EPC）产业链分析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2023-2024年中国合同能源管理（EPC）行业运行环境分析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一、合同能源管理（EPC）行业监管体制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三、主要合同能源管理（EPC）产业政策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2023-2024年国外合同能源管理（EPC）行业发展态势分析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国外合同能源管理（EPC）市场发展现状分析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国外主要国家合同能源管理（EPC）市场现状</w:t>
      </w:r>
      <w:r>
        <w:rPr>
          <w:rFonts w:hint="eastAsia"/>
        </w:rPr>
        <w:br/>
      </w:r>
      <w:r>
        <w:rPr>
          <w:rFonts w:hint="eastAsia"/>
        </w:rPr>
        <w:t>　　第三节 国外合同能源管理（EPC）行业发展趋势预测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中国合同能源管理（EPC）行业市场分析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2019-2024年中国合同能源管理（EPC）行业规模情况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2019-2024年中国合同能源管理（EPC）行业财务能力分析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2023-2024年中国合同能源管理（EPC）行业热点动态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2024年中国合同能源管理（EPC）行业面临的挑战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中国重点地区合同能源管理（EPC）行业市场调研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重点地区（五）合同能源管理（EPC）市场调研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中国合同能源管理（EPC）行业价格走势及影响因素分析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国内合同能源管理（EPC）行业价格回顾</w:t>
      </w:r>
      <w:r>
        <w:rPr>
          <w:rFonts w:hint="eastAsia"/>
        </w:rPr>
        <w:br/>
      </w:r>
      <w:r>
        <w:rPr>
          <w:rFonts w:hint="eastAsia"/>
        </w:rPr>
        <w:t>　　第二节 国内合同能源管理（EPC）行业价格走势预测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国内合同能源管理（EPC）行业价格影响因素分析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中国合同能源管理（EPC）行业客户调研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二、客户对合同能源管理（EPC）品牌的首要认知渠道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三、合同能源管理（EPC）品牌忠诚度调查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中国合同能源管理（EPC）行业竞争格局分析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2024年合同能源管理（EPC）行业集中度分析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一、合同能源管理（EPC）市场集中度分析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二、合同能源管理（EPC）企业集中度分析</w:t>
      </w:r>
      <w:r>
        <w:rPr>
          <w:rFonts w:hint="eastAsia"/>
        </w:rPr>
        <w:br/>
      </w:r>
      <w:r>
        <w:rPr>
          <w:rFonts w:hint="eastAsia"/>
        </w:rPr>
        <w:t>　　第二节 2024年合同能源管理（EPC）行业竞争格局分析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三、我国合同能源管理（EPC）市场竞争趋势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合同能源管理（EPC）行业重点企业发展调研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合同能源管理（EPC）企业发展策略分析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合同能源管理（EPC）市场策略分析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一、合同能源管理（EPC）价格策略分析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二、合同能源管理（EPC）渠道策略分析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一、提高中国合同能源管理（EPC）企业核心竞争力的对策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二、合同能源管理（EPC）企业提升竞争力的主要方向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三、影响合同能源管理（EPC）企业核心竞争力的因素及提升途径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合同能源管理（EPC）行业投资风险与控制策略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合同能源管理（EPC）行业SWOT模型分析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一、合同能源管理（EPC）行业优势分析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二、合同能源管理（EPC）行业劣势分析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三、合同能源管理（EPC）行业机会分析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四、合同能源管理（EPC）行业风险分析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四、合同能源管理（EPC）同业竞争风险及控制策略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五、合同能源管理（EPC）行业其他风险及控制策略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2024-2030年中国合同能源管理（EPC）行业投资潜力及发展趋势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2024-2030年合同能源管理（EPC）行业投资潜力分析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中:智:林:：2024-2030年中国合同能源管理（EPC）行业发展趋势分析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一、2024年合同能源管理（EPC）市场前景分析</w:t>
      </w:r>
      <w:r>
        <w:rPr>
          <w:rFonts w:hint="eastAsia"/>
        </w:rPr>
        <w:br/>
      </w:r>
      <w:r>
        <w:rPr>
          <w:rFonts w:hint="eastAsia"/>
        </w:rPr>
        <w:t>　　　　二、2024年合同能源管理（EPC）发展趋势预测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三、2024-2030年我国合同能源管理（EPC）行业发展剖析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五、未来合同能源管理（EPC）行业发展变局剖析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合同能源管理（EPC）行业历程</w:t>
      </w:r>
      <w:r>
        <w:rPr>
          <w:rFonts w:hint="eastAsia"/>
        </w:rPr>
        <w:br/>
      </w:r>
      <w:r>
        <w:rPr>
          <w:rFonts w:hint="eastAsia"/>
        </w:rPr>
        <w:t>　　图表 合同能源管理（EPC）行业生命周期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合同能源管理（EPC）行业产业链分析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2019-2024年合同能源管理（EPC）行业市场容量统计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2024-2030年中国合同能源管理（EPC）行业市场容量预测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2024-2030年中国合同能源管理（EPC）行业市场规模预测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2024-2030年中国合同能源管理（EPC）市场前景分析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2024-2030年中国合同能源管理（EPC）行业发展趋势预测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cf1e8296d4879" w:history="1">
        <w:r>
          <w:rPr>
            <w:rStyle w:val="Hyperlink"/>
          </w:rPr>
          <w:t>2024-2030年中国合同能源管理（EPC）市场现状调研与前景分析报告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cf1e8296d4879" w:history="1">
        <w:r>
          <w:rPr>
            <w:rStyle w:val="Hyperlink"/>
          </w:rPr>
          <w:t>https://www.20087.com/7/32/HeTongNengYuanGuanLi-EPC-ShiChangXianZhuangHeQianJing.html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10a4fb2743c6" w:history="1">
      <w:r>
        <w:rPr>
          <w:rStyle w:val="Hyperlink"/>
        </w:rPr>
        <w:t>2024-2030年中国合同能源管理（EPC）市场现状调研与前景分析报告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eTongNengYuanGuanLi-EPC-ShiChangXianZhuangHeQianJing.html" TargetMode="External" Id="R7cecf1e8296d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eTongNengYuanGuanLi-EPC-ShiChangXianZhuangHeQianJing.html" TargetMode="External" Id="Rcf8e10a4fb27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2024-02-04T06:51:00Z</dcterms:created>
  <dcterms:modified xsi:type="dcterms:W3CDTF">2024-02-04T07:51:00Z</dcterms:modified>
  <dc:subject>2024-2030年中国合同能源管理（EPC）市场现状调研与前景分析报告</dc:subject>
  <dc:title>2024-2030年中国合同能源管理（EPC）市场现状调研与前景分析报告</dc:title>
  <cp:keywords>2024-2030年中国合同能源管理（EPC）市场现状调研与前景分析报告</cp:keywords>
  <dc:description>2024-2030年中国合同能源管理（EPC）市场现状调研与前景分析报告</dc:description>
</cp:coreProperties>
</file>