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224e06c994f1b" w:history="1">
              <w:r>
                <w:rPr>
                  <w:rStyle w:val="Hyperlink"/>
                </w:rPr>
                <w:t>中国多晶硅太阳能电池行业市场分析与发展前景预测报告（2025-2031年）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224e06c994f1b" w:history="1">
              <w:r>
                <w:rPr>
                  <w:rStyle w:val="Hyperlink"/>
                </w:rPr>
                <w:t>中国多晶硅太阳能电池行业市场分析与发展前景预测报告（2025-2031年）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224e06c994f1b" w:history="1">
                <w:r>
                  <w:rPr>
                    <w:rStyle w:val="Hyperlink"/>
                  </w:rPr>
                  <w:t>https://www.20087.com/7/32/DuoJingGuiTaiYangNengDianChiHangYeQianJing.html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太阳能电池是光伏产业中最常见的电池类型之一，以其相对较低的成本和稳定的性能受到广泛使用。近年来，随着光伏技术的不断进步和成本的持续下降，多晶硅太阳能电池的效率得到了显著提升，尽管单晶硅电池的市场份额在增长，多晶硅电池仍占有相当大的市场比例。</w:t>
      </w:r>
      <w:r>
        <w:rPr>
          <w:rFonts w:hint="eastAsia"/>
        </w:rPr>
        <w:br/>
      </w:r>
      <w:r>
        <w:rPr>
          <w:rFonts w:hint="eastAsia"/>
        </w:rPr>
        <w:t>　　多晶硅太阳能电池的未来发展将聚焦于效率提升和成本控制。通过改进硅片切割技术、电池结构和表面处理，以提高光电转换效率。同时，探索多晶硅材料的替代品，如钙钛矿和有机光伏材料，将为光伏行业带来新的增长点。此外，光伏组件的回收和再利用将得到更多关注，以解决废弃组件的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224e06c994f1b" w:history="1">
        <w:r>
          <w:rPr>
            <w:rStyle w:val="Hyperlink"/>
          </w:rPr>
          <w:t>中国多晶硅太阳能电池行业市场分析与发展前景预测报告（2025-2031年）</w:t>
        </w:r>
      </w:hyperlink>
      <w:r>
        <w:rPr>
          <w:rFonts w:hint="eastAsia"/>
        </w:rPr>
        <w:t>》依托权威数据资源与长期市场监测，系统分析了多晶硅太阳能电池行业的市场规模、市场需求及产业链结构，深入探讨了多晶硅太阳能电池价格变动与细分市场特征。报告科学预测了多晶硅太阳能电池市场前景及未来发展趋势，重点剖析了行业集中度、竞争格局及重点企业的市场地位，并通过SWOT分析揭示了多晶硅太阳能电池行业机遇与潜在风险。报告为投资者及业内企业提供了全面的市场洞察与决策参考，助力把握多晶硅太阳能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多晶硅太阳能电池行业界定</w:t>
      </w:r>
      <w:r>
        <w:rPr>
          <w:rFonts w:hint="eastAsia"/>
        </w:rPr>
        <w:br/>
      </w:r>
      <w:r>
        <w:rPr>
          <w:rFonts w:hint="eastAsia"/>
        </w:rPr>
        <w:t>　　第一节 多晶硅太阳能电池行业定义</w:t>
      </w:r>
      <w:r>
        <w:rPr>
          <w:rFonts w:hint="eastAsia"/>
        </w:rPr>
        <w:br/>
      </w:r>
      <w:r>
        <w:rPr>
          <w:rFonts w:hint="eastAsia"/>
        </w:rPr>
        <w:t>　　第二节 多晶硅太阳能电池行业特点分析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多晶硅太阳能电池行业发展历程</w:t>
      </w:r>
      <w:r>
        <w:rPr>
          <w:rFonts w:hint="eastAsia"/>
        </w:rPr>
        <w:br/>
      </w:r>
      <w:r>
        <w:rPr>
          <w:rFonts w:hint="eastAsia"/>
        </w:rPr>
        <w:t>　　第四节 多晶硅太阳能电池产业链分析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2024-2025年全球多晶硅太阳能电池行业发展态势分析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全球多晶硅太阳能电池行业总体情况</w:t>
      </w:r>
      <w:r>
        <w:rPr>
          <w:rFonts w:hint="eastAsia"/>
        </w:rPr>
        <w:br/>
      </w:r>
      <w:r>
        <w:rPr>
          <w:rFonts w:hint="eastAsia"/>
        </w:rPr>
        <w:t>　　第二节 多晶硅太阳能电池行业重点国家、地区市场分析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全球多晶硅太阳能电池行业发展前景预测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多晶硅太阳能电池行业政策环境分析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2024-2025年多晶硅太阳能电池行业技术发展现状及趋势分析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中国多晶硅太阳能电池行业市场规模情况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中国多晶硅太阳能电池行业市场需求状况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中国多晶硅太阳能电池行业产量情况分析与预测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一、2019-2024年多晶硅太阳能电池行业产量统计分析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二、2024年多晶硅太阳能电池行业产量特点分析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三、2025-2031年多晶硅太阳能电池行业产量预测分析</w:t>
      </w:r>
      <w:r>
        <w:rPr>
          <w:rFonts w:hint="eastAsia"/>
        </w:rPr>
        <w:br/>
      </w:r>
      <w:r>
        <w:rPr>
          <w:rFonts w:hint="eastAsia"/>
        </w:rPr>
        <w:t>　　第四节 多晶硅太阳能电池行业市场供需平衡状况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多晶硅太阳能电池行业进口情况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多晶硅太阳能电池行业进出口面临的挑战及对策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2024-2025年中国多晶硅太阳能电池行业产品价格监测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一、多晶硅太阳能电池市场价格特征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二、当前多晶硅太阳能电池市场价格评述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三、影响多晶硅太阳能电池市场价格因素分析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四、未来多晶硅太阳能电池市场价格走势预测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中国多晶硅太阳能电池行业重点区域市场分析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2024-2025年多晶硅太阳能电池行业细分市场调研分析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多晶硅太阳能电池细分产品（一）市场调研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多晶硅太阳能电池细分产品（二）市场调研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2024-2025年多晶硅太阳能电池行业上、下游市场分析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多晶硅太阳能电池行业下游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多晶硅太阳能电池重点企业（一）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多晶硅太阳能电池重点企业（二）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多晶硅太阳能电池重点企业（三）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多晶硅太阳能电池重点企业（四）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多晶硅太阳能电池重点企业（五）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多晶硅太阳能电池重点企业（六）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多晶硅太阳能电池行业风险及对策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2025-2031年多晶硅太阳能电池行业发展环境分析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2025-2031年多晶硅太阳能电池行业投资特性分析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三、多晶硅太阳能电池行业盈利因素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多晶硅太阳能电池行业“波特五力模型”分析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2025-2031年多晶硅太阳能电池行业风险及对策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多晶硅太阳能电池市场竞争策略分析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一、2025-2031年中国多晶硅太阳能电池市场增长潜力分析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二、2025-2031年中国多晶硅太阳能电池主要潜力品种分析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三、现有多晶硅太阳能电池产品竞争策略分析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四、潜力多晶硅太阳能电池品种竞争策略选择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2025-2031年中国多晶硅太阳能电池企业竞争策略分析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一、2025-2031年我国多晶硅太阳能电池市场竞争趋势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二、2025-2031年多晶硅太阳能电池行业竞争格局展望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四、2025-2031年多晶硅太阳能电池企业竞争策略分析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2025-2031年中国多晶硅太阳能电池行业发展趋势分析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一、2025-2031年多晶硅太阳能电池技术发展趋势分析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二、2025-2031年多晶硅太阳能电池产品发展趋势分析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2025-2031年中国多晶硅太阳能电池市场趋势分析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一、2025-2031年多晶硅太阳能电池发展趋势预测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二、2025-2025年多晶硅太阳能电池市场前景分析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2025-2031年多晶硅太阳能电池行业投资价值评估分析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多晶硅太阳能电池行业发展建议分析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多晶硅太阳能电池细分行业研究结论及建议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中^智^林^多晶硅太阳能电池行业竞争策略总结及建议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多晶硅太阳能电池图片</w:t>
      </w:r>
      <w:r>
        <w:rPr>
          <w:rFonts w:hint="eastAsia"/>
        </w:rPr>
        <w:br/>
      </w:r>
      <w:r>
        <w:rPr>
          <w:rFonts w:hint="eastAsia"/>
        </w:rPr>
        <w:t>　　图表 多晶硅太阳能电池种类 分类</w:t>
      </w:r>
      <w:r>
        <w:rPr>
          <w:rFonts w:hint="eastAsia"/>
        </w:rPr>
        <w:br/>
      </w:r>
      <w:r>
        <w:rPr>
          <w:rFonts w:hint="eastAsia"/>
        </w:rPr>
        <w:t>　　图表 多晶硅太阳能电池用途 应用</w:t>
      </w:r>
      <w:r>
        <w:rPr>
          <w:rFonts w:hint="eastAsia"/>
        </w:rPr>
        <w:br/>
      </w:r>
      <w:r>
        <w:rPr>
          <w:rFonts w:hint="eastAsia"/>
        </w:rPr>
        <w:t>　　图表 多晶硅太阳能电池主要特点</w:t>
      </w:r>
      <w:r>
        <w:rPr>
          <w:rFonts w:hint="eastAsia"/>
        </w:rPr>
        <w:br/>
      </w:r>
      <w:r>
        <w:rPr>
          <w:rFonts w:hint="eastAsia"/>
        </w:rPr>
        <w:t>　　图表 多晶硅太阳能电池产业链分析</w:t>
      </w:r>
      <w:r>
        <w:rPr>
          <w:rFonts w:hint="eastAsia"/>
        </w:rPr>
        <w:br/>
      </w:r>
      <w:r>
        <w:rPr>
          <w:rFonts w:hint="eastAsia"/>
        </w:rPr>
        <w:t>　　图表 多晶硅太阳能电池政策分析</w:t>
      </w:r>
      <w:r>
        <w:rPr>
          <w:rFonts w:hint="eastAsia"/>
        </w:rPr>
        <w:br/>
      </w:r>
      <w:r>
        <w:rPr>
          <w:rFonts w:hint="eastAsia"/>
        </w:rPr>
        <w:t>　　图表 多晶硅太阳能电池技术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2019-2024年多晶硅太阳能电池行业市场容量分析</w:t>
      </w:r>
      <w:r>
        <w:rPr>
          <w:rFonts w:hint="eastAsia"/>
        </w:rPr>
        <w:br/>
      </w:r>
      <w:r>
        <w:rPr>
          <w:rFonts w:hint="eastAsia"/>
        </w:rPr>
        <w:t>　　图表 多晶硅太阳能电池生产现状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多晶硅太阳能电池行业动态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2024年中国多晶硅太阳能电池行业需求领域分布格局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2019-2024年中国多晶硅太阳能电池价格走势</w:t>
      </w:r>
      <w:r>
        <w:rPr>
          <w:rFonts w:hint="eastAsia"/>
        </w:rPr>
        <w:br/>
      </w:r>
      <w:r>
        <w:rPr>
          <w:rFonts w:hint="eastAsia"/>
        </w:rPr>
        <w:t>　　图表 2024年多晶硅太阳能电池成本和利润分析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多晶硅太阳能电池品牌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多晶硅太阳能电池企业（一）概况</w:t>
      </w:r>
      <w:r>
        <w:rPr>
          <w:rFonts w:hint="eastAsia"/>
        </w:rPr>
        <w:br/>
      </w:r>
      <w:r>
        <w:rPr>
          <w:rFonts w:hint="eastAsia"/>
        </w:rPr>
        <w:t>　　图表 企业多晶硅太阳能电池型号 规格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多晶硅太阳能电池企业（一）经营分析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多晶硅太阳能电池上游现状</w:t>
      </w:r>
      <w:r>
        <w:rPr>
          <w:rFonts w:hint="eastAsia"/>
        </w:rPr>
        <w:br/>
      </w:r>
      <w:r>
        <w:rPr>
          <w:rFonts w:hint="eastAsia"/>
        </w:rPr>
        <w:t>　　图表 多晶硅太阳能电池下游调研</w:t>
      </w:r>
      <w:r>
        <w:rPr>
          <w:rFonts w:hint="eastAsia"/>
        </w:rPr>
        <w:br/>
      </w:r>
      <w:r>
        <w:rPr>
          <w:rFonts w:hint="eastAsia"/>
        </w:rPr>
        <w:t>　　图表 多晶硅太阳能电池企业（二）概况</w:t>
      </w:r>
      <w:r>
        <w:rPr>
          <w:rFonts w:hint="eastAsia"/>
        </w:rPr>
        <w:br/>
      </w:r>
      <w:r>
        <w:rPr>
          <w:rFonts w:hint="eastAsia"/>
        </w:rPr>
        <w:t>　　图表 企业多晶硅太阳能电池型号 规格</w:t>
      </w:r>
      <w:r>
        <w:rPr>
          <w:rFonts w:hint="eastAsia"/>
        </w:rPr>
        <w:br/>
      </w:r>
      <w:r>
        <w:rPr>
          <w:rFonts w:hint="eastAsia"/>
        </w:rPr>
        <w:t>　　图表 多晶硅太阳能电池企业（二）经营分析</w:t>
      </w:r>
      <w:r>
        <w:rPr>
          <w:rFonts w:hint="eastAsia"/>
        </w:rPr>
        <w:br/>
      </w:r>
      <w:r>
        <w:rPr>
          <w:rFonts w:hint="eastAsia"/>
        </w:rPr>
        <w:t>　　图表 多晶硅太阳能电池企业（二）盈利能力情况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多晶硅太阳能电池企业（三）概况</w:t>
      </w:r>
      <w:r>
        <w:rPr>
          <w:rFonts w:hint="eastAsia"/>
        </w:rPr>
        <w:br/>
      </w:r>
      <w:r>
        <w:rPr>
          <w:rFonts w:hint="eastAsia"/>
        </w:rPr>
        <w:t>　　图表 企业多晶硅太阳能电池型号 规格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多晶硅太阳能电池企业（三）经营分析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多晶硅太阳能电池优势</w:t>
      </w:r>
      <w:r>
        <w:rPr>
          <w:rFonts w:hint="eastAsia"/>
        </w:rPr>
        <w:br/>
      </w:r>
      <w:r>
        <w:rPr>
          <w:rFonts w:hint="eastAsia"/>
        </w:rPr>
        <w:t>　　图表 多晶硅太阳能电池劣势</w:t>
      </w:r>
      <w:r>
        <w:rPr>
          <w:rFonts w:hint="eastAsia"/>
        </w:rPr>
        <w:br/>
      </w:r>
      <w:r>
        <w:rPr>
          <w:rFonts w:hint="eastAsia"/>
        </w:rPr>
        <w:t>　　图表 多晶硅太阳能电池机会</w:t>
      </w:r>
      <w:r>
        <w:rPr>
          <w:rFonts w:hint="eastAsia"/>
        </w:rPr>
        <w:br/>
      </w:r>
      <w:r>
        <w:rPr>
          <w:rFonts w:hint="eastAsia"/>
        </w:rPr>
        <w:t>　　图表 多晶硅太阳能电池威胁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224e06c994f1b" w:history="1">
        <w:r>
          <w:rPr>
            <w:rStyle w:val="Hyperlink"/>
          </w:rPr>
          <w:t>中国多晶硅太阳能电池行业市场分析与发展前景预测报告（2025-2031年）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224e06c994f1b" w:history="1">
        <w:r>
          <w:rPr>
            <w:rStyle w:val="Hyperlink"/>
          </w:rPr>
          <w:t>https://www.20087.com/7/32/DuoJingGuiTaiYangNengDianChiHangYeQianJing.html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光伏、多晶硅太阳能电池工作原理图、单晶硅太阳能电池板价格、多晶硅太阳能电池的特点、太阳能级多晶硅、多晶硅太阳能电池用于小型计算器、多晶太阳能电池板、多晶硅太阳能电池光电转换效率、多晶硅薄膜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5c6d5aafd434b" w:history="1">
      <w:r>
        <w:rPr>
          <w:rStyle w:val="Hyperlink"/>
        </w:rPr>
        <w:t>中国多晶硅太阳能电池行业市场分析与发展前景预测报告（2025-2031年）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uoJingGuiTaiYangNengDianChiHangYeQianJing.html" TargetMode="External" Id="R611224e06c99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uoJingGuiTaiYangNengDianChiHangYeQianJing.html" TargetMode="External" Id="Rc505c6d5aafd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2024-09-30T03:53:00Z</dcterms:created>
  <dcterms:modified xsi:type="dcterms:W3CDTF">2024-09-30T04:53:00Z</dcterms:modified>
  <dc:subject>中国多晶硅太阳能电池行业市场分析与发展前景预测报告（2025-2031年）</dc:subject>
  <dc:title>中国多晶硅太阳能电池行业市场分析与发展前景预测报告（2025-2031年）</dc:title>
  <cp:keywords>中国多晶硅太阳能电池行业市场分析与发展前景预测报告（2025-2031年）</cp:keywords>
  <dc:description>中国多晶硅太阳能电池行业市场分析与发展前景预测报告（2025-2031年）</dc:description>
</cp:coreProperties>
</file>