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0cb00745e47d5" w:history="1">
              <w:r>
                <w:rPr>
                  <w:rStyle w:val="Hyperlink"/>
                </w:rPr>
                <w:t>全球与中国定向照明行业研究分析及趋势预测报告（2023-2029年）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0cb00745e47d5" w:history="1">
              <w:r>
                <w:rPr>
                  <w:rStyle w:val="Hyperlink"/>
                </w:rPr>
                <w:t>全球与中国定向照明行业研究分析及趋势预测报告（2023-2029年）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0cb00745e47d5" w:history="1">
                <w:r>
                  <w:rPr>
                    <w:rStyle w:val="Hyperlink"/>
                  </w:rPr>
                  <w:t>https://www.20087.com/7/92/DingXiangZhaoMingDeFaZhanQuShi.html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d70cb00745e47d5" w:history="1">
        <w:r>
          <w:rPr>
            <w:rStyle w:val="Hyperlink"/>
          </w:rPr>
          <w:t>全球与中国定向照明行业研究分析及趋势预测报告（2023-2029年）</w:t>
        </w:r>
      </w:hyperlink>
      <w:r>
        <w:rPr>
          <w:rFonts w:hint="eastAsia"/>
        </w:rPr>
        <w:t>》具有很强专业性、实用性和实效性，主要分析了定向照明行业的市场规模、定向照明市场供需状况、定向照明市场竞争状况和定向照明主要企业经营情况，同时对定向照明行业的未来发展做出科学的预测。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70cb00745e47d5" w:history="1">
        <w:r>
          <w:rPr>
            <w:rStyle w:val="Hyperlink"/>
          </w:rPr>
          <w:t>全球与中国定向照明行业研究分析及趋势预测报告（2023-2029年）</w:t>
        </w:r>
      </w:hyperlink>
      <w:r>
        <w:rPr>
          <w:rFonts w:hint="eastAsia"/>
        </w:rPr>
        <w:t>》可以帮助投资者准确把握定向照明行业的市场现状，为投资者进行投资作出定向照明行业前景预判，挖掘定向照明行业投资价值，同时提出定向照明行业投资策略、营销策略等方面的建议。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定向照明行业概述及发展现状</w:t>
      </w:r>
      <w:r>
        <w:rPr>
          <w:rFonts w:hint="eastAsia"/>
        </w:rPr>
        <w:br/>
      </w:r>
      <w:r>
        <w:rPr>
          <w:rFonts w:hint="eastAsia"/>
        </w:rPr>
        <w:t>　　1.1 定向照明行业介绍</w:t>
      </w:r>
      <w:r>
        <w:rPr>
          <w:rFonts w:hint="eastAsia"/>
        </w:rPr>
        <w:br/>
      </w:r>
      <w:r>
        <w:rPr>
          <w:rFonts w:hint="eastAsia"/>
        </w:rPr>
        <w:t>　　1.2 定向照明主要种类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2022年不同种类定向照明产量占比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2017-2029年不同种类定向照明价格走势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定向照明主要应用领域分析</w:t>
      </w:r>
      <w:r>
        <w:rPr>
          <w:rFonts w:hint="eastAsia"/>
        </w:rPr>
        <w:br/>
      </w:r>
      <w:r>
        <w:rPr>
          <w:rFonts w:hint="eastAsia"/>
        </w:rPr>
        <w:t>　　　　1.3.1 定向照明主要应用领域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2022年全球定向照明不同应用领域消费量占比分析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全球与中国定向照明市场发展现状对比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2017-2029年全球定向照明市场现状及发展趋势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2017-2029年中国定向照明市场现状及发展趋势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2017-2029年全球定向照明供需现状及趋势预测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2017-2029年全球定向照明产能、产量、产能利用率情况及趋势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2017-2029年全球定向照明产量、表观消费量情况及趋势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2017-2029年中国定向照明供需现状及趋势预测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2017-2029年中国定向照明产能、产量、产能利用率情况及趋势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2017-2029年中国定向照明产量、表观消费量情况及趋势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2017-2029年中国定向照明产量、需求量、市场缺口情况及趋势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中国定向照明行业政策分析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全球与中国定向照明重点企业产量、产值、集中度分析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全球市场定向照明重点企业2021和2022年产量、产值对比分析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全球市场定向照明重点企业2021和2022年产量对比分析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全球市场定向照明重点企业2021和2022年产值对比分析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全球市场定向照明重点企业2021和2022年产品价格分析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中国市场定向照明重点企业2021和2022年产量、产值对比分析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中国市场定向照明重点企业2021和2022年产量对比分析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中国市场定向照明重点企业2021和2022年产值对比分析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定向照明重点厂商总部</w:t>
      </w:r>
      <w:r>
        <w:rPr>
          <w:rFonts w:hint="eastAsia"/>
        </w:rPr>
        <w:br/>
      </w:r>
      <w:r>
        <w:rPr>
          <w:rFonts w:hint="eastAsia"/>
        </w:rPr>
        <w:t>　　2.4 定向照明行业企业集中度分析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全球重点定向照明企业SWOT分析</w:t>
      </w:r>
      <w:r>
        <w:rPr>
          <w:rFonts w:hint="eastAsia"/>
        </w:rPr>
        <w:br/>
      </w:r>
      <w:r>
        <w:rPr>
          <w:rFonts w:hint="eastAsia"/>
        </w:rPr>
        <w:t>　　2.6 中国重点定向照明企业SWOT分析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2017-2029年全球主要地区定向照明产量、产值、市场份额情况及趋势预测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2017-2029年全球主要地区定向照明产量、产值及市场份额情况及趋势预测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2017-2029年全球主要地区定向照明产量及市场份额情况及趋势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2017-2029年全球主要地区定向照明产值及市场份额情况及趋势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2017-2029年中国市场定向照明产量、产值情况及趋势预测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2017-2029年北美市场定向照明产量、产值情况及趋势预测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2017-2029年欧洲市场定向照明产量、产值情况及趋势预测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2017-2029年日本市场定向照明产量、产值情况及趋势预测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2017-2029年全球主要地区定向照明消费量、市场份额及发展趋势分析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2017-2029年全球主要地区定向照明消费量、市场份额及发展趋势预测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2017-2029年中国市场定向照明消费情况及发展趋势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2017-2029年北美市场定向照明消费情况及发展趋势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2017-2029年欧洲市场定向照明消费情况及发展趋势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2017-2029年日本市场定向照明消费情况及发展趋势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定向照明行业重点企业调研分析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企业定向照明产品</w:t>
      </w:r>
      <w:r>
        <w:rPr>
          <w:rFonts w:hint="eastAsia"/>
        </w:rPr>
        <w:br/>
      </w:r>
      <w:r>
        <w:rPr>
          <w:rFonts w:hint="eastAsia"/>
        </w:rPr>
        <w:t>　　　　5.1.3 企业定向照明产量、价格、收入、成本、毛利情况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企业定向照明产品</w:t>
      </w:r>
      <w:r>
        <w:rPr>
          <w:rFonts w:hint="eastAsia"/>
        </w:rPr>
        <w:br/>
      </w:r>
      <w:r>
        <w:rPr>
          <w:rFonts w:hint="eastAsia"/>
        </w:rPr>
        <w:t>　　　　5.2.3 企业定向照明产量、价格、收入、成本、毛利情况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企业定向照明产品</w:t>
      </w:r>
      <w:r>
        <w:rPr>
          <w:rFonts w:hint="eastAsia"/>
        </w:rPr>
        <w:br/>
      </w:r>
      <w:r>
        <w:rPr>
          <w:rFonts w:hint="eastAsia"/>
        </w:rPr>
        <w:t>　　　　5.3.3 企业定向照明产量、价格、收入、成本、毛利情况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企业定向照明产品</w:t>
      </w:r>
      <w:r>
        <w:rPr>
          <w:rFonts w:hint="eastAsia"/>
        </w:rPr>
        <w:br/>
      </w:r>
      <w:r>
        <w:rPr>
          <w:rFonts w:hint="eastAsia"/>
        </w:rPr>
        <w:t>　　　　5.4.3 企业定向照明产量、价格、收入、成本、毛利情况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企业定向照明产品</w:t>
      </w:r>
      <w:r>
        <w:rPr>
          <w:rFonts w:hint="eastAsia"/>
        </w:rPr>
        <w:br/>
      </w:r>
      <w:r>
        <w:rPr>
          <w:rFonts w:hint="eastAsia"/>
        </w:rPr>
        <w:t>　　　　5.5.3 企业定向照明产量、价格、收入、成本、毛利情况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企业定向照明产品</w:t>
      </w:r>
      <w:r>
        <w:rPr>
          <w:rFonts w:hint="eastAsia"/>
        </w:rPr>
        <w:br/>
      </w:r>
      <w:r>
        <w:rPr>
          <w:rFonts w:hint="eastAsia"/>
        </w:rPr>
        <w:t>　　　　5.6.3 企业定向照明产量、价格、收入、成本、毛利情况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企业定向照明产品</w:t>
      </w:r>
      <w:r>
        <w:rPr>
          <w:rFonts w:hint="eastAsia"/>
        </w:rPr>
        <w:br/>
      </w:r>
      <w:r>
        <w:rPr>
          <w:rFonts w:hint="eastAsia"/>
        </w:rPr>
        <w:t>　　　　5.7.3 企业定向照明产量、价格、收入、成本、毛利情况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企业定向照明产品</w:t>
      </w:r>
      <w:r>
        <w:rPr>
          <w:rFonts w:hint="eastAsia"/>
        </w:rPr>
        <w:br/>
      </w:r>
      <w:r>
        <w:rPr>
          <w:rFonts w:hint="eastAsia"/>
        </w:rPr>
        <w:t>　　　　5.8.3 企业定向照明产量、价格、收入、成本、毛利情况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企业定向照明产品</w:t>
      </w:r>
      <w:r>
        <w:rPr>
          <w:rFonts w:hint="eastAsia"/>
        </w:rPr>
        <w:br/>
      </w:r>
      <w:r>
        <w:rPr>
          <w:rFonts w:hint="eastAsia"/>
        </w:rPr>
        <w:t>　　　　5.9.3 企业定向照明产量、价格、收入、成本、毛利情况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企业定向照明产品</w:t>
      </w:r>
      <w:r>
        <w:rPr>
          <w:rFonts w:hint="eastAsia"/>
        </w:rPr>
        <w:br/>
      </w:r>
      <w:r>
        <w:rPr>
          <w:rFonts w:hint="eastAsia"/>
        </w:rPr>
        <w:t>　　　　5.10.3 企业定向照明产量、价格、收入、成本、毛利情况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2017-2029不同种类定向照明产量、价格、产值及市场份额情况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全球市场不同种类定向照明产量、产值及市场份额情况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2017-2029年全球市场不同种类定向照明产量、市场份额情况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2017-2029年全球市场不同种类定向照明产值、市场份额情况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2017-2029年全球市场不同种类定向照明价格走势分析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中国市场不同种类定向照明产量、产值及市场份额情况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2017-2029年中国市场不同种类定向照明产量、市场份额情况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2017-2029年中国市场不同种类定向照明产值、市场份额情况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2017-2029年中国市场不同种类定向照明价格走势分析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定向照明上游原料及下游主要应用领域分析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定向照明产业链分析</w:t>
      </w:r>
      <w:r>
        <w:rPr>
          <w:rFonts w:hint="eastAsia"/>
        </w:rPr>
        <w:br/>
      </w:r>
      <w:r>
        <w:rPr>
          <w:rFonts w:hint="eastAsia"/>
        </w:rPr>
        <w:t>　　7.2 定向照明产业上游供应分析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2017-2029年全球市场定向照明下游主要应用领域消费量、市场份额情况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2017-2029年中国市场定向照明下游主要应用领域消费量、市场份额及增长情况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2017-2029年中国市场定向照明产量、消费量、进出口分析及发展趋势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2017-2029年中国市场定向照明产量、消费量、进出口分析及发展趋势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2017-2029年中国市场定向照明进出口贸易趋势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中国市场定向照明主要进口来源</w:t>
      </w:r>
      <w:r>
        <w:rPr>
          <w:rFonts w:hint="eastAsia"/>
        </w:rPr>
        <w:br/>
      </w:r>
      <w:r>
        <w:rPr>
          <w:rFonts w:hint="eastAsia"/>
        </w:rPr>
        <w:t>　　8.4 中国市场定向照明主要出口目的地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2022年中国市场定向照明主要地区分布</w:t>
      </w:r>
      <w:r>
        <w:rPr>
          <w:rFonts w:hint="eastAsia"/>
        </w:rPr>
        <w:br/>
      </w:r>
      <w:r>
        <w:rPr>
          <w:rFonts w:hint="eastAsia"/>
        </w:rPr>
        <w:t>　　9.1 中国定向照明生产地区分布</w:t>
      </w:r>
      <w:r>
        <w:rPr>
          <w:rFonts w:hint="eastAsia"/>
        </w:rPr>
        <w:br/>
      </w:r>
      <w:r>
        <w:rPr>
          <w:rFonts w:hint="eastAsia"/>
        </w:rPr>
        <w:t>　　9.2 中国定向照明消费地区分布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影响中国市场定向照明供需因素分析</w:t>
      </w:r>
      <w:r>
        <w:rPr>
          <w:rFonts w:hint="eastAsia"/>
        </w:rPr>
        <w:br/>
      </w:r>
      <w:r>
        <w:rPr>
          <w:rFonts w:hint="eastAsia"/>
        </w:rPr>
        <w:t>　　10.1 定向照明及相关行业技术发展概况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2017-2029年定向照明进出口贸易现状及趋势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2017-2029年定向照明产品技术趋势与价格走势预测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定向照明行业市场环境发展趋势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2017-2029年不同种类定向照明产品技术发展趋势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2017-2029年定向照明价格走势预测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国内市场定向照明销售渠道分析</w:t>
      </w:r>
      <w:r>
        <w:rPr>
          <w:rFonts w:hint="eastAsia"/>
        </w:rPr>
        <w:br/>
      </w:r>
      <w:r>
        <w:rPr>
          <w:rFonts w:hint="eastAsia"/>
        </w:rPr>
        <w:t>　　　　12.1.1 当前定向照明主要销售模式及销售渠道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2017-2029年国内市场定向照明销售模式及销售渠道趋势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海外市场定向照明销售渠道分析</w:t>
      </w:r>
      <w:r>
        <w:rPr>
          <w:rFonts w:hint="eastAsia"/>
        </w:rPr>
        <w:br/>
      </w:r>
      <w:r>
        <w:rPr>
          <w:rFonts w:hint="eastAsia"/>
        </w:rPr>
        <w:t>　　12.3 定向照明行业营销策略建议</w:t>
      </w:r>
      <w:r>
        <w:rPr>
          <w:rFonts w:hint="eastAsia"/>
        </w:rPr>
        <w:br/>
      </w:r>
      <w:r>
        <w:rPr>
          <w:rFonts w:hint="eastAsia"/>
        </w:rPr>
        <w:t>　　　　12.3.1 定向照明市场定位及目标消费者分析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定向照明行业营销模式及销售渠道建议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定向照明产品介绍</w:t>
      </w:r>
      <w:r>
        <w:rPr>
          <w:rFonts w:hint="eastAsia"/>
        </w:rPr>
        <w:br/>
      </w:r>
      <w:r>
        <w:rPr>
          <w:rFonts w:hint="eastAsia"/>
        </w:rPr>
        <w:t>　　表 定向照明产品分类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2022年全球不同种类定向照明产量份额</w:t>
      </w:r>
      <w:r>
        <w:rPr>
          <w:rFonts w:hint="eastAsia"/>
        </w:rPr>
        <w:br/>
      </w:r>
      <w:r>
        <w:rPr>
          <w:rFonts w:hint="eastAsia"/>
        </w:rPr>
        <w:t>　　表 2017-2029年不同种类定向照明价格及趋势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定向照明主要应用领域</w:t>
      </w:r>
      <w:r>
        <w:rPr>
          <w:rFonts w:hint="eastAsia"/>
        </w:rPr>
        <w:br/>
      </w:r>
      <w:r>
        <w:rPr>
          <w:rFonts w:hint="eastAsia"/>
        </w:rPr>
        <w:t>　　图 全球2022年定向照明不同应用领域消费量份额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2017-2029年全球市场定向照明产量及增长情况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2017-2029年全球市场定向照明产值及增长情况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2017-2029年中国市场定向照明产量、增长率及趋势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2017-2029年中国市场定向照明产值、增长率及趋势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2017-2029年全球定向照明产能、产量、产能利用率及趋势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2017-2029年全球定向照明产量、表观消费量及趋势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2017-2029年中国定向照明产能、产量、产能利用率及趋势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2017-2029年中国定向照明产量、表观消费量及趋势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2017-2029年中国定向照明产量、市场需求量及趋势</w:t>
      </w:r>
      <w:r>
        <w:rPr>
          <w:rFonts w:hint="eastAsia"/>
        </w:rPr>
        <w:br/>
      </w:r>
      <w:r>
        <w:rPr>
          <w:rFonts w:hint="eastAsia"/>
        </w:rPr>
        <w:t>　　表 定向照明行业政策分析</w:t>
      </w:r>
      <w:r>
        <w:rPr>
          <w:rFonts w:hint="eastAsia"/>
        </w:rPr>
        <w:br/>
      </w:r>
      <w:r>
        <w:rPr>
          <w:rFonts w:hint="eastAsia"/>
        </w:rPr>
        <w:t>　　表 全球市场定向照明重点企业2021和2022年产量对比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全球市场定向照明重点企业2021和2022年产量、市场份额统计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全球市场定向照明重点企业2021年产量、市场份额统计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全球市场定向照明重点企业2022年产量、市场份额统计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全球市场定向照明重点企业2021和2022年产值对比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全球市场定向照明重点企业2021和2022年产值市场份额统计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全球市场定向照明重点企业2021年产值、市场份额统计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全球市场定向照明重点企业2022年产值、市场份额统计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全球市场定向照明重点企业2021和2022年产品价格统计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中国市场定向照明重点企业2021和2022年产量对比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中国市场定向照明重点企业2021和2022年产量市场份额统计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中国市场定向照明重点企业2021年产量、市场份额统计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中国市场定向照明重点企业2022年产量、市场份额统计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中国市场定向照明重点企业2021和2022年产值对比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中国市场定向照明重点企业2021和2022年产值市场份额统计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中国市场定向照明重点企业2021年产值、市场份额统计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中国市场定向照明重点企业2022年产值、市场份额统计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定向照明企业总部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2021和2022年全球市场定向照明重点企业产值市场份额对比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全球定向照明重点企业SWOT分析</w:t>
      </w:r>
      <w:r>
        <w:rPr>
          <w:rFonts w:hint="eastAsia"/>
        </w:rPr>
        <w:br/>
      </w:r>
      <w:r>
        <w:rPr>
          <w:rFonts w:hint="eastAsia"/>
        </w:rPr>
        <w:t>　　表 中国定向照明重点企业SWOT分析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2017-2022年全球主要地区定向照明产量统计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2023-2029年全球主要地区定向照明产量预测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2017-2029年全球主要地区定向照明产量市场份额统计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2022年全球主要地区定向照明产量市场份额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2017-2022年全球主要地区定向照明产值统计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2023-2029年全球主要地区定向照明产值预测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2017-2029年全球主要地区定向照明产值市场份额统计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2022年全球主要地区定向照明产值市场份额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2017-2029年中国市场定向照明产量及增长情况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2017-2029年中国市场定向照明产值及增长情况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2017-2029年北美市场定向照明产量及增长情况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2017-2029年北美市场定向照明产值及增长情况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2017-2029年欧洲市场定向照明产量及增长情况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2017-2029年欧洲市场定向照明产值及增长情况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2017-2029年日本市场定向照明产量及增长情况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2017-2029年日本市场定向照明产值及增长情况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2017-2022年全球主要地区定向照明消费量统计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2023-2029年全球主要地区定向照明消费量预测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2017-2029年全球主要地区定向照明消费量市场份额统计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2022年全球主要地区定向照明消费量市场份额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2017-2029年中国市场定向照明消费量、增长率及趋势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2017-2029年北美市场定向照明消费量、增长率及趋势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2017-2029年欧洲市场定向照明消费量、增长率及趋势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2017-2029年日本市场定向照明消费量、增长率及趋势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重点企业（一）定向照明产品情况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重点企业（二）定向照明产品情况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重点企业（三）定向照明产品情况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重点企业（四）定向照明产品情况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重点企业（五）定向照明产品情况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重点企业（六）定向照明产品情况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重点企业（七）定向照明产品情况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重点企业（八）定向照明产品情况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重点企业（九）定向照明产品情况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重点企业（十）定向照明产品情况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重点企业（十）2021-2022年定向照明产量、价格、收入、成本、毛利情况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2017-2022年全球市场不同种类定向照明产量统计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2023-2029年全球市场不同种类定向照明产量预测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2017-2029年全球市场不同种类定向照明产量市场份额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2017-2022年全球市场不同种类定向照明产值统计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2023-2029年全球市场不同种类定向照明产值预测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2017-2029年全球市场不同种类定向照明产值市场份额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2017-2029年全球市场不同种类定向照明价格走势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2017-2022年中国市场不同种类定向照明产量统计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2023-2029年中国市场不同种类定向照明产量预测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2017-2029年中国市场不同种类定向照明产量市场份额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2017-2022年中国市场不同种类定向照明产值统计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2023-2029年中国市场不同种类定向照明产值预测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2017-2029年中国市场不同种类定向照明产值市场份额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2017-2029年中国市场不同种类定向照明价格走势</w:t>
      </w:r>
      <w:r>
        <w:rPr>
          <w:rFonts w:hint="eastAsia"/>
        </w:rPr>
        <w:br/>
      </w:r>
      <w:r>
        <w:rPr>
          <w:rFonts w:hint="eastAsia"/>
        </w:rPr>
        <w:t>　　图 定向照明产业链</w:t>
      </w:r>
      <w:r>
        <w:rPr>
          <w:rFonts w:hint="eastAsia"/>
        </w:rPr>
        <w:br/>
      </w:r>
      <w:r>
        <w:rPr>
          <w:rFonts w:hint="eastAsia"/>
        </w:rPr>
        <w:t>　　表 定向照明原材料</w:t>
      </w:r>
      <w:r>
        <w:rPr>
          <w:rFonts w:hint="eastAsia"/>
        </w:rPr>
        <w:br/>
      </w:r>
      <w:r>
        <w:rPr>
          <w:rFonts w:hint="eastAsia"/>
        </w:rPr>
        <w:t>　　表 定向照明上游原料供应商及联系方式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2017-2022年全球市场定向照明主要应用领域消费量统计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2023-2029年全球市场定向照明主要应用领域消费量预测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2017-2029年全球市场定向照明主要应用领域消费量市场份额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2022年全球市场定向照明主要应用领域消费量市场份额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2017-2029年全球市场定向照明主要应用领域消费量增长率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2017-2022年中国市场定向照明主要应用领域消费量统计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2023-2029年中国市场定向照明主要应用领域消费量预测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2017-2029年中国市场定向照明主要应用领域消费量市场份额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2017-2029年中国市场定向照明主要应用领域消费量增长率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2017-2022年中国市场定向照明产量、消费量、进出口情况分析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2023-2029年中国市场定向照明产量、消费量、进出口情况预测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2017-2029年中国市场定向照明进出口量</w:t>
      </w:r>
      <w:r>
        <w:rPr>
          <w:rFonts w:hint="eastAsia"/>
        </w:rPr>
        <w:br/>
      </w:r>
      <w:r>
        <w:rPr>
          <w:rFonts w:hint="eastAsia"/>
        </w:rPr>
        <w:t>　　图 2022年定向照明生产地区分布</w:t>
      </w:r>
      <w:r>
        <w:rPr>
          <w:rFonts w:hint="eastAsia"/>
        </w:rPr>
        <w:br/>
      </w:r>
      <w:r>
        <w:rPr>
          <w:rFonts w:hint="eastAsia"/>
        </w:rPr>
        <w:t>　　图 2022年定向照明消费地区分布</w:t>
      </w:r>
      <w:r>
        <w:rPr>
          <w:rFonts w:hint="eastAsia"/>
        </w:rPr>
        <w:br/>
      </w:r>
      <w:r>
        <w:rPr>
          <w:rFonts w:hint="eastAsia"/>
        </w:rPr>
        <w:t>　　图 2017-2029年中国定向照明进口量及趋势预测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2017-2029年中国定向照明出口量及趋势预测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2023-2029年不同种类定向照明产量占比</w:t>
      </w:r>
      <w:r>
        <w:rPr>
          <w:rFonts w:hint="eastAsia"/>
        </w:rPr>
        <w:br/>
      </w:r>
      <w:r>
        <w:rPr>
          <w:rFonts w:hint="eastAsia"/>
        </w:rPr>
        <w:t>　　图 2023-2029年定向照明价格走势预测</w:t>
      </w:r>
      <w:r>
        <w:rPr>
          <w:rFonts w:hint="eastAsia"/>
        </w:rPr>
        <w:br/>
      </w:r>
      <w:r>
        <w:rPr>
          <w:rFonts w:hint="eastAsia"/>
        </w:rPr>
        <w:t>　　图 国内市场定向照明未来销售渠道趋势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0cb00745e47d5" w:history="1">
        <w:r>
          <w:rPr>
            <w:rStyle w:val="Hyperlink"/>
          </w:rPr>
          <w:t>全球与中国定向照明行业研究分析及趋势预测报告（2023-2029年）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0cb00745e47d5" w:history="1">
        <w:r>
          <w:rPr>
            <w:rStyle w:val="Hyperlink"/>
          </w:rPr>
          <w:t>https://www.20087.com/7/92/DingXiangZhaoMingDeFaZhanQuShi.html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7d56e580f401f" w:history="1">
      <w:r>
        <w:rPr>
          <w:rStyle w:val="Hyperlink"/>
        </w:rPr>
        <w:t>全球与中国定向照明行业研究分析及趋势预测报告（2023-2029年）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ngXiangZhaoMingDeFaZhanQuShi.html" TargetMode="External" Id="Rad70cb00745e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ngXiangZhaoMingDeFaZhanQuShi.html" TargetMode="External" Id="Rc507d56e580f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2023-04-29T08:45:17Z</dcterms:created>
  <dcterms:modified xsi:type="dcterms:W3CDTF">2023-04-29T09:45:17Z</dcterms:modified>
  <dc:subject>全球与中国定向照明行业研究分析及趋势预测报告（2023-2029年）</dc:subject>
  <dc:title>全球与中国定向照明行业研究分析及趋势预测报告（2023-2029年）</dc:title>
  <cp:keywords>全球与中国定向照明行业研究分析及趋势预测报告（2023-2029年）</cp:keywords>
  <dc:description>全球与中国定向照明行业研究分析及趋势预测报告（2023-2029年）</dc:description>
</cp:coreProperties>
</file>