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bd4b3b5a4c79" w:history="1">
              <w:r>
                <w:rPr>
                  <w:rStyle w:val="Hyperlink"/>
                </w:rPr>
                <w:t>2025-2031年中国屋顶太阳能光伏发电市场调研与发展趋势预测报告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bd4b3b5a4c79" w:history="1">
              <w:r>
                <w:rPr>
                  <w:rStyle w:val="Hyperlink"/>
                </w:rPr>
                <w:t>2025-2031年中国屋顶太阳能光伏发电市场调研与发展趋势预测报告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cbd4b3b5a4c79" w:history="1">
                <w:r>
                  <w:rPr>
                    <w:rStyle w:val="Hyperlink"/>
                  </w:rPr>
                  <w:t>https://www.20087.com/7/22/WuDingTaiYangNengGuangFuFaDianDeQianJingQuShi.html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太阳能光伏发电是分布式能源的重要组成部分，利用建筑物的屋顶空间安装光伏板，将太阳能转化为电能，适用于住宅、商业和公共设施。随着光伏组件成本的下降和政策支持的加强，屋顶太阳能光伏发电项目在全球范围内迅速增长。近年来，技术创新推动了光伏转换效率的提高和储能系统的集成，使得屋顶太阳能发电更加高效、可靠。</w:t>
      </w:r>
      <w:r>
        <w:rPr>
          <w:rFonts w:hint="eastAsia"/>
        </w:rPr>
        <w:br/>
      </w:r>
      <w:r>
        <w:rPr>
          <w:rFonts w:hint="eastAsia"/>
        </w:rPr>
        <w:t>　　未来，屋顶太阳能光伏发电行业将更加注重系统集成和智能化管理。系统集成意味着将太阳能发电、储能、智能电网和需求响应等技术融合，形成一体化的能源管理系统，提高能源利用效率和经济效益。智能化管理则通过云计算、物联网等技术，实现远程监控、预测性维护和能量调度，优化能源分配和用户体验。此外，行业还将推动社区共享光伏和虚拟电厂等新模式，促进能源的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bd4b3b5a4c79" w:history="1">
        <w:r>
          <w:rPr>
            <w:rStyle w:val="Hyperlink"/>
          </w:rPr>
          <w:t>2025-2031年中国屋顶太阳能光伏发电市场调研与发展趋势预测报告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屋顶太阳能光伏发电行业的现状、市场规模、需求变化、产业链动态及区域发展格局，同时聚焦屋顶太阳能光伏发电竞争态势与重点企业表现。报告通过对屋顶太阳能光伏发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屋顶太阳能光伏发电产业概述</w:t>
      </w:r>
      <w:r>
        <w:rPr>
          <w:rFonts w:hint="eastAsia"/>
        </w:rPr>
        <w:br/>
      </w:r>
      <w:r>
        <w:rPr>
          <w:rFonts w:hint="eastAsia"/>
        </w:rPr>
        <w:t>　　第一节 屋顶太阳能光伏发电定义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屋顶太阳能光伏发电行业特点</w:t>
      </w:r>
      <w:r>
        <w:rPr>
          <w:rFonts w:hint="eastAsia"/>
        </w:rPr>
        <w:br/>
      </w:r>
      <w:r>
        <w:rPr>
          <w:rFonts w:hint="eastAsia"/>
        </w:rPr>
        <w:t>　　第三节 屋顶太阳能光伏发电产业链分析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2024-2025年中国屋顶太阳能光伏发电行业运行环境分析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中国屋顶太阳能光伏发电运行经济环境分析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中国屋顶太阳能光伏发电产业政策环境分析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一、屋顶太阳能光伏发电行业监管体制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二、屋顶太阳能光伏发电行业主要法规</w:t>
      </w:r>
      <w:r>
        <w:rPr>
          <w:rFonts w:hint="eastAsia"/>
        </w:rPr>
        <w:br/>
      </w:r>
      <w:r>
        <w:rPr>
          <w:rFonts w:hint="eastAsia"/>
        </w:rPr>
        <w:t>　　　　三、主要屋顶太阳能光伏发电产业政策</w:t>
      </w:r>
      <w:r>
        <w:rPr>
          <w:rFonts w:hint="eastAsia"/>
        </w:rPr>
        <w:br/>
      </w:r>
      <w:r>
        <w:rPr>
          <w:rFonts w:hint="eastAsia"/>
        </w:rPr>
        <w:t>　　第三节 中国屋顶太阳能光伏发电产业社会环境分析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2024-2025年全球屋顶太阳能光伏发电行业发展态势分析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全球屋顶太阳能光伏发电市场发展现状分析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全球主要国家屋顶太阳能光伏发电市场现状</w:t>
      </w:r>
      <w:r>
        <w:rPr>
          <w:rFonts w:hint="eastAsia"/>
        </w:rPr>
        <w:br/>
      </w:r>
      <w:r>
        <w:rPr>
          <w:rFonts w:hint="eastAsia"/>
        </w:rPr>
        <w:t>　　第三节 全球屋顶太阳能光伏发电行业发展趋势预测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中国屋顶太阳能光伏发电行业市场分析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2019-2024年中国屋顶太阳能光伏发电行业规模情况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二、屋顶太阳能光伏发电行业单位规模情况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2019-2024年中国屋顶太阳能光伏发电行业财务能力分析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四、屋顶太阳能光伏发电行业发展能力分析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2024-2025年中国屋顶太阳能光伏发电行业热点动态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2025年中国屋顶太阳能光伏发电行业面临的挑战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中国重点地区屋顶太阳能光伏发电行业市场调研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重点地区（一）屋顶太阳能光伏发电市场调研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重点地区（二）屋顶太阳能光伏发电市场调研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重点地区（三）屋顶太阳能光伏发电市场调研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重点地区（四）屋顶太阳能光伏发电市场调研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重点地区（五）屋顶太阳能光伏发电市场调研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中国屋顶太阳能光伏发电行业价格走势及影响因素分析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国内屋顶太阳能光伏发电行业价格回顾</w:t>
      </w:r>
      <w:r>
        <w:rPr>
          <w:rFonts w:hint="eastAsia"/>
        </w:rPr>
        <w:br/>
      </w:r>
      <w:r>
        <w:rPr>
          <w:rFonts w:hint="eastAsia"/>
        </w:rPr>
        <w:t>　　第二节 国内屋顶太阳能光伏发电行业价格走势预测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国内屋顶太阳能光伏发电行业价格影响因素分析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中国屋顶太阳能光伏发电行业客户调研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二、客户对屋顶太阳能光伏发电品牌的首要认知渠道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三、屋顶太阳能光伏发电品牌忠诚度调查</w:t>
      </w:r>
      <w:r>
        <w:rPr>
          <w:rFonts w:hint="eastAsia"/>
        </w:rPr>
        <w:br/>
      </w:r>
      <w:r>
        <w:rPr>
          <w:rFonts w:hint="eastAsia"/>
        </w:rPr>
        <w:t>　　　　四、屋顶太阳能光伏发电行业客户消费理念调研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2025年屋顶太阳能光伏发电行业集中度分析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一、屋顶太阳能光伏发电市场集中度分析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2025年屋顶太阳能光伏发电行业竞争格局分析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三、我国屋顶太阳能光伏发电市场竞争趋势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屋顶太阳能光伏发电行业重点企业发展调研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屋顶太阳能光伏发电企业发展策略分析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屋顶太阳能光伏发电市场策略分析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一、屋顶太阳能光伏发电价格策略分析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二、屋顶太阳能光伏发电渠道策略分析</w:t>
      </w:r>
      <w:r>
        <w:rPr>
          <w:rFonts w:hint="eastAsia"/>
        </w:rPr>
        <w:br/>
      </w:r>
      <w:r>
        <w:rPr>
          <w:rFonts w:hint="eastAsia"/>
        </w:rPr>
        <w:t>　　第二节 屋顶太阳能光伏发电销售策略分析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提高屋顶太阳能光伏发电企业竞争力的策略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一、提高中国屋顶太阳能光伏发电企业核心竞争力的对策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二、屋顶太阳能光伏发电企业提升竞争力的主要方向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三、影响屋顶太阳能光伏发电企业核心竞争力的因素及提升途径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四、提高屋顶太阳能光伏发电企业竞争力的策略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屋顶太阳能光伏发电行业投资风险与控制策略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屋顶太阳能光伏发电行业SWOT模型分析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一、屋顶太阳能光伏发电行业优势分析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二、屋顶太阳能光伏发电行业劣势分析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三、屋顶太阳能光伏发电行业机会分析</w:t>
      </w:r>
      <w:r>
        <w:rPr>
          <w:rFonts w:hint="eastAsia"/>
        </w:rPr>
        <w:br/>
      </w:r>
      <w:r>
        <w:rPr>
          <w:rFonts w:hint="eastAsia"/>
        </w:rPr>
        <w:t>　　　　四、屋顶太阳能光伏发电行业风险分析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四、屋顶太阳能光伏发电同业竞争风险及控制策略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五、屋顶太阳能光伏发电行业其他风险及控制策略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2025-2031年中国屋顶太阳能光伏发电行业投资潜力及发展趋势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2025-2031年屋顶太阳能光伏发电行业投资潜力分析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中智林:2025-2031年中国屋顶太阳能光伏发电行业发展趋势分析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一、2025年屋顶太阳能光伏发电市场前景分析</w:t>
      </w:r>
      <w:r>
        <w:rPr>
          <w:rFonts w:hint="eastAsia"/>
        </w:rPr>
        <w:br/>
      </w:r>
      <w:r>
        <w:rPr>
          <w:rFonts w:hint="eastAsia"/>
        </w:rPr>
        <w:t>　　　　二、2025年屋顶太阳能光伏发电发展趋势预测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三、2025-2031年我国屋顶太阳能光伏发电行业发展剖析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五、未来屋顶太阳能光伏发电行业发展变局剖析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屋顶太阳能光伏发电介绍</w:t>
      </w:r>
      <w:r>
        <w:rPr>
          <w:rFonts w:hint="eastAsia"/>
        </w:rPr>
        <w:br/>
      </w:r>
      <w:r>
        <w:rPr>
          <w:rFonts w:hint="eastAsia"/>
        </w:rPr>
        <w:t>　　图表 屋顶太阳能光伏发电图片</w:t>
      </w:r>
      <w:r>
        <w:rPr>
          <w:rFonts w:hint="eastAsia"/>
        </w:rPr>
        <w:br/>
      </w:r>
      <w:r>
        <w:rPr>
          <w:rFonts w:hint="eastAsia"/>
        </w:rPr>
        <w:t>　　图表 屋顶太阳能光伏发电主要特点</w:t>
      </w:r>
      <w:r>
        <w:rPr>
          <w:rFonts w:hint="eastAsia"/>
        </w:rPr>
        <w:br/>
      </w:r>
      <w:r>
        <w:rPr>
          <w:rFonts w:hint="eastAsia"/>
        </w:rPr>
        <w:t>　　图表 屋顶太阳能光伏发电发展有利因素分析</w:t>
      </w:r>
      <w:r>
        <w:rPr>
          <w:rFonts w:hint="eastAsia"/>
        </w:rPr>
        <w:br/>
      </w:r>
      <w:r>
        <w:rPr>
          <w:rFonts w:hint="eastAsia"/>
        </w:rPr>
        <w:t>　　图表 屋顶太阳能光伏发电发展不利因素分析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进入屋顶太阳能光伏发电行业壁垒</w:t>
      </w:r>
      <w:r>
        <w:rPr>
          <w:rFonts w:hint="eastAsia"/>
        </w:rPr>
        <w:br/>
      </w:r>
      <w:r>
        <w:rPr>
          <w:rFonts w:hint="eastAsia"/>
        </w:rPr>
        <w:t>　　图表 屋顶太阳能光伏发电政策</w:t>
      </w:r>
      <w:r>
        <w:rPr>
          <w:rFonts w:hint="eastAsia"/>
        </w:rPr>
        <w:br/>
      </w:r>
      <w:r>
        <w:rPr>
          <w:rFonts w:hint="eastAsia"/>
        </w:rPr>
        <w:t>　　图表 屋顶太阳能光伏发电技术 标准</w:t>
      </w:r>
      <w:r>
        <w:rPr>
          <w:rFonts w:hint="eastAsia"/>
        </w:rPr>
        <w:br/>
      </w:r>
      <w:r>
        <w:rPr>
          <w:rFonts w:hint="eastAsia"/>
        </w:rPr>
        <w:t>　　图表 屋顶太阳能光伏发电产业链分析</w:t>
      </w:r>
      <w:r>
        <w:rPr>
          <w:rFonts w:hint="eastAsia"/>
        </w:rPr>
        <w:br/>
      </w:r>
      <w:r>
        <w:rPr>
          <w:rFonts w:hint="eastAsia"/>
        </w:rPr>
        <w:t>　　图表 屋顶太阳能光伏发电品牌分析</w:t>
      </w:r>
      <w:r>
        <w:rPr>
          <w:rFonts w:hint="eastAsia"/>
        </w:rPr>
        <w:br/>
      </w:r>
      <w:r>
        <w:rPr>
          <w:rFonts w:hint="eastAsia"/>
        </w:rPr>
        <w:t>　　图表 2024年屋顶太阳能光伏发电需求分析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2019-2024年中国屋顶太阳能光伏发电销售情况</w:t>
      </w:r>
      <w:r>
        <w:rPr>
          <w:rFonts w:hint="eastAsia"/>
        </w:rPr>
        <w:br/>
      </w:r>
      <w:r>
        <w:rPr>
          <w:rFonts w:hint="eastAsia"/>
        </w:rPr>
        <w:t>　　图表 屋顶太阳能光伏发电价格走势</w:t>
      </w:r>
      <w:r>
        <w:rPr>
          <w:rFonts w:hint="eastAsia"/>
        </w:rPr>
        <w:br/>
      </w:r>
      <w:r>
        <w:rPr>
          <w:rFonts w:hint="eastAsia"/>
        </w:rPr>
        <w:t>　　图表 2025年中国屋顶太阳能光伏发电公司数量统计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屋顶太阳能光伏发电成本和利润分析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华东地区屋顶太阳能光伏发电市场规模情况</w:t>
      </w:r>
      <w:r>
        <w:rPr>
          <w:rFonts w:hint="eastAsia"/>
        </w:rPr>
        <w:br/>
      </w:r>
      <w:r>
        <w:rPr>
          <w:rFonts w:hint="eastAsia"/>
        </w:rPr>
        <w:t>　　图表 华东地区屋顶太阳能光伏发电市场销售额</w:t>
      </w:r>
      <w:r>
        <w:rPr>
          <w:rFonts w:hint="eastAsia"/>
        </w:rPr>
        <w:br/>
      </w:r>
      <w:r>
        <w:rPr>
          <w:rFonts w:hint="eastAsia"/>
        </w:rPr>
        <w:t>　　图表 华南地区屋顶太阳能光伏发电市场规模情况</w:t>
      </w:r>
      <w:r>
        <w:rPr>
          <w:rFonts w:hint="eastAsia"/>
        </w:rPr>
        <w:br/>
      </w:r>
      <w:r>
        <w:rPr>
          <w:rFonts w:hint="eastAsia"/>
        </w:rPr>
        <w:t>　　图表 华南地区屋顶太阳能光伏发电市场销售额</w:t>
      </w:r>
      <w:r>
        <w:rPr>
          <w:rFonts w:hint="eastAsia"/>
        </w:rPr>
        <w:br/>
      </w:r>
      <w:r>
        <w:rPr>
          <w:rFonts w:hint="eastAsia"/>
        </w:rPr>
        <w:t>　　图表 华北地区屋顶太阳能光伏发电市场规模情况</w:t>
      </w:r>
      <w:r>
        <w:rPr>
          <w:rFonts w:hint="eastAsia"/>
        </w:rPr>
        <w:br/>
      </w:r>
      <w:r>
        <w:rPr>
          <w:rFonts w:hint="eastAsia"/>
        </w:rPr>
        <w:t>　　图表 华北地区屋顶太阳能光伏发电市场销售额</w:t>
      </w:r>
      <w:r>
        <w:rPr>
          <w:rFonts w:hint="eastAsia"/>
        </w:rPr>
        <w:br/>
      </w:r>
      <w:r>
        <w:rPr>
          <w:rFonts w:hint="eastAsia"/>
        </w:rPr>
        <w:t>　　图表 华中地区屋顶太阳能光伏发电市场规模情况</w:t>
      </w:r>
      <w:r>
        <w:rPr>
          <w:rFonts w:hint="eastAsia"/>
        </w:rPr>
        <w:br/>
      </w:r>
      <w:r>
        <w:rPr>
          <w:rFonts w:hint="eastAsia"/>
        </w:rPr>
        <w:t>　　图表 华中地区屋顶太阳能光伏发电市场销售额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屋顶太阳能光伏发电投资、并购现状分析</w:t>
      </w:r>
      <w:r>
        <w:rPr>
          <w:rFonts w:hint="eastAsia"/>
        </w:rPr>
        <w:br/>
      </w:r>
      <w:r>
        <w:rPr>
          <w:rFonts w:hint="eastAsia"/>
        </w:rPr>
        <w:t>　　图表 屋顶太阳能光伏发电上游、下游研究分析</w:t>
      </w:r>
      <w:r>
        <w:rPr>
          <w:rFonts w:hint="eastAsia"/>
        </w:rPr>
        <w:br/>
      </w:r>
      <w:r>
        <w:rPr>
          <w:rFonts w:hint="eastAsia"/>
        </w:rPr>
        <w:t>　　图表 屋顶太阳能光伏发电最新消息</w:t>
      </w:r>
      <w:r>
        <w:rPr>
          <w:rFonts w:hint="eastAsia"/>
        </w:rPr>
        <w:br/>
      </w:r>
      <w:r>
        <w:rPr>
          <w:rFonts w:hint="eastAsia"/>
        </w:rPr>
        <w:t>　　图表 屋顶太阳能光伏发电企业简介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屋顶太阳能光伏发电企业经营情况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屋顶太阳能光伏发电企业(二)简介</w:t>
      </w:r>
      <w:r>
        <w:rPr>
          <w:rFonts w:hint="eastAsia"/>
        </w:rPr>
        <w:br/>
      </w:r>
      <w:r>
        <w:rPr>
          <w:rFonts w:hint="eastAsia"/>
        </w:rPr>
        <w:t>　　图表 企业屋顶太阳能光伏发电业务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屋顶太阳能光伏发电企业(二)经营情况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屋顶太阳能光伏发电企业(三)调研</w:t>
      </w:r>
      <w:r>
        <w:rPr>
          <w:rFonts w:hint="eastAsia"/>
        </w:rPr>
        <w:br/>
      </w:r>
      <w:r>
        <w:rPr>
          <w:rFonts w:hint="eastAsia"/>
        </w:rPr>
        <w:t>　　图表 企业屋顶太阳能光伏发电业务分析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屋顶太阳能光伏发电企业(三)经营情况</w:t>
      </w:r>
      <w:r>
        <w:rPr>
          <w:rFonts w:hint="eastAsia"/>
        </w:rPr>
        <w:br/>
      </w:r>
      <w:r>
        <w:rPr>
          <w:rFonts w:hint="eastAsia"/>
        </w:rPr>
        <w:t>　　图表 屋顶太阳能光伏发电企业(四)介绍</w:t>
      </w:r>
      <w:r>
        <w:rPr>
          <w:rFonts w:hint="eastAsia"/>
        </w:rPr>
        <w:br/>
      </w:r>
      <w:r>
        <w:rPr>
          <w:rFonts w:hint="eastAsia"/>
        </w:rPr>
        <w:t>　　图表 企业屋顶太阳能光伏发电产品服务</w:t>
      </w:r>
      <w:r>
        <w:rPr>
          <w:rFonts w:hint="eastAsia"/>
        </w:rPr>
        <w:br/>
      </w:r>
      <w:r>
        <w:rPr>
          <w:rFonts w:hint="eastAsia"/>
        </w:rPr>
        <w:t>　　图表 屋顶太阳能光伏发电企业(四)经营情况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屋顶太阳能光伏发电企业(五)简介</w:t>
      </w:r>
      <w:r>
        <w:rPr>
          <w:rFonts w:hint="eastAsia"/>
        </w:rPr>
        <w:br/>
      </w:r>
      <w:r>
        <w:rPr>
          <w:rFonts w:hint="eastAsia"/>
        </w:rPr>
        <w:t>　　图表 企业屋顶太阳能光伏发电业务分析</w:t>
      </w:r>
      <w:r>
        <w:rPr>
          <w:rFonts w:hint="eastAsia"/>
        </w:rPr>
        <w:br/>
      </w:r>
      <w:r>
        <w:rPr>
          <w:rFonts w:hint="eastAsia"/>
        </w:rPr>
        <w:t>　　图表 屋顶太阳能光伏发电企业(五)经营情况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屋顶太阳能光伏发电行业生命周期</w:t>
      </w:r>
      <w:r>
        <w:rPr>
          <w:rFonts w:hint="eastAsia"/>
        </w:rPr>
        <w:br/>
      </w:r>
      <w:r>
        <w:rPr>
          <w:rFonts w:hint="eastAsia"/>
        </w:rPr>
        <w:t>　　图表 屋顶太阳能光伏发电优势、劣势、机会、威胁分析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屋顶太阳能光伏发电市场容量</w:t>
      </w:r>
      <w:r>
        <w:rPr>
          <w:rFonts w:hint="eastAsia"/>
        </w:rPr>
        <w:br/>
      </w:r>
      <w:r>
        <w:rPr>
          <w:rFonts w:hint="eastAsia"/>
        </w:rPr>
        <w:t>　　图表 屋顶太阳能光伏发电发展前景</w:t>
      </w:r>
      <w:r>
        <w:rPr>
          <w:rFonts w:hint="eastAsia"/>
        </w:rPr>
        <w:br/>
      </w:r>
      <w:r>
        <w:rPr>
          <w:rFonts w:hint="eastAsia"/>
        </w:rPr>
        <w:t>　　图表 2025-2031年中国屋顶太阳能光伏发电市场规模预测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2025-2031年中国屋顶太阳能光伏发电销售预测</w:t>
      </w:r>
      <w:r>
        <w:rPr>
          <w:rFonts w:hint="eastAsia"/>
        </w:rPr>
        <w:br/>
      </w:r>
      <w:r>
        <w:rPr>
          <w:rFonts w:hint="eastAsia"/>
        </w:rPr>
        <w:t>　　图表 屋顶太阳能光伏发电主要驱动因素</w:t>
      </w:r>
      <w:r>
        <w:rPr>
          <w:rFonts w:hint="eastAsia"/>
        </w:rPr>
        <w:br/>
      </w:r>
      <w:r>
        <w:rPr>
          <w:rFonts w:hint="eastAsia"/>
        </w:rPr>
        <w:t>　　图表 屋顶太阳能光伏发电发展趋势预测</w:t>
      </w:r>
      <w:r>
        <w:rPr>
          <w:rFonts w:hint="eastAsia"/>
        </w:rPr>
        <w:br/>
      </w:r>
      <w:r>
        <w:rPr>
          <w:rFonts w:hint="eastAsia"/>
        </w:rPr>
        <w:t>　　图表 屋顶太阳能光伏发电注意事项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bd4b3b5a4c79" w:history="1">
        <w:r>
          <w:rPr>
            <w:rStyle w:val="Hyperlink"/>
          </w:rPr>
          <w:t>2025-2031年中国屋顶太阳能光伏发电市场调研与发展趋势预测报告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cbd4b3b5a4c79" w:history="1">
        <w:r>
          <w:rPr>
            <w:rStyle w:val="Hyperlink"/>
          </w:rPr>
          <w:t>https://www.20087.com/7/22/WuDingTaiYangNengGuangFuFaDianDeQianJingQuShi.html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楼顶装光伏合法吗、屋顶太阳能光伏发电的危害、有人租我们农村房顶安光伏、屋顶太阳能光伏发电量用多久、房顶上安太阳能板好吗、屋顶太阳能光伏发电厂家、光伏发电下面能住人吗、屋顶太阳能光伏发电补贴政策、国家不允许租房顶安装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16ad4239a4ed0" w:history="1">
      <w:r>
        <w:rPr>
          <w:rStyle w:val="Hyperlink"/>
        </w:rPr>
        <w:t>2025-2031年中国屋顶太阳能光伏发电市场调研与发展趋势预测报告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DingTaiYangNengGuangFuFaDianDeQianJingQuShi.html" TargetMode="External" Id="Rc57cbd4b3b5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DingTaiYangNengGuangFuFaDianDeQianJingQuShi.html" TargetMode="External" Id="R17d16ad4239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2024-12-07T01:04:00Z</dcterms:created>
  <dcterms:modified xsi:type="dcterms:W3CDTF">2024-12-07T02:04:00Z</dcterms:modified>
  <dc:subject>2025-2031年中国屋顶太阳能光伏发电市场调研与发展趋势预测报告</dc:subject>
  <dc:title>2025-2031年中国屋顶太阳能光伏发电市场调研与发展趋势预测报告</dc:title>
  <cp:keywords>2025-2031年中国屋顶太阳能光伏发电市场调研与发展趋势预测报告</cp:keywords>
  <dc:description>2025-2031年中国屋顶太阳能光伏发电市场调研与发展趋势预测报告</dc:description>
</cp:coreProperties>
</file>