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dda4da5b94899" w:history="1">
              <w:r>
                <w:rPr>
                  <w:rStyle w:val="Hyperlink"/>
                </w:rPr>
                <w:t>2024-2030年全球与中国工业模块电源市场现状及前景趋势报告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dda4da5b94899" w:history="1">
              <w:r>
                <w:rPr>
                  <w:rStyle w:val="Hyperlink"/>
                </w:rPr>
                <w:t>2024-2030年全球与中国工业模块电源市场现状及前景趋势报告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6dda4da5b94899" w:history="1">
                <w:r>
                  <w:rPr>
                    <w:rStyle w:val="Hyperlink"/>
                  </w:rPr>
                  <w:t>https://www.20087.com/7/22/GongYeMoKuaiDianYuanShiChangXianZhuangHeQianJing.html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模块电源以其高效率、高可靠性、小体积、宽电压输入范围等特点，广泛服务于通信、电力、轨道交通、自动化控制等多个行业。当前市场上，模块化设计和数字化管理已成为主流趋势，以适应复杂多变的工业环境和快速响应市场需求。</w:t>
      </w:r>
      <w:r>
        <w:rPr>
          <w:rFonts w:hint="eastAsia"/>
        </w:rPr>
        <w:br/>
      </w:r>
      <w:r>
        <w:rPr>
          <w:rFonts w:hint="eastAsia"/>
        </w:rPr>
        <w:t>　　随着物联网、智能制造等新技术的发展，工业模块电源将向智能化、网络化、定制化的方向发展。集成远程监控、故障预警等功能，提供更加灵活高效的供电解决方案；同时，进一步提升能效比，加强EMC（电磁兼容）性能，以满足工业4.0时代下对能源利用和系统集成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dda4da5b94899" w:history="1">
        <w:r>
          <w:rPr>
            <w:rStyle w:val="Hyperlink"/>
          </w:rPr>
          <w:t>2024-2030年全球与中国工业模块电源市场现状及前景趋势报告</w:t>
        </w:r>
      </w:hyperlink>
      <w:r>
        <w:rPr>
          <w:rFonts w:hint="eastAsia"/>
        </w:rPr>
        <w:t>》专业、系统地分析了工业模块电源行业现状，包括市场需求、市场规模及价格动态，全面梳理了工业模块电源产业链结构，并对工业模块电源细分市场进行了探究。工业模块电源报告基于详实数据，科学预测了工业模块电源市场发展前景和发展趋势，同时剖析了工业模块电源品牌竞争、市场集中度以及重点企业的市场地位。在识别风险与机遇的基础上，工业模块电源报告提出了针对性的发展策略和建议。工业模块电源报告为工业模块电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中国工业模块电源概述</w:t>
      </w:r>
      <w:r>
        <w:rPr>
          <w:rFonts w:hint="eastAsia"/>
        </w:rPr>
        <w:br/>
      </w:r>
      <w:r>
        <w:rPr>
          <w:rFonts w:hint="eastAsia"/>
        </w:rPr>
        <w:t>　　第一节 工业模块电源行业定义</w:t>
      </w:r>
      <w:r>
        <w:rPr>
          <w:rFonts w:hint="eastAsia"/>
        </w:rPr>
        <w:br/>
      </w:r>
      <w:r>
        <w:rPr>
          <w:rFonts w:hint="eastAsia"/>
        </w:rPr>
        <w:t>　　第二节 工业模块电源行业发展特性</w:t>
      </w:r>
      <w:r>
        <w:rPr>
          <w:rFonts w:hint="eastAsia"/>
        </w:rPr>
        <w:br/>
      </w:r>
      <w:r>
        <w:rPr>
          <w:rFonts w:hint="eastAsia"/>
        </w:rPr>
        <w:t>　　第三节 工业模块电源产业链分析</w:t>
      </w:r>
      <w:r>
        <w:rPr>
          <w:rFonts w:hint="eastAsia"/>
        </w:rPr>
        <w:br/>
      </w:r>
      <w:r>
        <w:rPr>
          <w:rFonts w:hint="eastAsia"/>
        </w:rPr>
        <w:t>　　第四节 工业模块电源行业生命周期分析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2023-2024年国外主要工业模块电源市场发展概况</w:t>
      </w:r>
      <w:r>
        <w:rPr>
          <w:rFonts w:hint="eastAsia"/>
        </w:rPr>
        <w:br/>
      </w:r>
      <w:r>
        <w:rPr>
          <w:rFonts w:hint="eastAsia"/>
        </w:rPr>
        <w:t>　　第一节 全球工业模块电源市场发展分析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欧洲地区主要国家工业模块电源市场概况</w:t>
      </w:r>
      <w:r>
        <w:rPr>
          <w:rFonts w:hint="eastAsia"/>
        </w:rPr>
        <w:br/>
      </w:r>
      <w:r>
        <w:rPr>
          <w:rFonts w:hint="eastAsia"/>
        </w:rPr>
        <w:t>　　第三节 北美地区工业模块电源市场概况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亚洲地区主要国家工业模块电源市场概况</w:t>
      </w:r>
      <w:r>
        <w:rPr>
          <w:rFonts w:hint="eastAsia"/>
        </w:rPr>
        <w:br/>
      </w:r>
      <w:r>
        <w:rPr>
          <w:rFonts w:hint="eastAsia"/>
        </w:rPr>
        <w:t>　　第五节 全球工业模块电源市场发展预测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2023-2024年中国工业模块电源发展环境分析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工业模块电源行业相关政策、标准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工业模块电源行业相关发展规划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中国工业模块电源技术发展分析</w:t>
      </w:r>
      <w:r>
        <w:rPr>
          <w:rFonts w:hint="eastAsia"/>
        </w:rPr>
        <w:br/>
      </w:r>
      <w:r>
        <w:rPr>
          <w:rFonts w:hint="eastAsia"/>
        </w:rPr>
        <w:t>　　第一节 当前工业模块电源技术发展现状分析</w:t>
      </w:r>
      <w:r>
        <w:rPr>
          <w:rFonts w:hint="eastAsia"/>
        </w:rPr>
        <w:br/>
      </w:r>
      <w:r>
        <w:rPr>
          <w:rFonts w:hint="eastAsia"/>
        </w:rPr>
        <w:t>　　第二节 工业模块电源生产中需注意的问题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工业模块电源行业主要技术发展趋势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2023-2024年工业模块电源市场特性分析</w:t>
      </w:r>
      <w:r>
        <w:rPr>
          <w:rFonts w:hint="eastAsia"/>
        </w:rPr>
        <w:br/>
      </w:r>
      <w:r>
        <w:rPr>
          <w:rFonts w:hint="eastAsia"/>
        </w:rPr>
        <w:t>　　第一节 工业模块电源行业集中度分析</w:t>
      </w:r>
      <w:r>
        <w:rPr>
          <w:rFonts w:hint="eastAsia"/>
        </w:rPr>
        <w:br/>
      </w:r>
      <w:r>
        <w:rPr>
          <w:rFonts w:hint="eastAsia"/>
        </w:rPr>
        <w:t>　　第二节 工业模块电源行业SWOT分析</w:t>
      </w:r>
      <w:r>
        <w:rPr>
          <w:rFonts w:hint="eastAsia"/>
        </w:rPr>
        <w:br/>
      </w:r>
      <w:r>
        <w:rPr>
          <w:rFonts w:hint="eastAsia"/>
        </w:rPr>
        <w:t>　　　　一、工业模块电源行业优势</w:t>
      </w:r>
      <w:r>
        <w:rPr>
          <w:rFonts w:hint="eastAsia"/>
        </w:rPr>
        <w:br/>
      </w:r>
      <w:r>
        <w:rPr>
          <w:rFonts w:hint="eastAsia"/>
        </w:rPr>
        <w:t>　　　　二、工业模块电源行业劣势</w:t>
      </w:r>
      <w:r>
        <w:rPr>
          <w:rFonts w:hint="eastAsia"/>
        </w:rPr>
        <w:br/>
      </w:r>
      <w:r>
        <w:rPr>
          <w:rFonts w:hint="eastAsia"/>
        </w:rPr>
        <w:t>　　　　三、工业模块电源行业机会</w:t>
      </w:r>
      <w:r>
        <w:rPr>
          <w:rFonts w:hint="eastAsia"/>
        </w:rPr>
        <w:br/>
      </w:r>
      <w:r>
        <w:rPr>
          <w:rFonts w:hint="eastAsia"/>
        </w:rPr>
        <w:t>　　　　四、工业模块电源行业风险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中国工业模块电源发展现状</w:t>
      </w:r>
      <w:r>
        <w:rPr>
          <w:rFonts w:hint="eastAsia"/>
        </w:rPr>
        <w:br/>
      </w:r>
      <w:r>
        <w:rPr>
          <w:rFonts w:hint="eastAsia"/>
        </w:rPr>
        <w:t>　　第一节 中国工业模块电源市场现状分析</w:t>
      </w:r>
      <w:r>
        <w:rPr>
          <w:rFonts w:hint="eastAsia"/>
        </w:rPr>
        <w:br/>
      </w:r>
      <w:r>
        <w:rPr>
          <w:rFonts w:hint="eastAsia"/>
        </w:rPr>
        <w:t>　　第二节 中国工业模块电源产量分析及预测</w:t>
      </w:r>
      <w:r>
        <w:rPr>
          <w:rFonts w:hint="eastAsia"/>
        </w:rPr>
        <w:br/>
      </w:r>
      <w:r>
        <w:rPr>
          <w:rFonts w:hint="eastAsia"/>
        </w:rPr>
        <w:t>　　　　一、工业模块电源总体产能规模</w:t>
      </w:r>
      <w:r>
        <w:rPr>
          <w:rFonts w:hint="eastAsia"/>
        </w:rPr>
        <w:br/>
      </w:r>
      <w:r>
        <w:rPr>
          <w:rFonts w:hint="eastAsia"/>
        </w:rPr>
        <w:t>　　　　二、工业模块电源生产区域分布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三、2019-2024年中国工业模块电源产量统计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四、2024-2030年中国工业模块电源产量预测</w:t>
      </w:r>
      <w:r>
        <w:rPr>
          <w:rFonts w:hint="eastAsia"/>
        </w:rPr>
        <w:br/>
      </w:r>
      <w:r>
        <w:rPr>
          <w:rFonts w:hint="eastAsia"/>
        </w:rPr>
        <w:t>　　第三节 中国工业模块电源市场需求分析及预测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一、中国工业模块电源市场需求特点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二、2019-2024年中国工业模块电源市场需求量统计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三、2024-2030年中国工业模块电源市场需求量预测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中国工业模块电源价格趋势分析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一、2019-2024年中国工业模块电源市场价格趋势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二、2024-2030年中国工业模块电源市场价格走势预测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2019-2024年工业模块电源行业经济运行状况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2019-2024年中国工业模块电源行业盈利能力分析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2019-2024年中国工业模块电源行业发展能力分析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2019-2024年工业模块电源行业偿债能力分析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2019-2024年工业模块电源制造企业数量分析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工业模块电源行业上、下游市场分析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工业模块电源行业上游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工业模块电源行业下游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中国工业模块电源行业重点地区发展分析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工业模块电源行业重点区域市场结构调研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**地区工业模块电源市场发展分析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**地区工业模块电源市场发展分析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**地区工业模块电源市场发展分析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**地区工业模块电源市场发展分析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**地区工业模块电源市场发展分析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2019-2024年中国工业模块电源进出口分析</w:t>
      </w:r>
      <w:r>
        <w:rPr>
          <w:rFonts w:hint="eastAsia"/>
        </w:rPr>
        <w:br/>
      </w:r>
      <w:r>
        <w:rPr>
          <w:rFonts w:hint="eastAsia"/>
        </w:rPr>
        <w:t>　　第一节 工业模块电源进口情况分析</w:t>
      </w:r>
      <w:r>
        <w:rPr>
          <w:rFonts w:hint="eastAsia"/>
        </w:rPr>
        <w:br/>
      </w:r>
      <w:r>
        <w:rPr>
          <w:rFonts w:hint="eastAsia"/>
        </w:rPr>
        <w:t>　　第二节 工业模块电源出口情况分析</w:t>
      </w:r>
      <w:r>
        <w:rPr>
          <w:rFonts w:hint="eastAsia"/>
        </w:rPr>
        <w:br/>
      </w:r>
      <w:r>
        <w:rPr>
          <w:rFonts w:hint="eastAsia"/>
        </w:rPr>
        <w:t>　　第三节 影响工业模块电源进出口因素分析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工业模块电源行业重点企业竞争力分析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三、企业工业模块电源经营状况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三、企业工业模块电源经营状况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三、企业工业模块电源经营状况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三、企业工业模块电源经营状况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三、企业工业模块电源经营状况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三、企业工业模块电源经营状况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工业模块电源行业企业经营策略研究分析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工业模块电源企业多样化经营策略分析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一、工业模块电源企业多样化经营情况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二、现行工业模块电源行业多样化经营的方向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大型工业模块电源企业集团未来发展策略分析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对中小工业模块电源企业生产经营的建议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工业模块电源行业投资风险预警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影响工业模块电源行业发展的主要因素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一、2024年影响工业模块电源行业运行的有利因素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二、2024年影响工业模块电源行业运行的稳定因素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三、2024年影响工业模块电源行业运行的不利因素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四、2024年我国工业模块电源行业发展面临的挑战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五、2024年我国工业模块电源行业发展面临的机遇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工业模块电源行业投资风险预警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一、工业模块电源行业市场风险预测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二、工业模块电源行业政策风险预测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三、工业模块电源行业经营风险预测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四、工业模块电源行业技术风险预测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五、工业模块电源行业竞争风险预测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六、工业模块电源行业其他风险预测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工业模块电源投资建议</w:t>
      </w:r>
      <w:r>
        <w:rPr>
          <w:rFonts w:hint="eastAsia"/>
        </w:rPr>
        <w:br/>
      </w:r>
      <w:r>
        <w:rPr>
          <w:rFonts w:hint="eastAsia"/>
        </w:rPr>
        <w:t>　　第一节 2024年工业模块电源市场前景分析</w:t>
      </w:r>
      <w:r>
        <w:rPr>
          <w:rFonts w:hint="eastAsia"/>
        </w:rPr>
        <w:br/>
      </w:r>
      <w:r>
        <w:rPr>
          <w:rFonts w:hint="eastAsia"/>
        </w:rPr>
        <w:t>　　第二节 2024年工业模块电源发展趋势预测</w:t>
      </w:r>
      <w:r>
        <w:rPr>
          <w:rFonts w:hint="eastAsia"/>
        </w:rPr>
        <w:br/>
      </w:r>
      <w:r>
        <w:rPr>
          <w:rFonts w:hint="eastAsia"/>
        </w:rPr>
        <w:t>　　第三节 工业模块电源行业投资进入壁垒分析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工业模块电源行业历程</w:t>
      </w:r>
      <w:r>
        <w:rPr>
          <w:rFonts w:hint="eastAsia"/>
        </w:rPr>
        <w:br/>
      </w:r>
      <w:r>
        <w:rPr>
          <w:rFonts w:hint="eastAsia"/>
        </w:rPr>
        <w:t>　　图表 工业模块电源行业生命周期</w:t>
      </w:r>
      <w:r>
        <w:rPr>
          <w:rFonts w:hint="eastAsia"/>
        </w:rPr>
        <w:br/>
      </w:r>
      <w:r>
        <w:rPr>
          <w:rFonts w:hint="eastAsia"/>
        </w:rPr>
        <w:t>　　图表 工业模块电源行业产业链分析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2019-2024年中国工业模块电源行业市场规模及增长情况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2019-2024年工业模块电源行业市场容量分析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2019-2024年中国工业模块电源行业产能统计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2019-2024年中国工业模块电源行业产量及增长趋势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2019-2024年中国工业模块电源市场需求量及增速统计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2024年中国工业模块电源行业需求领域分布格局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2019-2024年中国工业模块电源行业销售收入分析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2019-2024年中国工业模块电源行业盈利情况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2019-2024年中国工业模块电源行业利润总额统计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2019-2024年中国工业模块电源进口数量分析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2019-2024年中国工业模块电源进口金额分析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2019-2024年中国工业模块电源出口数量分析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2019-2024年中国工业模块电源出口金额分析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2024年中国工业模块电源进口国家及地区分析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2024年中国工业模块电源出口国家及地区分析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2019-2024年中国工业模块电源行业企业数量情况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2019-2024年中国工业模块电源行业企业平均规模情况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**地区工业模块电源行业市场需求情况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**地区工业模块电源行业市场需求情况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**地区工业模块电源行业市场需求情况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**地区工业模块电源行业市场需求情况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工业模块电源重点企业（一）基本信息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工业模块电源重点企业（一）经营情况分析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工业模块电源重点企业（一）主要经济指标情况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工业模块电源重点企业（一）盈利能力情况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工业模块电源重点企业（一）偿债能力情况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工业模块电源重点企业（一）运营能力情况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工业模块电源重点企业（一）成长能力情况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工业模块电源重点企业（二）基本信息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工业模块电源重点企业（二）经营情况分析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工业模块电源重点企业（二）主要经济指标情况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工业模块电源重点企业（二）盈利能力情况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工业模块电源重点企业（二）偿债能力情况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工业模块电源重点企业（二）运营能力情况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工业模块电源重点企业（二）成长能力情况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工业模块电源重点企业（三）基本信息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工业模块电源重点企业（三）经营情况分析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工业模块电源重点企业（三）主要经济指标情况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工业模块电源重点企业（三）盈利能力情况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工业模块电源重点企业（三）偿债能力情况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工业模块电源重点企业（三）运营能力情况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工业模块电源重点企业（三）成长能力情况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2024-2030年中国工业模块电源行业产能预测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2024-2030年中国工业模块电源行业产量预测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2024-2030年中国工业模块电源市场需求量预测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2024-2030年中国工业模块电源行业供需平衡预测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2024-2030年中国工业模块电源行业市场容量预测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2024-2030年中国工业模块电源行业市场规模预测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2024-2030年中国工业模块电源市场前景分析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2024-2030年中国工业模块电源行业发展趋势预测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dda4da5b94899" w:history="1">
        <w:r>
          <w:rPr>
            <w:rStyle w:val="Hyperlink"/>
          </w:rPr>
          <w:t>2024-2030年全球与中国工业模块电源市场现状及前景趋势报告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6dda4da5b94899" w:history="1">
        <w:r>
          <w:rPr>
            <w:rStyle w:val="Hyperlink"/>
          </w:rPr>
          <w:t>https://www.20087.com/7/22/GongYeMoKuaiDianYuanShiChangXianZhuangHeQianJing.html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05904381a45e2" w:history="1">
      <w:r>
        <w:rPr>
          <w:rStyle w:val="Hyperlink"/>
        </w:rPr>
        <w:t>2024-2030年全球与中国工业模块电源市场现状及前景趋势报告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ongYeMoKuaiDianYuanShiChangXianZhuangHeQianJing.html" TargetMode="External" Id="R766dda4da5b9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ongYeMoKuaiDianYuanShiChangXianZhuangHeQianJing.html" TargetMode="External" Id="Rafb05904381a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2024-01-23T02:48:00Z</dcterms:created>
  <dcterms:modified xsi:type="dcterms:W3CDTF">2024-01-23T03:48:00Z</dcterms:modified>
  <dc:subject>2024-2030年全球与中国工业模块电源市场现状及前景趋势报告</dc:subject>
  <dc:title>2024-2030年全球与中国工业模块电源市场现状及前景趋势报告</dc:title>
  <cp:keywords>2024-2030年全球与中国工业模块电源市场现状及前景趋势报告</cp:keywords>
  <dc:description>2024-2030年全球与中国工业模块电源市场现状及前景趋势报告</dc:description>
</cp:coreProperties>
</file>