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fedb24a0a4650" w:history="1">
              <w:r>
                <w:rPr>
                  <w:rStyle w:val="Hyperlink"/>
                </w:rPr>
                <w:t>2025-2031年中国工业蒸汽发展现状分析与市场前景预测报告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fedb24a0a4650" w:history="1">
              <w:r>
                <w:rPr>
                  <w:rStyle w:val="Hyperlink"/>
                </w:rPr>
                <w:t>2025-2031年中国工业蒸汽发展现状分析与市场前景预测报告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fedb24a0a4650" w:history="1">
                <w:r>
                  <w:rPr>
                    <w:rStyle w:val="Hyperlink"/>
                  </w:rPr>
                  <w:t>https://www.20087.com/7/12/GongYeZhengQiShiChangQianJing.html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蒸汽作为工业生产中的重要能源，广泛应用于化工、食品加工、纺织、造纸等行业，用于加热、干燥、杀菌等工艺过程。近年来，随着能效标准的提高和环保法规的趋严，工业蒸汽系统的改造和升级成为企业关注的焦点。高效蒸汽发生器、余热回收系统和智能控制系统等技术的应用，显著提升了蒸汽利用效率，减少了能源消耗和碳排放。</w:t>
      </w:r>
      <w:r>
        <w:rPr>
          <w:rFonts w:hint="eastAsia"/>
        </w:rPr>
        <w:br/>
      </w:r>
      <w:r>
        <w:rPr>
          <w:rFonts w:hint="eastAsia"/>
        </w:rPr>
        <w:t>　　未来，工业蒸汽将更加注重智能化和可持续性。一方面，通过物联网和大数据技术，实现蒸汽系统的远程监控和优化管理，提高运行效率和安全性。另一方面，随着可再生能源和清洁能源的普及，如生物质能、太阳能和地热能等，工业蒸汽的生产将更多地采用绿色能源，减少对化石燃料的依赖，推动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fedb24a0a4650" w:history="1">
        <w:r>
          <w:rPr>
            <w:rStyle w:val="Hyperlink"/>
          </w:rPr>
          <w:t>2025-2031年中国工业蒸汽发展现状分析与市场前景预测报告</w:t>
        </w:r>
      </w:hyperlink>
      <w:r>
        <w:rPr>
          <w:rFonts w:hint="eastAsia"/>
        </w:rPr>
        <w:t>》依托权威机构及行业协会数据，结合工业蒸汽行业的宏观环境与微观实践，从工业蒸汽市场规模、市场需求、技术现状及产业链结构等多维度进行了系统调研与分析。报告通过严谨的研究方法与翔实的数据支持，辅以直观图表，全面剖析了工业蒸汽行业发展趋势、重点企业表现及市场竞争格局，并通过SWOT分析揭示了行业机遇与潜在风险，为工业蒸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中国工业蒸汽行业发展综述</w:t>
      </w:r>
      <w:r>
        <w:rPr>
          <w:rFonts w:hint="eastAsia"/>
        </w:rPr>
        <w:br/>
      </w:r>
      <w:r>
        <w:rPr>
          <w:rFonts w:hint="eastAsia"/>
        </w:rPr>
        <w:t>　　第一节 工业蒸汽行业报告研究范围</w:t>
      </w:r>
      <w:r>
        <w:rPr>
          <w:rFonts w:hint="eastAsia"/>
        </w:rPr>
        <w:br/>
      </w:r>
      <w:r>
        <w:rPr>
          <w:rFonts w:hint="eastAsia"/>
        </w:rPr>
        <w:t>　　　　一、工业蒸汽行业专业名词解释</w:t>
      </w:r>
      <w:r>
        <w:rPr>
          <w:rFonts w:hint="eastAsia"/>
        </w:rPr>
        <w:br/>
      </w:r>
      <w:r>
        <w:rPr>
          <w:rFonts w:hint="eastAsia"/>
        </w:rPr>
        <w:t>　　　　二、工业蒸汽行业研究范围界定</w:t>
      </w:r>
      <w:r>
        <w:rPr>
          <w:rFonts w:hint="eastAsia"/>
        </w:rPr>
        <w:br/>
      </w:r>
      <w:r>
        <w:rPr>
          <w:rFonts w:hint="eastAsia"/>
        </w:rPr>
        <w:t>　　　　三、工业蒸汽行业分析框架简介</w:t>
      </w:r>
      <w:r>
        <w:rPr>
          <w:rFonts w:hint="eastAsia"/>
        </w:rPr>
        <w:br/>
      </w:r>
      <w:r>
        <w:rPr>
          <w:rFonts w:hint="eastAsia"/>
        </w:rPr>
        <w:t>　　　　四、工业蒸汽行业分析工具介绍</w:t>
      </w:r>
      <w:r>
        <w:rPr>
          <w:rFonts w:hint="eastAsia"/>
        </w:rPr>
        <w:br/>
      </w:r>
      <w:r>
        <w:rPr>
          <w:rFonts w:hint="eastAsia"/>
        </w:rPr>
        <w:t>　　第二节 工业蒸汽行业定义及分类</w:t>
      </w:r>
      <w:r>
        <w:rPr>
          <w:rFonts w:hint="eastAsia"/>
        </w:rPr>
        <w:br/>
      </w:r>
      <w:r>
        <w:rPr>
          <w:rFonts w:hint="eastAsia"/>
        </w:rPr>
        <w:t>　　　　一、工业蒸汽行业概念及定义</w:t>
      </w:r>
      <w:r>
        <w:rPr>
          <w:rFonts w:hint="eastAsia"/>
        </w:rPr>
        <w:br/>
      </w:r>
      <w:r>
        <w:rPr>
          <w:rFonts w:hint="eastAsia"/>
        </w:rPr>
        <w:t>　　　　二、工业蒸汽行业主要服务分类</w:t>
      </w:r>
      <w:r>
        <w:rPr>
          <w:rFonts w:hint="eastAsia"/>
        </w:rPr>
        <w:br/>
      </w:r>
      <w:r>
        <w:rPr>
          <w:rFonts w:hint="eastAsia"/>
        </w:rPr>
        <w:t>　　第三节 工业蒸汽行业产业链分析</w:t>
      </w:r>
      <w:r>
        <w:rPr>
          <w:rFonts w:hint="eastAsia"/>
        </w:rPr>
        <w:br/>
      </w:r>
      <w:r>
        <w:rPr>
          <w:rFonts w:hint="eastAsia"/>
        </w:rPr>
        <w:t>　　　　一、工业蒸汽行业所处产业链简介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二、工业蒸汽行业产业链上游分析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三、工业蒸汽行业产业链下游分析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中国工业蒸汽行业发展环境分析</w:t>
      </w:r>
      <w:r>
        <w:rPr>
          <w:rFonts w:hint="eastAsia"/>
        </w:rPr>
        <w:br/>
      </w:r>
      <w:r>
        <w:rPr>
          <w:rFonts w:hint="eastAsia"/>
        </w:rPr>
        <w:t>　　第一节 工业蒸汽行业政策环境分析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一、工业蒸汽行业监管体系</w:t>
      </w:r>
      <w:r>
        <w:rPr>
          <w:rFonts w:hint="eastAsia"/>
        </w:rPr>
        <w:br/>
      </w:r>
      <w:r>
        <w:rPr>
          <w:rFonts w:hint="eastAsia"/>
        </w:rPr>
        <w:t>　　　　二、工业蒸汽行业服务规划</w:t>
      </w:r>
      <w:r>
        <w:rPr>
          <w:rFonts w:hint="eastAsia"/>
        </w:rPr>
        <w:br/>
      </w:r>
      <w:r>
        <w:rPr>
          <w:rFonts w:hint="eastAsia"/>
        </w:rPr>
        <w:t>　　　　三、工业蒸汽行业布局规划</w:t>
      </w:r>
      <w:r>
        <w:rPr>
          <w:rFonts w:hint="eastAsia"/>
        </w:rPr>
        <w:br/>
      </w:r>
      <w:r>
        <w:rPr>
          <w:rFonts w:hint="eastAsia"/>
        </w:rPr>
        <w:t>　　　　四、工业蒸汽行业企业规划</w:t>
      </w:r>
      <w:r>
        <w:rPr>
          <w:rFonts w:hint="eastAsia"/>
        </w:rPr>
        <w:br/>
      </w:r>
      <w:r>
        <w:rPr>
          <w:rFonts w:hint="eastAsia"/>
        </w:rPr>
        <w:t>　　第二节 工业蒸汽行业经济环境分析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工业蒸汽行业技术环境分析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一、工业蒸汽行业专利申请数分析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二、工业蒸汽行业专利申请人分析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三、工业蒸汽行业热门专利技术分析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工业蒸汽行业消费环境分析</w:t>
      </w:r>
      <w:r>
        <w:rPr>
          <w:rFonts w:hint="eastAsia"/>
        </w:rPr>
        <w:br/>
      </w:r>
      <w:r>
        <w:rPr>
          <w:rFonts w:hint="eastAsia"/>
        </w:rPr>
        <w:t>　　　　一、工业蒸汽行业消费态度调查</w:t>
      </w:r>
      <w:r>
        <w:rPr>
          <w:rFonts w:hint="eastAsia"/>
        </w:rPr>
        <w:br/>
      </w:r>
      <w:r>
        <w:rPr>
          <w:rFonts w:hint="eastAsia"/>
        </w:rPr>
        <w:t>　　　　二、工业蒸汽行业消费驱动分析</w:t>
      </w:r>
      <w:r>
        <w:rPr>
          <w:rFonts w:hint="eastAsia"/>
        </w:rPr>
        <w:br/>
      </w:r>
      <w:r>
        <w:rPr>
          <w:rFonts w:hint="eastAsia"/>
        </w:rPr>
        <w:t>　　　　三、工业蒸汽行业消费需求特点</w:t>
      </w:r>
      <w:r>
        <w:rPr>
          <w:rFonts w:hint="eastAsia"/>
        </w:rPr>
        <w:br/>
      </w:r>
      <w:r>
        <w:rPr>
          <w:rFonts w:hint="eastAsia"/>
        </w:rPr>
        <w:t>　　　　四、工业蒸汽行业消费群体分析</w:t>
      </w:r>
      <w:r>
        <w:rPr>
          <w:rFonts w:hint="eastAsia"/>
        </w:rPr>
        <w:br/>
      </w:r>
      <w:r>
        <w:rPr>
          <w:rFonts w:hint="eastAsia"/>
        </w:rPr>
        <w:t>　　　　五、工业蒸汽行业消费行为分析</w:t>
      </w:r>
      <w:r>
        <w:rPr>
          <w:rFonts w:hint="eastAsia"/>
        </w:rPr>
        <w:br/>
      </w:r>
      <w:r>
        <w:rPr>
          <w:rFonts w:hint="eastAsia"/>
        </w:rPr>
        <w:t>　　　　六、工业蒸汽行业消费关注点分析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七、工业蒸汽行业消费区域分布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中国工业蒸汽行业市场发展现状分析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工业蒸汽行业发展概况</w:t>
      </w:r>
      <w:r>
        <w:rPr>
          <w:rFonts w:hint="eastAsia"/>
        </w:rPr>
        <w:br/>
      </w:r>
      <w:r>
        <w:rPr>
          <w:rFonts w:hint="eastAsia"/>
        </w:rPr>
        <w:t>　　　　一、工业蒸汽行业市场规模分析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二、工业蒸汽行业竞争格局分析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三、工业蒸汽行业发展前景预测</w:t>
      </w:r>
      <w:r>
        <w:rPr>
          <w:rFonts w:hint="eastAsia"/>
        </w:rPr>
        <w:br/>
      </w:r>
      <w:r>
        <w:rPr>
          <w:rFonts w:hint="eastAsia"/>
        </w:rPr>
        <w:t>　　第二节 工业蒸汽行业供需状况分析</w:t>
      </w:r>
      <w:r>
        <w:rPr>
          <w:rFonts w:hint="eastAsia"/>
        </w:rPr>
        <w:br/>
      </w:r>
      <w:r>
        <w:rPr>
          <w:rFonts w:hint="eastAsia"/>
        </w:rPr>
        <w:t>　　　　一、工业蒸汽行业供给状况分析</w:t>
      </w:r>
      <w:r>
        <w:rPr>
          <w:rFonts w:hint="eastAsia"/>
        </w:rPr>
        <w:br/>
      </w:r>
      <w:r>
        <w:rPr>
          <w:rFonts w:hint="eastAsia"/>
        </w:rPr>
        <w:t>　　　　二、工业蒸汽行业需求状况分析</w:t>
      </w:r>
      <w:r>
        <w:rPr>
          <w:rFonts w:hint="eastAsia"/>
        </w:rPr>
        <w:br/>
      </w:r>
      <w:r>
        <w:rPr>
          <w:rFonts w:hint="eastAsia"/>
        </w:rPr>
        <w:t>　　　　三、工业蒸汽行业整体供需平衡分析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工业蒸汽所属行业经济指标分析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一、工业蒸汽所属行业产销能力分析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二、工业蒸汽所属行业盈利能力分析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三、工业蒸汽所属行业运营能力分析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四、工业蒸汽所属行业偿债能力分析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五、工业蒸汽所属行业发展能力分析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我国工业蒸汽所属行业整体运行指标分析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2020-2025年中国工业蒸汽所属行业总体规模分析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2020-2025年中国工业蒸汽所属行业财务指标总体分析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一、工业蒸汽所属行业盈利能力分析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、我国工业蒸汽所属行业销售利润率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、我国工业蒸汽所属行业成本费用利润率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、我国工业蒸汽所属行业亏损面</w:t>
      </w:r>
      <w:r>
        <w:rPr>
          <w:rFonts w:hint="eastAsia"/>
        </w:rPr>
        <w:br/>
      </w:r>
      <w:r>
        <w:rPr>
          <w:rFonts w:hint="eastAsia"/>
        </w:rPr>
        <w:t>　　　　二、工业蒸汽所属行业偿债能力分析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、我国工业蒸汽所属行业资产负债比率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、我国工业蒸汽所属行业利息保障倍数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三、工业蒸汽所属行业营运能力分析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、我国工业蒸汽所属行业应收帐款周转率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、我国工业蒸汽所属行业总资产周转率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、我国工业蒸汽所属行业流动资产周转率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四、工业蒸汽所属行业发展能力分析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、我国工业蒸汽所属行业总资产增长率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、我国工业蒸汽所属行业利润总额增长率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、我国工业蒸汽所属行业主营业务收入增长率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、我国工业蒸汽所属行业资本保值增值率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工业蒸汽行业产业结构分析</w:t>
      </w:r>
      <w:r>
        <w:rPr>
          <w:rFonts w:hint="eastAsia"/>
        </w:rPr>
        <w:br/>
      </w:r>
      <w:r>
        <w:rPr>
          <w:rFonts w:hint="eastAsia"/>
        </w:rPr>
        <w:t>　　第一节 工业蒸汽产业结构分析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三、中国工业蒸汽行业参与国际竞争的战略市场定位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中国工业蒸汽行业重点区域市场分析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中国工业蒸汽行业区域市场概况</w:t>
      </w:r>
      <w:r>
        <w:rPr>
          <w:rFonts w:hint="eastAsia"/>
        </w:rPr>
        <w:br/>
      </w:r>
      <w:r>
        <w:rPr>
          <w:rFonts w:hint="eastAsia"/>
        </w:rPr>
        <w:t>　　　　一、工业蒸汽行业产值分布情况</w:t>
      </w:r>
      <w:r>
        <w:rPr>
          <w:rFonts w:hint="eastAsia"/>
        </w:rPr>
        <w:br/>
      </w:r>
      <w:r>
        <w:rPr>
          <w:rFonts w:hint="eastAsia"/>
        </w:rPr>
        <w:t>　　　　二、工业蒸汽行业市场分布情况</w:t>
      </w:r>
      <w:r>
        <w:rPr>
          <w:rFonts w:hint="eastAsia"/>
        </w:rPr>
        <w:br/>
      </w:r>
      <w:r>
        <w:rPr>
          <w:rFonts w:hint="eastAsia"/>
        </w:rPr>
        <w:t>　　　　三、工业蒸汽行业利润分布情况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华东地区工业蒸汽行业需求分析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华南地区工业蒸汽行业需求分析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华中地区工业蒸汽行业需求分析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华北地区工业蒸汽行业需求分析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东北地区工业蒸汽行业需求分析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西南地区工业蒸汽行业需求分析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西北地区工业蒸汽行业需求分析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中国工业蒸汽行业市场竞争格局分析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工业蒸汽行业竞争格局分析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一、工业蒸汽行业区域分布格局</w:t>
      </w:r>
      <w:r>
        <w:rPr>
          <w:rFonts w:hint="eastAsia"/>
        </w:rPr>
        <w:br/>
      </w:r>
      <w:r>
        <w:rPr>
          <w:rFonts w:hint="eastAsia"/>
        </w:rPr>
        <w:t>　　　　二、工业蒸汽行业企业规模格局</w:t>
      </w:r>
      <w:r>
        <w:rPr>
          <w:rFonts w:hint="eastAsia"/>
        </w:rPr>
        <w:br/>
      </w:r>
      <w:r>
        <w:rPr>
          <w:rFonts w:hint="eastAsia"/>
        </w:rPr>
        <w:t>　　　　三、工业蒸汽行业企业性质格局</w:t>
      </w:r>
      <w:r>
        <w:rPr>
          <w:rFonts w:hint="eastAsia"/>
        </w:rPr>
        <w:br/>
      </w:r>
      <w:r>
        <w:rPr>
          <w:rFonts w:hint="eastAsia"/>
        </w:rPr>
        <w:t>　　第二节 工业蒸汽行业竞争五力分析</w:t>
      </w:r>
      <w:r>
        <w:rPr>
          <w:rFonts w:hint="eastAsia"/>
        </w:rPr>
        <w:br/>
      </w:r>
      <w:r>
        <w:rPr>
          <w:rFonts w:hint="eastAsia"/>
        </w:rPr>
        <w:t>　　　　一、工业蒸汽行业上游议价能力</w:t>
      </w:r>
      <w:r>
        <w:rPr>
          <w:rFonts w:hint="eastAsia"/>
        </w:rPr>
        <w:br/>
      </w:r>
      <w:r>
        <w:rPr>
          <w:rFonts w:hint="eastAsia"/>
        </w:rPr>
        <w:t>　　　　二、工业蒸汽行业下游议价能力</w:t>
      </w:r>
      <w:r>
        <w:rPr>
          <w:rFonts w:hint="eastAsia"/>
        </w:rPr>
        <w:br/>
      </w:r>
      <w:r>
        <w:rPr>
          <w:rFonts w:hint="eastAsia"/>
        </w:rPr>
        <w:t>　　　　三、工业蒸汽行业新进入者威胁</w:t>
      </w:r>
      <w:r>
        <w:rPr>
          <w:rFonts w:hint="eastAsia"/>
        </w:rPr>
        <w:br/>
      </w:r>
      <w:r>
        <w:rPr>
          <w:rFonts w:hint="eastAsia"/>
        </w:rPr>
        <w:t>　　　　四、工业蒸汽行业替代服务威胁</w:t>
      </w:r>
      <w:r>
        <w:rPr>
          <w:rFonts w:hint="eastAsia"/>
        </w:rPr>
        <w:br/>
      </w:r>
      <w:r>
        <w:rPr>
          <w:rFonts w:hint="eastAsia"/>
        </w:rPr>
        <w:t>　　　　五、工业蒸汽行业内部竞争</w:t>
      </w:r>
      <w:r>
        <w:rPr>
          <w:rFonts w:hint="eastAsia"/>
        </w:rPr>
        <w:br/>
      </w:r>
      <w:r>
        <w:rPr>
          <w:rFonts w:hint="eastAsia"/>
        </w:rPr>
        <w:t>　　第三节 工业蒸汽行业重点企业竞争策略分析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工业蒸汽行业投资兼并重组整合分析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工业蒸汽行业领先企业经营形势分析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苏州工业园区蓝天燃气热电有限公司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珠海新源热力有限公司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极航节能科技（上海）有限公司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齐裕阳光新能源股份有限公司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上海青浦工业园区热电有限公司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三、企业服务结构及新服务动向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中国工业蒸汽行业发展前景预测和投融资分析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中国工业蒸汽行业发展趋势</w:t>
      </w:r>
      <w:r>
        <w:rPr>
          <w:rFonts w:hint="eastAsia"/>
        </w:rPr>
        <w:br/>
      </w:r>
      <w:r>
        <w:rPr>
          <w:rFonts w:hint="eastAsia"/>
        </w:rPr>
        <w:t>　　　　一、工业蒸汽行业市场规模预测</w:t>
      </w:r>
      <w:r>
        <w:rPr>
          <w:rFonts w:hint="eastAsia"/>
        </w:rPr>
        <w:br/>
      </w:r>
      <w:r>
        <w:rPr>
          <w:rFonts w:hint="eastAsia"/>
        </w:rPr>
        <w:t>　　　　二、工业蒸汽行业服务结构预测</w:t>
      </w:r>
      <w:r>
        <w:rPr>
          <w:rFonts w:hint="eastAsia"/>
        </w:rPr>
        <w:br/>
      </w:r>
      <w:r>
        <w:rPr>
          <w:rFonts w:hint="eastAsia"/>
        </w:rPr>
        <w:t>　　　　三、工业蒸汽行业企业数量预测</w:t>
      </w:r>
      <w:r>
        <w:rPr>
          <w:rFonts w:hint="eastAsia"/>
        </w:rPr>
        <w:br/>
      </w:r>
      <w:r>
        <w:rPr>
          <w:rFonts w:hint="eastAsia"/>
        </w:rPr>
        <w:t>　　第二节 工业蒸汽行业投资特性分析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一、工业蒸汽行业进入壁垒分析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二、工业蒸汽行业投资风险分析</w:t>
      </w:r>
      <w:r>
        <w:rPr>
          <w:rFonts w:hint="eastAsia"/>
        </w:rPr>
        <w:br/>
      </w:r>
      <w:r>
        <w:rPr>
          <w:rFonts w:hint="eastAsia"/>
        </w:rPr>
        <w:t>　　第三节 工业蒸汽行业投资潜力与建议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一、工业蒸汽行业投资机会剖析</w:t>
      </w:r>
      <w:r>
        <w:rPr>
          <w:rFonts w:hint="eastAsia"/>
        </w:rPr>
        <w:br/>
      </w:r>
      <w:r>
        <w:rPr>
          <w:rFonts w:hint="eastAsia"/>
        </w:rPr>
        <w:t>　　　　二、工业蒸汽行业营销策略分析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2025-2031年工业蒸汽行业投资机会与风险防范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工业蒸汽行业投融资情况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四、工业蒸汽行业投资现状分析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、工业蒸汽产业投资经历的阶段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、2020-2025年工业蒸汽行业投资状况回顾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、2020-2025年中国工业蒸汽行业风险投资状况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、2025-2031年我国工业蒸汽行业的投资态势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2025-2031年工业蒸汽行业投资机会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四、工业蒸汽行业投资机遇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2025-2031年工业蒸汽行业投资风险及防范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中国工业蒸汽行业投资建议</w:t>
      </w:r>
      <w:r>
        <w:rPr>
          <w:rFonts w:hint="eastAsia"/>
        </w:rPr>
        <w:br/>
      </w:r>
      <w:r>
        <w:rPr>
          <w:rFonts w:hint="eastAsia"/>
        </w:rPr>
        <w:t>　　　　一、工业蒸汽行业未来发展方向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二、工业蒸汽行业主要投资建议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三、中国工业蒸汽企业融资分析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、中国工业蒸汽企业IPO融资分析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、中国工业蒸汽企业再融资分析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2025-2031年工业蒸汽行业面临的困境及对策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2020-2025年工业蒸汽行业面临的困境</w:t>
      </w:r>
      <w:r>
        <w:rPr>
          <w:rFonts w:hint="eastAsia"/>
        </w:rPr>
        <w:br/>
      </w:r>
      <w:r>
        <w:rPr>
          <w:rFonts w:hint="eastAsia"/>
        </w:rPr>
        <w:t>　　第二节 工业蒸汽企业面临的困境及对策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一、重点工业蒸汽企业面临的困境及对策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、重点工业蒸汽企业面临的困境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、重点工业蒸汽企业对策探讨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二、中小工业蒸汽企业发展困境及策略分析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、中小工业蒸汽企业面临的困境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、中小工业蒸汽企业对策探讨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三、国内工业蒸汽企业的出路分析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中国工业蒸汽行业存在的问题及对策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一、中国工业蒸汽行业存在的问题</w:t>
      </w:r>
      <w:r>
        <w:rPr>
          <w:rFonts w:hint="eastAsia"/>
        </w:rPr>
        <w:br/>
      </w:r>
      <w:r>
        <w:rPr>
          <w:rFonts w:hint="eastAsia"/>
        </w:rPr>
        <w:t>　　　　二、工业蒸汽行业发展的建议对策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中国工业蒸汽市场发展面临的挑战与对策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工业蒸汽行业发展战略研究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工业蒸汽行业发展战略研究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工业蒸汽经营策略分析</w:t>
      </w:r>
      <w:r>
        <w:rPr>
          <w:rFonts w:hint="eastAsia"/>
        </w:rPr>
        <w:br/>
      </w:r>
      <w:r>
        <w:rPr>
          <w:rFonts w:hint="eastAsia"/>
        </w:rPr>
        <w:t>　　　　一、工业蒸汽市场细分策略</w:t>
      </w:r>
      <w:r>
        <w:rPr>
          <w:rFonts w:hint="eastAsia"/>
        </w:rPr>
        <w:br/>
      </w:r>
      <w:r>
        <w:rPr>
          <w:rFonts w:hint="eastAsia"/>
        </w:rPr>
        <w:t>　　　　二、工业蒸汽市场创新策略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四、工业蒸汽新服务差异化战略</w:t>
      </w:r>
      <w:r>
        <w:rPr>
          <w:rFonts w:hint="eastAsia"/>
        </w:rPr>
        <w:br/>
      </w:r>
      <w:r>
        <w:rPr>
          <w:rFonts w:hint="eastAsia"/>
        </w:rPr>
        <w:t>　　第三节 工业蒸汽行业投资战略研究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工业蒸汽行业研究结论及建议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工业蒸汽行业投资建议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工业蒸汽行业历程</w:t>
      </w:r>
      <w:r>
        <w:rPr>
          <w:rFonts w:hint="eastAsia"/>
        </w:rPr>
        <w:br/>
      </w:r>
      <w:r>
        <w:rPr>
          <w:rFonts w:hint="eastAsia"/>
        </w:rPr>
        <w:t>　　图表 工业蒸汽行业生命周期</w:t>
      </w:r>
      <w:r>
        <w:rPr>
          <w:rFonts w:hint="eastAsia"/>
        </w:rPr>
        <w:br/>
      </w:r>
      <w:r>
        <w:rPr>
          <w:rFonts w:hint="eastAsia"/>
        </w:rPr>
        <w:t>　　图表 工业蒸汽行业产业链分析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2020-2025年工业蒸汽行业市场容量分析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2020-2025年中国工业蒸汽行业产量及增长趋势</w:t>
      </w:r>
      <w:r>
        <w:rPr>
          <w:rFonts w:hint="eastAsia"/>
        </w:rPr>
        <w:br/>
      </w:r>
      <w:r>
        <w:rPr>
          <w:rFonts w:hint="eastAsia"/>
        </w:rPr>
        <w:t>　　图表 工业蒸汽行业动态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2020-2025年中国工业蒸汽市场需求量及增速统计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2025年中国工业蒸汽行业需求领域分布格局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2020-2025年中国工业蒸汽进口数量分析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2020-2025年中国工业蒸汽进口金额分析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2020-2025年中国工业蒸汽出口数量分析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2020-2025年中国工业蒸汽出口金额分析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2025年中国工业蒸汽进口国家及地区分析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2025年中国工业蒸汽出口国家及地区分析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2020-2025年中国工业蒸汽行业企业平均规模情况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**地区工业蒸汽市场规模及增长情况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**地区工业蒸汽行业市场需求情况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**地区工业蒸汽市场规模及增长情况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**地区工业蒸汽行业市场需求情况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**地区工业蒸汽市场规模及增长情况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**地区工业蒸汽行业市场需求情况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**地区工业蒸汽市场规模及增长情况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**地区工业蒸汽行业市场需求情况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工业蒸汽重点企业（一）基本信息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工业蒸汽重点企业（一）经营情况分析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工业蒸汽重点企业（一）主要经济指标情况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工业蒸汽重点企业（二）经营情况分析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工业蒸汽重点企业（二）主要经济指标情况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工业蒸汽重点企业（二）盈利能力情况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工业蒸汽重点企业（三）经营情况分析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工业蒸汽重点企业（三）主要经济指标情况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工业蒸汽重点企业（三）成长能力情况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2025-2031年中国工业蒸汽市场前景分析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2025-2031年中国工业蒸汽行业发展趋势预测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fedb24a0a4650" w:history="1">
        <w:r>
          <w:rPr>
            <w:rStyle w:val="Hyperlink"/>
          </w:rPr>
          <w:t>2025-2031年中国工业蒸汽发展现状分析与市场前景预测报告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fedb24a0a4650" w:history="1">
        <w:r>
          <w:rPr>
            <w:rStyle w:val="Hyperlink"/>
          </w:rPr>
          <w:t>https://www.20087.com/7/12/GongYeZhengQiShiChangQianJing.html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热点：工业蒸汽和纯蒸汽的区别、工业蒸汽多少钱一吨、工业蒸汽是怎么生产的、工业蒸汽多少钱一立方、蒸汽机百科、工业蒸汽收费标准、蒸汽还是蒸汽、工业蒸汽发生器、蒸汽管道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60f5e171d48f4" w:history="1">
      <w:r>
        <w:rPr>
          <w:rStyle w:val="Hyperlink"/>
        </w:rPr>
        <w:t>2025-2031年中国工业蒸汽发展现状分析与市场前景预测报告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eZhengQiShiChangQianJing.html" TargetMode="External" Id="R0ebfedb24a0a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eZhengQiShiChangQianJing.html" TargetMode="External" Id="Rfb060f5e171d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2025-01-06T00:04:00Z</dcterms:created>
  <dcterms:modified xsi:type="dcterms:W3CDTF">2025-01-06T01:04:00Z</dcterms:modified>
  <dc:subject>2025-2031年中国工业蒸汽发展现状分析与市场前景预测报告</dc:subject>
  <dc:title>2025-2031年中国工业蒸汽发展现状分析与市场前景预测报告</dc:title>
  <cp:keywords>2025-2031年中国工业蒸汽发展现状分析与市场前景预测报告</cp:keywords>
  <dc:description>2025-2031年中国工业蒸汽发展现状分析与市场前景预测报告</dc:description>
</cp:coreProperties>
</file>