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eb1ad78f24d99" w:history="1">
              <w:r>
                <w:rPr>
                  <w:rStyle w:val="Hyperlink"/>
                </w:rPr>
                <w:t>中国弹簧钢板行业发展调研与市场前景分析报告（2024年版）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eb1ad78f24d99" w:history="1">
              <w:r>
                <w:rPr>
                  <w:rStyle w:val="Hyperlink"/>
                </w:rPr>
                <w:t>中国弹簧钢板行业发展调研与市场前景分析报告（2024年版）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aeb1ad78f24d99" w:history="1">
                <w:r>
                  <w:rPr>
                    <w:rStyle w:val="Hyperlink"/>
                  </w:rPr>
                  <w:t>https://www.20087.com/7/92/DanHuangGangBanShiChangDiaoChaBaoGao.html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钢板在汽车制造、机械工程、铁路交通等行业中不可或缺，用于制作减震器、弹簧件等。目前，弹簧钢板的生产强调高强度、高韧性及良好的疲劳性能，通过合金元素的优化、热处理工艺的改进来实现。面对环保压力，低合金、轻量化成为新的发展趋势，同时，通过表面处理技术提高耐腐蚀性也是研究热点。</w:t>
      </w:r>
      <w:r>
        <w:rPr>
          <w:rFonts w:hint="eastAsia"/>
        </w:rPr>
        <w:br/>
      </w:r>
      <w:r>
        <w:rPr>
          <w:rFonts w:hint="eastAsia"/>
        </w:rPr>
        <w:t>　　未来弹簧钢板的发展将注重轻量化与环保兼容性。通过材料设计和先进制造技术，如激光焊接、热成形等，实现材料减重与性能提升的平衡。环境友好型材料的开发，如无铬涂层技术，将减少生产过程中的环境污染。此外，针对特定应用领域的定制化弹簧钢板，如耐高温、耐磨损的特种钢种，将满足更广泛的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aeb1ad78f24d99" w:history="1">
        <w:r>
          <w:rPr>
            <w:rStyle w:val="Hyperlink"/>
          </w:rPr>
          <w:t>中国弹簧钢板行业发展调研与市场前景分析报告（2024年版）</w:t>
        </w:r>
      </w:hyperlink>
      <w:r>
        <w:rPr>
          <w:rFonts w:hint="eastAsia"/>
        </w:rPr>
        <w:t>基于科学的市场调研和数据分析，全面剖析了弹簧钢板行业现状、市场需求及市场规模。弹簧钢板报告探讨了弹簧钢板产业链结构，细分市场的特点，并分析了弹簧钢板市场前景及发展趋势。通过科学预测，揭示了弹簧钢板行业未来的增长潜力。同时，弹簧钢板报告还对重点企业进行了研究，评估了各大品牌在市场竞争中的地位，以及行业集中度的变化。弹簧钢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弹簧钢板行业概述</w:t>
      </w:r>
      <w:r>
        <w:rPr>
          <w:rFonts w:hint="eastAsia"/>
        </w:rPr>
        <w:br/>
      </w:r>
      <w:r>
        <w:rPr>
          <w:rFonts w:hint="eastAsia"/>
        </w:rPr>
        <w:t>　　第一节 弹簧钢板行业界定</w:t>
      </w:r>
      <w:r>
        <w:rPr>
          <w:rFonts w:hint="eastAsia"/>
        </w:rPr>
        <w:br/>
      </w:r>
      <w:r>
        <w:rPr>
          <w:rFonts w:hint="eastAsia"/>
        </w:rPr>
        <w:t>　　第二节 弹簧钢板行业发展历程</w:t>
      </w:r>
      <w:r>
        <w:rPr>
          <w:rFonts w:hint="eastAsia"/>
        </w:rPr>
        <w:br/>
      </w:r>
      <w:r>
        <w:rPr>
          <w:rFonts w:hint="eastAsia"/>
        </w:rPr>
        <w:t>　　第三节 弹簧钢板产业链分析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二、弹簧钢板产业链模型分析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2023-2024年中国弹簧钢板行业发展环境分析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中国弹簧钢板行业发展经济环境分析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中国弹簧钢板行业发展政策环境分析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一、弹簧钢板行业政策影响分析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二、相关弹簧钢板行业标准分析</w:t>
      </w:r>
      <w:r>
        <w:rPr>
          <w:rFonts w:hint="eastAsia"/>
        </w:rPr>
        <w:br/>
      </w:r>
      <w:r>
        <w:rPr>
          <w:rFonts w:hint="eastAsia"/>
        </w:rPr>
        <w:t>　　第三节 中国弹簧钢板行业发展社会环境分析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2023-2024年中国弹簧钢板行业发展概况</w:t>
      </w:r>
      <w:r>
        <w:rPr>
          <w:rFonts w:hint="eastAsia"/>
        </w:rPr>
        <w:br/>
      </w:r>
      <w:r>
        <w:rPr>
          <w:rFonts w:hint="eastAsia"/>
        </w:rPr>
        <w:t>　　第一节 弹簧钢板行业发展态势分析</w:t>
      </w:r>
      <w:r>
        <w:rPr>
          <w:rFonts w:hint="eastAsia"/>
        </w:rPr>
        <w:br/>
      </w:r>
      <w:r>
        <w:rPr>
          <w:rFonts w:hint="eastAsia"/>
        </w:rPr>
        <w:t>　　第二节 弹簧钢板行业发展特点分析</w:t>
      </w:r>
      <w:r>
        <w:rPr>
          <w:rFonts w:hint="eastAsia"/>
        </w:rPr>
        <w:br/>
      </w:r>
      <w:r>
        <w:rPr>
          <w:rFonts w:hint="eastAsia"/>
        </w:rPr>
        <w:t>　　第三节 弹簧钢板行业市场供需分析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2023-2024年中国弹簧钢板行业供给与需求情况分析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中国弹簧钢板行业总体规模</w:t>
      </w:r>
      <w:r>
        <w:rPr>
          <w:rFonts w:hint="eastAsia"/>
        </w:rPr>
        <w:br/>
      </w:r>
      <w:r>
        <w:rPr>
          <w:rFonts w:hint="eastAsia"/>
        </w:rPr>
        <w:t>　　第二节 中国弹簧钢板行业盈利情况分析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中国弹簧钢板行业供给概况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一、2019-2024年中国弹簧钢板供给情况分析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二、2023-2024年中国弹簧钢板行业供给特点分析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三、2024-2030年中国弹簧钢板行业供给预测</w:t>
      </w:r>
      <w:r>
        <w:rPr>
          <w:rFonts w:hint="eastAsia"/>
        </w:rPr>
        <w:br/>
      </w:r>
      <w:r>
        <w:rPr>
          <w:rFonts w:hint="eastAsia"/>
        </w:rPr>
        <w:t>　　第四节 中国弹簧钢板行业需求概况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一、2019-2024年中国弹簧钢板行业需求情况分析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二、2023-2024年中国弹簧钢板行业市场需求特点分析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三、2024-2030年中国弹簧钢板市场需求预测</w:t>
      </w:r>
      <w:r>
        <w:rPr>
          <w:rFonts w:hint="eastAsia"/>
        </w:rPr>
        <w:br/>
      </w:r>
      <w:r>
        <w:rPr>
          <w:rFonts w:hint="eastAsia"/>
        </w:rPr>
        <w:t>　　第五节 弹簧钢板产业供需平衡状况分析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2019-2024年中国弹簧钢板行业重点区域发展分析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一、中国弹簧钢板行业重点区域市场结构变化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二、**地区弹簧钢板行业发展分析</w:t>
      </w:r>
      <w:r>
        <w:rPr>
          <w:rFonts w:hint="eastAsia"/>
        </w:rPr>
        <w:br/>
      </w:r>
      <w:r>
        <w:rPr>
          <w:rFonts w:hint="eastAsia"/>
        </w:rPr>
        <w:t>　　　　三、**地区弹簧钢板行业发展分析</w:t>
      </w:r>
      <w:r>
        <w:rPr>
          <w:rFonts w:hint="eastAsia"/>
        </w:rPr>
        <w:br/>
      </w:r>
      <w:r>
        <w:rPr>
          <w:rFonts w:hint="eastAsia"/>
        </w:rPr>
        <w:t>　　　　四、**地区弹簧钢板行业发展分析</w:t>
      </w:r>
      <w:r>
        <w:rPr>
          <w:rFonts w:hint="eastAsia"/>
        </w:rPr>
        <w:br/>
      </w:r>
      <w:r>
        <w:rPr>
          <w:rFonts w:hint="eastAsia"/>
        </w:rPr>
        <w:t>　　　　五、**地区弹簧钢板行业发展分析</w:t>
      </w:r>
      <w:r>
        <w:rPr>
          <w:rFonts w:hint="eastAsia"/>
        </w:rPr>
        <w:br/>
      </w:r>
      <w:r>
        <w:rPr>
          <w:rFonts w:hint="eastAsia"/>
        </w:rPr>
        <w:t>　　　　六、**地区弹簧钢板行业发展分析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中国弹簧钢板行业进出口情况分析</w:t>
      </w:r>
      <w:r>
        <w:rPr>
          <w:rFonts w:hint="eastAsia"/>
        </w:rPr>
        <w:br/>
      </w:r>
      <w:r>
        <w:rPr>
          <w:rFonts w:hint="eastAsia"/>
        </w:rPr>
        <w:t>　　第一节 弹簧钢板行业出口情况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一、2019-2024年弹簧钢板行业出口情况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三、2024-2030年弹簧钢板行业出口情况预测</w:t>
      </w:r>
      <w:r>
        <w:rPr>
          <w:rFonts w:hint="eastAsia"/>
        </w:rPr>
        <w:br/>
      </w:r>
      <w:r>
        <w:rPr>
          <w:rFonts w:hint="eastAsia"/>
        </w:rPr>
        <w:t>　　第二节 弹簧钢板行业进口情况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一、2019-2024年弹簧钢板行业进口情况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三、2024-2030年弹簧钢板行业进口情况预测</w:t>
      </w:r>
      <w:r>
        <w:rPr>
          <w:rFonts w:hint="eastAsia"/>
        </w:rPr>
        <w:br/>
      </w:r>
      <w:r>
        <w:rPr>
          <w:rFonts w:hint="eastAsia"/>
        </w:rPr>
        <w:t>　　第三节 弹簧钢板行业进出口面临的挑战及对策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弹簧钢板行业细分产品市场调研分析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弹簧钢板行业细分产品——**市场调研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弹簧钢板行业细分产品——**市场调研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弹簧钢板行业竞争格局分析</w:t>
      </w:r>
      <w:r>
        <w:rPr>
          <w:rFonts w:hint="eastAsia"/>
        </w:rPr>
        <w:br/>
      </w:r>
      <w:r>
        <w:rPr>
          <w:rFonts w:hint="eastAsia"/>
        </w:rPr>
        <w:t>　　第一节 弹簧钢板行业集中度分析</w:t>
      </w:r>
      <w:r>
        <w:rPr>
          <w:rFonts w:hint="eastAsia"/>
        </w:rPr>
        <w:br/>
      </w:r>
      <w:r>
        <w:rPr>
          <w:rFonts w:hint="eastAsia"/>
        </w:rPr>
        <w:t>　　　　一、弹簧钢板市场集中度分析</w:t>
      </w:r>
      <w:r>
        <w:rPr>
          <w:rFonts w:hint="eastAsia"/>
        </w:rPr>
        <w:br/>
      </w:r>
      <w:r>
        <w:rPr>
          <w:rFonts w:hint="eastAsia"/>
        </w:rPr>
        <w:t>　　　　二、弹簧钢板企业集中度分析</w:t>
      </w:r>
      <w:r>
        <w:rPr>
          <w:rFonts w:hint="eastAsia"/>
        </w:rPr>
        <w:br/>
      </w:r>
      <w:r>
        <w:rPr>
          <w:rFonts w:hint="eastAsia"/>
        </w:rPr>
        <w:t>　　　　三、弹簧钢板区域集中度分析</w:t>
      </w:r>
      <w:r>
        <w:rPr>
          <w:rFonts w:hint="eastAsia"/>
        </w:rPr>
        <w:br/>
      </w:r>
      <w:r>
        <w:rPr>
          <w:rFonts w:hint="eastAsia"/>
        </w:rPr>
        <w:t>　　第二节 弹簧钢板行业竞争格局分析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一、2023-2024年弹簧钢板行业竞争分析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二、2023-2024年中外弹簧钢板产品竞争分析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三、2023-2024年中国弹簧钢板市场竞争分析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四、2024-2030年国内主要弹簧钢板企业动向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弹簧钢板重点企业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弹簧钢板重点企业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弹簧钢板重点企业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弹簧钢板重点企业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弹簧钢板重点企业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弹簧钢板重点企业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弹簧钢板重点企业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弹簧钢板重点企业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弹簧钢板企业制定“十四五”发展战略研究分析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中国弹簧钢板行业营销策略分析</w:t>
      </w:r>
      <w:r>
        <w:rPr>
          <w:rFonts w:hint="eastAsia"/>
        </w:rPr>
        <w:br/>
      </w:r>
      <w:r>
        <w:rPr>
          <w:rFonts w:hint="eastAsia"/>
        </w:rPr>
        <w:t>　　第一节 弹簧钢板市场推广策略研究分析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一、做好弹簧钢板产品导入</w:t>
      </w:r>
      <w:r>
        <w:rPr>
          <w:rFonts w:hint="eastAsia"/>
        </w:rPr>
        <w:br/>
      </w:r>
      <w:r>
        <w:rPr>
          <w:rFonts w:hint="eastAsia"/>
        </w:rPr>
        <w:t>　　　　二、做好弹簧钢板产品组合和产品线决策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三、弹簧钢板行业城市市场推广策略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弹簧钢板行业渠道营销研究分析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一、弹簧钢板行业营销环境分析</w:t>
      </w:r>
      <w:r>
        <w:rPr>
          <w:rFonts w:hint="eastAsia"/>
        </w:rPr>
        <w:br/>
      </w:r>
      <w:r>
        <w:rPr>
          <w:rFonts w:hint="eastAsia"/>
        </w:rPr>
        <w:t>　　　　二、弹簧钢板行业现存的营销渠道分析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三、弹簧钢板行业终端市场营销管理策略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弹簧钢板行业营销战略研究分析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一、中国弹簧钢板行业有效整合营销策略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二、建立弹簧钢板行业厂商的双嬴模式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弹簧钢板行业投资效益及风险分析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弹簧钢板行业投资效益分析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一、2019-2024年弹簧钢板行业投资状况分析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二、2019-2024年弹簧钢板行业投资效益分析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三、2024-2030年弹簧钢板行业投资趋势预测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四、2024-2030年弹簧钢板行业的投资方向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五、2024-2030年弹簧钢板行业投资的建议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2024-2030年弹簧钢板行业投资风险及控制策略分析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一、弹簧钢板市场风险及控制策略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二、弹簧钢板行业政策风险及控制策略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三、弹簧钢板经营风险及控制策略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四、弹簧钢板同业竞争风险及控制策略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五、弹簧钢板行业其他风险及控制策略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弹簧钢板市场预测及项目投资建议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中国弹簧钢板行业生产、营销企业投资运作模式分析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弹簧钢板行业外销与内销优势分析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2024-2030年中国弹簧钢板行业市场规模及增长趋势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2024-2030年中国弹簧钢板行业投资规模预测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2024-2030年弹簧钢板行业市场盈利预测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(中^智^林)弹簧钢板行业项目投资建议</w:t>
      </w:r>
      <w:r>
        <w:rPr>
          <w:rFonts w:hint="eastAsia"/>
        </w:rPr>
        <w:br/>
      </w:r>
      <w:r>
        <w:rPr>
          <w:rFonts w:hint="eastAsia"/>
        </w:rPr>
        <w:t>　　　　一、弹簧钢板技术应用注意事项</w:t>
      </w:r>
      <w:r>
        <w:rPr>
          <w:rFonts w:hint="eastAsia"/>
        </w:rPr>
        <w:br/>
      </w:r>
      <w:r>
        <w:rPr>
          <w:rFonts w:hint="eastAsia"/>
        </w:rPr>
        <w:t>　　　　二、弹簧钢板项目投资注意事项</w:t>
      </w:r>
      <w:r>
        <w:rPr>
          <w:rFonts w:hint="eastAsia"/>
        </w:rPr>
        <w:br/>
      </w:r>
      <w:r>
        <w:rPr>
          <w:rFonts w:hint="eastAsia"/>
        </w:rPr>
        <w:t>　　　　三、弹簧钢板生产开发注意事项</w:t>
      </w:r>
      <w:r>
        <w:rPr>
          <w:rFonts w:hint="eastAsia"/>
        </w:rPr>
        <w:br/>
      </w:r>
      <w:r>
        <w:rPr>
          <w:rFonts w:hint="eastAsia"/>
        </w:rPr>
        <w:t>　　　　四、弹簧钢板销售注意事项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弹簧钢板市场产品构成图</w:t>
      </w:r>
      <w:r>
        <w:rPr>
          <w:rFonts w:hint="eastAsia"/>
        </w:rPr>
        <w:br/>
      </w:r>
      <w:r>
        <w:rPr>
          <w:rFonts w:hint="eastAsia"/>
        </w:rPr>
        <w:t>　　图表 弹簧钢板市场生命周期示意图</w:t>
      </w:r>
      <w:r>
        <w:rPr>
          <w:rFonts w:hint="eastAsia"/>
        </w:rPr>
        <w:br/>
      </w:r>
      <w:r>
        <w:rPr>
          <w:rFonts w:hint="eastAsia"/>
        </w:rPr>
        <w:t>　　图表 弹簧钢板市场产销规模对比</w:t>
      </w:r>
      <w:r>
        <w:rPr>
          <w:rFonts w:hint="eastAsia"/>
        </w:rPr>
        <w:br/>
      </w:r>
      <w:r>
        <w:rPr>
          <w:rFonts w:hint="eastAsia"/>
        </w:rPr>
        <w:t>　　图表 弹簧钢板市场企业竞争格局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2019-2024年弹簧钢板行业市场规模统计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2019-2024年弹簧钢板行业供给情况统计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2019-2024年弹簧钢板行业市场需求情况统计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2019-2024年弹簧钢板行业产品市场容量统计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2019-2024年中国弹簧钢板行业产品结构变化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2024-2030年弹簧钢板市场供给情况预测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2024-2030年弹簧钢板市场容量预测</w:t>
      </w:r>
      <w:r>
        <w:rPr>
          <w:rFonts w:hint="eastAsia"/>
        </w:rPr>
        <w:br/>
      </w:r>
      <w:r>
        <w:rPr>
          <w:rFonts w:hint="eastAsia"/>
        </w:rPr>
        <w:t>　　图表 弹簧钢板行业原材料供给模式</w:t>
      </w:r>
      <w:r>
        <w:rPr>
          <w:rFonts w:hint="eastAsia"/>
        </w:rPr>
        <w:br/>
      </w:r>
      <w:r>
        <w:rPr>
          <w:rFonts w:hint="eastAsia"/>
        </w:rPr>
        <w:t>　　图表 弹簧钢板行业下游消费市场构成图</w:t>
      </w:r>
      <w:r>
        <w:rPr>
          <w:rFonts w:hint="eastAsia"/>
        </w:rPr>
        <w:br/>
      </w:r>
      <w:r>
        <w:rPr>
          <w:rFonts w:hint="eastAsia"/>
        </w:rPr>
        <w:t>　　图表 弹簧钢板行业企业市场占有率对比</w:t>
      </w:r>
      <w:r>
        <w:rPr>
          <w:rFonts w:hint="eastAsia"/>
        </w:rPr>
        <w:br/>
      </w:r>
      <w:r>
        <w:rPr>
          <w:rFonts w:hint="eastAsia"/>
        </w:rPr>
        <w:t>　　图表 弹簧钢板行业进出口产品构成图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2019-2024年弹簧钢板行业产品进口情况分析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弹簧钢板市场进口地区格局图</w:t>
      </w:r>
      <w:r>
        <w:rPr>
          <w:rFonts w:hint="eastAsia"/>
        </w:rPr>
        <w:br/>
      </w:r>
      <w:r>
        <w:rPr>
          <w:rFonts w:hint="eastAsia"/>
        </w:rPr>
        <w:t>　　图表 弹簧钢板市场出口地区格局图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2024-2030年弹簧钢板市场产品进口预测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2019-2024年弹簧钢板市场投资规模</w:t>
      </w:r>
      <w:r>
        <w:rPr>
          <w:rFonts w:hint="eastAsia"/>
        </w:rPr>
        <w:br/>
      </w:r>
      <w:r>
        <w:rPr>
          <w:rFonts w:hint="eastAsia"/>
        </w:rPr>
        <w:t>　　图表 2019-2024年弹簧钢板行业主要投资项目统计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2024-2030年弹簧钢板市场投资规模预测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eb1ad78f24d99" w:history="1">
        <w:r>
          <w:rPr>
            <w:rStyle w:val="Hyperlink"/>
          </w:rPr>
          <w:t>中国弹簧钢板行业发展调研与市场前景分析报告（2024年版）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aeb1ad78f24d99" w:history="1">
        <w:r>
          <w:rPr>
            <w:rStyle w:val="Hyperlink"/>
          </w:rPr>
          <w:t>https://www.20087.com/7/92/DanHuangGangBanShiChangDiaoChaBaoGao.html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7417eae1b4388" w:history="1">
      <w:r>
        <w:rPr>
          <w:rStyle w:val="Hyperlink"/>
        </w:rPr>
        <w:t>中国弹簧钢板行业发展调研与市场前景分析报告（2024年版）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DanHuangGangBanShiChangDiaoChaBaoGao.html" TargetMode="External" Id="Rc7aeb1ad78f2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DanHuangGangBanShiChangDiaoChaBaoGao.html" TargetMode="External" Id="Rbd37417eae1b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2024-02-29T03:34:00Z</dcterms:created>
  <dcterms:modified xsi:type="dcterms:W3CDTF">2024-02-29T04:34:00Z</dcterms:modified>
  <dc:subject>中国弹簧钢板行业发展调研与市场前景分析报告（2024年版）</dc:subject>
  <dc:title>中国弹簧钢板行业发展调研与市场前景分析报告（2024年版）</dc:title>
  <cp:keywords>中国弹簧钢板行业发展调研与市场前景分析报告（2024年版）</cp:keywords>
  <dc:description>中国弹簧钢板行业发展调研与市场前景分析报告（2024年版）</dc:description>
</cp:coreProperties>
</file>