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9e1f20af4e11" w:history="1">
              <w:r>
                <w:rPr>
                  <w:rStyle w:val="Hyperlink"/>
                </w:rPr>
                <w:t>全球与中国方形金属管市场现状调研及发展前景预测分析报告（2025-2031年）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9e1f20af4e11" w:history="1">
              <w:r>
                <w:rPr>
                  <w:rStyle w:val="Hyperlink"/>
                </w:rPr>
                <w:t>全球与中国方形金属管市场现状调研及发展前景预测分析报告（2025-2031年）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f9e1f20af4e11" w:history="1">
                <w:r>
                  <w:rPr>
                    <w:rStyle w:val="Hyperlink"/>
                  </w:rPr>
                  <w:t>https://www.20087.com/7/22/FangXingJinShuGuanQianJing.html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金属管以其独特的形状和优良的机械性能在建筑结构、机械设备制造以及装饰工程中占据重要地位。方形金属管不仅具备较高的强度和刚性，还易于加工成型，能够适应各种复杂的安装要求。近年来，随着建筑业的快速发展和技术革新，方形金属管的应用领域不断拓展，尤其是在高端建筑项目中，对其美观性和耐用性的要求越来越高。</w:t>
      </w:r>
      <w:r>
        <w:rPr>
          <w:rFonts w:hint="eastAsia"/>
        </w:rPr>
        <w:br/>
      </w:r>
      <w:r>
        <w:rPr>
          <w:rFonts w:hint="eastAsia"/>
        </w:rPr>
        <w:t>　　未来，方形金属管的发展将朝着高性能化和多功能化方向迈进。一方面，通过合金设计和热处理工艺的创新，赋予材料更好的力学性能和耐腐蚀能力，满足多样化应用场景的需求；另一方面，结合智能传感器等先进技术，开发具有自我监测和预警功能的智能金属管产品，提升安全性和可靠性。此外，重视环境保护，采用绿色制造技术和循环利用策略，也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9e1f20af4e11" w:history="1">
        <w:r>
          <w:rPr>
            <w:rStyle w:val="Hyperlink"/>
          </w:rPr>
          <w:t>全球与中国方形金属管市场现状调研及发展前景预测分析报告（2025-2031年）</w:t>
        </w:r>
      </w:hyperlink>
      <w:r>
        <w:rPr>
          <w:rFonts w:hint="eastAsia"/>
        </w:rPr>
        <w:t>》基于权威数据和长期市场监测，全面分析了方形金属管行业的市场规模、供需状况及竞争格局。报告梳理了方形金属管技术现状与未来方向，预测了市场前景与趋势，并评估了重点企业的表现与地位。同时，报告揭示了方形金属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方形金属管市场概述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按照不同产品类型，方形金属管主要可以分为如下几个类别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全球不同产品类型方形金属管销售额增长趋势2020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铝方管</w:t>
      </w:r>
      <w:r>
        <w:rPr>
          <w:rFonts w:hint="eastAsia"/>
        </w:rPr>
        <w:br/>
      </w:r>
      <w:r>
        <w:rPr>
          <w:rFonts w:hint="eastAsia"/>
        </w:rPr>
        <w:t>　　　　1.2.3 钢方管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从不同应用，方形金属管主要包括如下几个方面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全球不同应用方形金属管销售额增长趋势2020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基础设施和建设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方形金属管行业背景、发展历史、现状及趋势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方形金属管行业目前现状分析</w:t>
      </w:r>
      <w:r>
        <w:rPr>
          <w:rFonts w:hint="eastAsia"/>
        </w:rPr>
        <w:br/>
      </w:r>
      <w:r>
        <w:rPr>
          <w:rFonts w:hint="eastAsia"/>
        </w:rPr>
        <w:t>　　　　1.4.2 方形金属管发展趋势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全球方形金属管总体规模分析</w:t>
      </w:r>
      <w:r>
        <w:rPr>
          <w:rFonts w:hint="eastAsia"/>
        </w:rPr>
        <w:br/>
      </w:r>
      <w:r>
        <w:rPr>
          <w:rFonts w:hint="eastAsia"/>
        </w:rPr>
        <w:t>　　2.1 全球方形金属管供需现状及预测（2020-2031）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全球方形金属管产能、产量、产能利用率及发展趋势（2020-2031）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全球方形金属管产量、需求量及发展趋势（2020-2031）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全球主要地区方形金属管产量及发展趋势（2020-2031）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全球主要地区方形金属管产量（2020-2025）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全球主要地区方形金属管产量（2026-2031）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全球主要地区方形金属管产量市场份额（2020-2031）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中国方形金属管供需现状及预测（2020-2031）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中国方形金属管产能、产量、产能利用率及发展趋势（2020-2031）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中国方形金属管产量、市场需求量及发展趋势（2020-2031）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全球方形金属管销量及销售额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全球市场方形金属管销售额（2020-2031）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全球市场方形金属管销量（2020-2031）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全球市场方形金属管价格趋势（2020-2031）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全球方形金属管主要地区分析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全球主要地区方形金属管市场规模分析：2020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全球主要地区方形金属管销售收入及市场份额（2020-2025年）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全球主要地区方形金属管销售收入预测（2026-2031年）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全球主要地区方形金属管销量分析：2020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全球主要地区方形金属管销量及市场份额（2020-2025年）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全球主要地区方形金属管销量及市场份额预测（2026-2031）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印度市场方形金属管销量、收入及增长率（2020-2031）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全球市场主要厂商方形金属管产能市场份额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全球市场主要厂商方形金属管销量（2020-2025）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全球市场主要厂商方形金属管销量（2020-2025）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全球市场主要厂商方形金属管销售收入（2020-2025）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全球市场主要厂商方形金属管销售价格（2020-2025）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2024年全球主要生产商方形金属管收入排名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中国市场主要厂商方形金属管销量（2020-2025）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中国市场主要厂商方形金属管销量（2020-2025）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中国市场主要厂商方形金属管销售收入（2020-2025）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2024年中国主要生产商方形金属管收入排名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中国市场主要厂商方形金属管销售价格（2020-2025）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全球主要厂商方形金属管总部及产地分布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全球主要厂商成立时间及方形金属管商业化日期</w:t>
      </w:r>
      <w:r>
        <w:rPr>
          <w:rFonts w:hint="eastAsia"/>
        </w:rPr>
        <w:br/>
      </w:r>
      <w:r>
        <w:rPr>
          <w:rFonts w:hint="eastAsia"/>
        </w:rPr>
        <w:t>　　4.6 全球主要厂商方形金属管产品类型及应用</w:t>
      </w:r>
      <w:r>
        <w:rPr>
          <w:rFonts w:hint="eastAsia"/>
        </w:rPr>
        <w:br/>
      </w:r>
      <w:r>
        <w:rPr>
          <w:rFonts w:hint="eastAsia"/>
        </w:rPr>
        <w:t>　　4.7 方形金属管行业集中度、竞争程度分析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方形金属管行业集中度分析：2024年全球Top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全球方形金属管第一梯队、第二梯队和第三梯队生产商（品牌）及市场份额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方形金属管销量、收入、价格及毛利率（2020-2025）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不同产品类型方形金属管分析</w:t>
      </w:r>
      <w:r>
        <w:rPr>
          <w:rFonts w:hint="eastAsia"/>
        </w:rPr>
        <w:br/>
      </w:r>
      <w:r>
        <w:rPr>
          <w:rFonts w:hint="eastAsia"/>
        </w:rPr>
        <w:t>　　6.1 全球不同产品类型方形金属管销量（2020-2031）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全球不同产品类型方形金属管销量及市场份额（2020-2025）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全球不同产品类型方形金属管销量预测（2026-2031）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全球不同产品类型方形金属管收入（2020-2031）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全球不同产品类型方形金属管收入及市场份额（2020-2025）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全球不同产品类型方形金属管收入预测（2026-2031）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全球不同产品类型方形金属管价格走势（2020-2031）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不同应用方形金属管分析</w:t>
      </w:r>
      <w:r>
        <w:rPr>
          <w:rFonts w:hint="eastAsia"/>
        </w:rPr>
        <w:br/>
      </w:r>
      <w:r>
        <w:rPr>
          <w:rFonts w:hint="eastAsia"/>
        </w:rPr>
        <w:t>　　7.1 全球不同应用方形金属管销量（2020-2031）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全球不同应用方形金属管销量及市场份额（2020-2025）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全球不同应用方形金属管销量预测（2026-2031）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全球不同应用方形金属管收入（2020-2031）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全球不同应用方形金属管收入及市场份额（2020-2025）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全球不同应用方形金属管收入预测（2026-2031）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全球不同应用方形金属管价格走势（2020-2031）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方形金属管产业链分析</w:t>
      </w:r>
      <w:r>
        <w:rPr>
          <w:rFonts w:hint="eastAsia"/>
        </w:rPr>
        <w:br/>
      </w:r>
      <w:r>
        <w:rPr>
          <w:rFonts w:hint="eastAsia"/>
        </w:rPr>
        <w:t>　　8.2 方形金属管工艺制造技术分析</w:t>
      </w:r>
      <w:r>
        <w:rPr>
          <w:rFonts w:hint="eastAsia"/>
        </w:rPr>
        <w:br/>
      </w:r>
      <w:r>
        <w:rPr>
          <w:rFonts w:hint="eastAsia"/>
        </w:rPr>
        <w:t>　　8.3 方形金属管产业上游供应分析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方形金属管下游客户分析</w:t>
      </w:r>
      <w:r>
        <w:rPr>
          <w:rFonts w:hint="eastAsia"/>
        </w:rPr>
        <w:br/>
      </w:r>
      <w:r>
        <w:rPr>
          <w:rFonts w:hint="eastAsia"/>
        </w:rPr>
        <w:t>　　8.5 方形金属管销售渠道分析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方形金属管行业发展机遇及主要驱动因素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方形金属管行业发展面临的风险</w:t>
      </w:r>
      <w:r>
        <w:rPr>
          <w:rFonts w:hint="eastAsia"/>
        </w:rPr>
        <w:br/>
      </w:r>
      <w:r>
        <w:rPr>
          <w:rFonts w:hint="eastAsia"/>
        </w:rPr>
        <w:t>　　9.3 方形金属管行业政策分析</w:t>
      </w:r>
      <w:r>
        <w:rPr>
          <w:rFonts w:hint="eastAsia"/>
        </w:rPr>
        <w:br/>
      </w:r>
      <w:r>
        <w:rPr>
          <w:rFonts w:hint="eastAsia"/>
        </w:rPr>
        <w:t>　　9.4 方形金属管中国企业SWOT分析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全球不同产品类型方形金属管销售额增长（CAGR）趋势2020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方形金属管行业目前发展现状</w:t>
      </w:r>
      <w:r>
        <w:rPr>
          <w:rFonts w:hint="eastAsia"/>
        </w:rPr>
        <w:br/>
      </w:r>
      <w:r>
        <w:rPr>
          <w:rFonts w:hint="eastAsia"/>
        </w:rPr>
        <w:t>　　表 4： 方形金属管发展趋势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全球主要地区方形金属管产量增速（CAGR）：（2020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全球主要地区方形金属管产量（2020-2025）&amp;（吨）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全球主要地区方形金属管产量（2026-2031）&amp;（吨）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全球主要地区方形金属管产量市场份额（2020-2025）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全球主要地区方形金属管产量（2026-2031）&amp;（吨）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全球主要地区方形金属管销售收入增速：（2020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全球主要地区方形金属管销售收入（2020-2025）&amp;（百万美元）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全球主要地区方形金属管销售收入市场份额（2020-2025）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全球主要地区方形金属管收入（2026-2031）&amp;（百万美元）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全球主要地区方形金属管收入市场份额（2026-2031）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全球主要地区方形金属管销量（吨）：2020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全球主要地区方形金属管销量（2020-2025）&amp;（吨）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全球主要地区方形金属管销量市场份额（2020-2025）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全球主要地区方形金属管销量（2026-2031）&amp;（吨）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全球主要地区方形金属管销量份额（2026-2031）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全球市场主要厂商方形金属管产能（2024-2025）&amp;（吨）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全球市场主要厂商方形金属管销量（2020-2025）&amp;（吨）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全球市场主要厂商方形金属管销量市场份额（2020-2025）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全球市场主要厂商方形金属管销售收入（2020-2025）&amp;（百万美元）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全球市场主要厂商方形金属管销售收入市场份额（2020-2025）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全球市场主要厂商方形金属管销售价格（2020-2025）&amp;（美元/吨）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2024年全球主要生产商方形金属管收入排名（百万美元）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中国市场主要厂商方形金属管销量（2020-2025）&amp;（吨）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中国市场主要厂商方形金属管销量市场份额（2020-2025）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中国市场主要厂商方形金属管销售收入（2020-2025）&amp;（百万美元）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中国市场主要厂商方形金属管销售收入市场份额（2020-2025）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2024年中国主要生产商方形金属管收入排名（百万美元）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中国市场主要厂商方形金属管销售价格（2020-2025）&amp;（美元/吨）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全球主要厂商方形金属管总部及产地分布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全球主要厂商成立时间及方形金属管商业化日期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全球主要厂商方形金属管产品类型及应用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2024年全球方形金属管主要厂商市场地位（第一梯队、第二梯队和第三梯队）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全球方形金属管市场投资、并购等现状分析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方形金属管生产基地、销售区域、竞争对手及市场地位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方形金属管产品规格、参数及市场应用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方形金属管销量（吨）、收入（百万美元）、价格（美元/吨）及毛利率（2020-2025）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全球不同产品类型方形金属管销量（2020-2025年）&amp;（吨）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全球不同产品类型方形金属管销量市场份额（2020-2025）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全球不同产品类型方形金属管销量预测（2026-2031）&amp;（吨）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全球市场不同产品类型方形金属管销量市场份额预测（2026-2031）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全球不同产品类型方形金属管收入（2020-2025年）&amp;（百万美元）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全球不同产品类型方形金属管收入市场份额（2020-2025）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全球不同产品类型方形金属管收入预测（2026-2031）&amp;（百万美元）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全球不同产品类型方形金属管收入市场份额预测（2026-2031）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全球不同应用方形金属管销量（2020-2025年）&amp;（吨）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全球不同应用方形金属管销量市场份额（2020-2025）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全球不同应用方形金属管销量预测（2026-2031）&amp;（吨）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全球市场不同应用方形金属管销量市场份额预测（2026-2031）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全球不同应用方形金属管收入（2020-2025年）&amp;（百万美元）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全球不同应用方形金属管收入市场份额（2020-2025）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全球不同应用方形金属管收入预测（2026-2031）&amp;（百万美元）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全球不同应用方形金属管收入市场份额预测（2026-2031）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方形金属管上游原料供应商及联系方式列表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方形金属管典型客户列表</w:t>
      </w:r>
      <w:r>
        <w:rPr>
          <w:rFonts w:hint="eastAsia"/>
        </w:rPr>
        <w:br/>
      </w:r>
      <w:r>
        <w:rPr>
          <w:rFonts w:hint="eastAsia"/>
        </w:rPr>
        <w:t>　　表 116： 方形金属管主要销售模式及销售渠道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方形金属管行业发展机遇及主要驱动因素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方形金属管行业发展面临的风险</w:t>
      </w:r>
      <w:r>
        <w:rPr>
          <w:rFonts w:hint="eastAsia"/>
        </w:rPr>
        <w:br/>
      </w:r>
      <w:r>
        <w:rPr>
          <w:rFonts w:hint="eastAsia"/>
        </w:rPr>
        <w:t>　　表 119： 方形金属管行业政策分析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方形金属管产品图片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全球不同产品类型方形金属管销售额2020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全球不同产品类型方形金属管市场份额2024 &amp; 2031</w:t>
      </w:r>
      <w:r>
        <w:rPr>
          <w:rFonts w:hint="eastAsia"/>
        </w:rPr>
        <w:br/>
      </w:r>
      <w:r>
        <w:rPr>
          <w:rFonts w:hint="eastAsia"/>
        </w:rPr>
        <w:t>　　图 4： 铝方管产品图片</w:t>
      </w:r>
      <w:r>
        <w:rPr>
          <w:rFonts w:hint="eastAsia"/>
        </w:rPr>
        <w:br/>
      </w:r>
      <w:r>
        <w:rPr>
          <w:rFonts w:hint="eastAsia"/>
        </w:rPr>
        <w:t>　　图 5： 钢方管产品图片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全球不同应用方形金属管市场份额2024 &amp; 2031</w:t>
      </w:r>
      <w:r>
        <w:rPr>
          <w:rFonts w:hint="eastAsia"/>
        </w:rPr>
        <w:br/>
      </w:r>
      <w:r>
        <w:rPr>
          <w:rFonts w:hint="eastAsia"/>
        </w:rPr>
        <w:t>　　图 9： 基础设施和建设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全球方形金属管产能、产量、产能利用率及发展趋势（2020-2031）&amp;（吨）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全球方形金属管产量、需求量及发展趋势（2020-2031）&amp;（吨）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全球主要地区方形金属管产量（2020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全球主要地区方形金属管产量市场份额（2020-2031）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中国方形金属管产能、产量、产能利用率及发展趋势（2020-2031）&amp;（吨）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中国方形金属管产量、市场需求量及发展趋势（2020-2031）&amp;（吨）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全球方形金属管市场销售额及增长率：（2020-2031）&amp;（百万美元）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全球市场方形金属管市场规模：2020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全球市场方形金属管价格趋势（2020-2031）&amp;（美元/吨）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全球主要地区方形金属管销售收入（2020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全球主要地区方形金属管销售收入市场份额（2020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印度市场方形金属管销量及增长率（2020-2031）&amp;（吨）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印度市场方形金属管收入及增长率（2020-2031）&amp;（百万美元）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2024年全球市场主要厂商方形金属管销量市场份额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2024年全球市场主要厂商方形金属管收入市场份额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2024年中国市场主要厂商方形金属管销量市场份额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2024年中国市场主要厂商方形金属管收入市场份额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2024年全球前五大生产商方形金属管市场份额</w:t>
      </w:r>
      <w:r>
        <w:rPr>
          <w:rFonts w:hint="eastAsia"/>
        </w:rPr>
        <w:br/>
      </w:r>
      <w:r>
        <w:rPr>
          <w:rFonts w:hint="eastAsia"/>
        </w:rPr>
        <w:t>　　图 42： 2024年全球方形金属管第一梯队、第二梯队和第三梯队厂商及市场份额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全球不同产品类型方形金属管价格走势（2020-2031）&amp;（美元/吨）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全球不同应用方形金属管价格走势（2020-2031）&amp;（美元/吨）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方形金属管产业链</w:t>
      </w:r>
      <w:r>
        <w:rPr>
          <w:rFonts w:hint="eastAsia"/>
        </w:rPr>
        <w:br/>
      </w:r>
      <w:r>
        <w:rPr>
          <w:rFonts w:hint="eastAsia"/>
        </w:rPr>
        <w:t>　　图 46： 方形金属管中国企业SWOT分析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9e1f20af4e11" w:history="1">
        <w:r>
          <w:rPr>
            <w:rStyle w:val="Hyperlink"/>
          </w:rPr>
          <w:t>全球与中国方形金属管市场现状调研及发展前景预测分析报告（2025-2031年）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f9e1f20af4e11" w:history="1">
        <w:r>
          <w:rPr>
            <w:rStyle w:val="Hyperlink"/>
          </w:rPr>
          <w:t>https://www.20087.com/7/22/FangXingJinShuGuanQianJing.html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热点：方形水管、方形金属软管、矩形方管规格大全、金属方管规格型号、矩形管图片、方形管子、方形钢管、金属方管如何做防锈处理、什么是矩形管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7ca3c139467b" w:history="1">
      <w:r>
        <w:rPr>
          <w:rStyle w:val="Hyperlink"/>
        </w:rPr>
        <w:t>全球与中国方形金属管市场现状调研及发展前景预测分析报告（2025-2031年）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XingJinShuGuanQianJing.html" TargetMode="External" Id="Rc96f9e1f20af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XingJinShuGuanQianJing.html" TargetMode="External" Id="R51b57ca3c139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2025-02-17T02:59:43Z</dcterms:created>
  <dcterms:modified xsi:type="dcterms:W3CDTF">2025-02-17T03:59:43Z</dcterms:modified>
  <dc:subject>全球与中国方形金属管市场现状调研及发展前景预测分析报告（2025-2031年）</dc:subject>
  <dc:title>全球与中国方形金属管市场现状调研及发展前景预测分析报告（2025-2031年）</dc:title>
  <cp:keywords>全球与中国方形金属管市场现状调研及发展前景预测分析报告（2025-2031年）</cp:keywords>
  <dc:description>全球与中国方形金属管市场现状调研及发展前景预测分析报告（2025-2031年）</dc:description>
</cp:coreProperties>
</file>