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0200bed7a4ddb" w:history="1">
              <w:r>
                <w:rPr>
                  <w:rStyle w:val="Hyperlink"/>
                </w:rPr>
                <w:t>中国椰壳活性炭行业发展调研与趋势预测（2023-2029年）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0200bed7a4ddb" w:history="1">
              <w:r>
                <w:rPr>
                  <w:rStyle w:val="Hyperlink"/>
                </w:rPr>
                <w:t>中国椰壳活性炭行业发展调研与趋势预测（2023-2029年）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0200bed7a4ddb" w:history="1">
                <w:r>
                  <w:rPr>
                    <w:rStyle w:val="Hyperlink"/>
                  </w:rPr>
                  <w:t>https://www.20087.com/7/72/YeQiaoHuoXingTanDeQianJingQuShi.html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一种以椰壳为原料制成的活性炭，具有高比表面积和良好的吸附性能，广泛应用于水处理、空气净化和化工等领域。近年来，随着环保和健康意识的提高，椰壳活性炭的市场需求不断增加。目前，市场上已经有多种类型的椰壳活性炭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椰壳活性炭市场将朝着更加高效化、环保化和专业化的方向发展。随着活性炭制备技术的进步，新型的高效椰壳活性炭将被不断研发和推广，具有更好的吸附效果和更低的能耗。同时，环保化将成为椰壳活性炭发展的重要趋势，推动使用可再生和可降解的材料，减少对环境的影响。此外，专业化将成为椰壳活性炭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0200bed7a4ddb" w:history="1">
        <w:r>
          <w:rPr>
            <w:rStyle w:val="Hyperlink"/>
          </w:rPr>
          <w:t>中国椰壳活性炭行业发展调研与趋势预测（2023-2029年）</w:t>
        </w:r>
      </w:hyperlink>
      <w:r>
        <w:rPr>
          <w:rFonts w:hint="eastAsia"/>
        </w:rPr>
        <w:t>》依据国家统计局、海关总署及椰壳活性炭相关协会等部门的权威资料数据，以及对椰壳活性炭行业重点区域实地调研，结合椰壳活性炭行业发展所处的环境，从理论到实践、从宏观到微观等多个角度对椰壳活性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0200bed7a4ddb" w:history="1">
        <w:r>
          <w:rPr>
            <w:rStyle w:val="Hyperlink"/>
          </w:rPr>
          <w:t>中国椰壳活性炭行业发展调研与趋势预测（2023-2029年）</w:t>
        </w:r>
      </w:hyperlink>
      <w:r>
        <w:rPr>
          <w:rFonts w:hint="eastAsia"/>
        </w:rPr>
        <w:t>》内容严谨、数据翔实，通过辅以大量直观的图表，帮助椰壳活性炭企业准确把握椰壳活性炭行业发展动向、正确制定椰壳活性炭企业发展战略和椰壳活性炭投资策略。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椰壳活性炭行业界定</w:t>
      </w:r>
      <w:r>
        <w:rPr>
          <w:rFonts w:hint="eastAsia"/>
        </w:rPr>
        <w:br/>
      </w:r>
      <w:r>
        <w:rPr>
          <w:rFonts w:hint="eastAsia"/>
        </w:rPr>
        <w:t>　　第一节 椰壳活性炭行业定义</w:t>
      </w:r>
      <w:r>
        <w:rPr>
          <w:rFonts w:hint="eastAsia"/>
        </w:rPr>
        <w:br/>
      </w:r>
      <w:r>
        <w:rPr>
          <w:rFonts w:hint="eastAsia"/>
        </w:rPr>
        <w:t>　　第二节 椰壳活性炭行业特点分析</w:t>
      </w:r>
      <w:r>
        <w:rPr>
          <w:rFonts w:hint="eastAsia"/>
        </w:rPr>
        <w:br/>
      </w:r>
      <w:r>
        <w:rPr>
          <w:rFonts w:hint="eastAsia"/>
        </w:rPr>
        <w:t>　　第三节 椰壳活性炭行业发展历程</w:t>
      </w:r>
      <w:r>
        <w:rPr>
          <w:rFonts w:hint="eastAsia"/>
        </w:rPr>
        <w:br/>
      </w:r>
      <w:r>
        <w:rPr>
          <w:rFonts w:hint="eastAsia"/>
        </w:rPr>
        <w:t>　　第四节 椰壳活性炭产业链分析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2022-2023年国外椰壳活性炭行业发展态势分析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国外椰壳活性炭行业总体情况</w:t>
      </w:r>
      <w:r>
        <w:rPr>
          <w:rFonts w:hint="eastAsia"/>
        </w:rPr>
        <w:br/>
      </w:r>
      <w:r>
        <w:rPr>
          <w:rFonts w:hint="eastAsia"/>
        </w:rPr>
        <w:t>　　第二节 椰壳活性炭行业重点国家、地区市场分析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国外椰壳活性炭行业发展前景预测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椰壳活性炭行业经济环境分析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一、椰壳活性炭行业相关政策</w:t>
      </w:r>
      <w:r>
        <w:rPr>
          <w:rFonts w:hint="eastAsia"/>
        </w:rPr>
        <w:br/>
      </w:r>
      <w:r>
        <w:rPr>
          <w:rFonts w:hint="eastAsia"/>
        </w:rPr>
        <w:t>　　　　二、椰壳活性炭行业相关标准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椰壳活性炭行业技术发展现状及趋势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当前我国椰壳活性炭技术发展现状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中外椰壳活性炭技术差距及产生差距的主要原因分析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提高我国椰壳活性炭技术的对策</w:t>
      </w:r>
      <w:r>
        <w:rPr>
          <w:rFonts w:hint="eastAsia"/>
        </w:rPr>
        <w:br/>
      </w:r>
      <w:r>
        <w:rPr>
          <w:rFonts w:hint="eastAsia"/>
        </w:rPr>
        <w:t>　　第四节 我国椰壳活性炭研发、设计发展趋势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中国椰壳活性炭行业市场规模情况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中国椰壳活性炭行业市场需求状况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一、2018-2023年椰壳活性炭行业市场需求情况</w:t>
      </w:r>
      <w:r>
        <w:rPr>
          <w:rFonts w:hint="eastAsia"/>
        </w:rPr>
        <w:br/>
      </w:r>
      <w:r>
        <w:rPr>
          <w:rFonts w:hint="eastAsia"/>
        </w:rPr>
        <w:t>　　　　二、椰壳活性炭行业市场需求特点分析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三、2023-2029年椰壳活性炭行业市场需求预测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中国椰壳活性炭行业市场供给状况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一、2018-2023年椰壳活性炭行业市场供给情况</w:t>
      </w:r>
      <w:r>
        <w:rPr>
          <w:rFonts w:hint="eastAsia"/>
        </w:rPr>
        <w:br/>
      </w:r>
      <w:r>
        <w:rPr>
          <w:rFonts w:hint="eastAsia"/>
        </w:rPr>
        <w:t>　　　　二、椰壳活性炭行业市场供给特点分析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三、2023-2029年椰壳活性炭行业市场供给预测</w:t>
      </w:r>
      <w:r>
        <w:rPr>
          <w:rFonts w:hint="eastAsia"/>
        </w:rPr>
        <w:br/>
      </w:r>
      <w:r>
        <w:rPr>
          <w:rFonts w:hint="eastAsia"/>
        </w:rPr>
        <w:t>　　第四节 椰壳活性炭行业市场供需平衡状况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椰壳活性炭行业出口情况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一、2018-2023年椰壳活性炭行业出口情况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三、2023-2029年椰壳活性炭行业出口情况预测</w:t>
      </w:r>
      <w:r>
        <w:rPr>
          <w:rFonts w:hint="eastAsia"/>
        </w:rPr>
        <w:br/>
      </w:r>
      <w:r>
        <w:rPr>
          <w:rFonts w:hint="eastAsia"/>
        </w:rPr>
        <w:t>　　第二节 椰壳活性炭行业进口情况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一、2018-2023年椰壳活性炭行业进口情况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三、2023-2029年椰壳活性炭行业进口情况预测</w:t>
      </w:r>
      <w:r>
        <w:rPr>
          <w:rFonts w:hint="eastAsia"/>
        </w:rPr>
        <w:br/>
      </w:r>
      <w:r>
        <w:rPr>
          <w:rFonts w:hint="eastAsia"/>
        </w:rPr>
        <w:t>　　第三节 椰壳活性炭行业进出口面临的挑战及对策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中国椰壳活性炭行业产品价格监测</w:t>
      </w:r>
      <w:r>
        <w:rPr>
          <w:rFonts w:hint="eastAsia"/>
        </w:rPr>
        <w:br/>
      </w:r>
      <w:r>
        <w:rPr>
          <w:rFonts w:hint="eastAsia"/>
        </w:rPr>
        <w:t>　　　　一、椰壳活性炭市场价格特征</w:t>
      </w:r>
      <w:r>
        <w:rPr>
          <w:rFonts w:hint="eastAsia"/>
        </w:rPr>
        <w:br/>
      </w:r>
      <w:r>
        <w:rPr>
          <w:rFonts w:hint="eastAsia"/>
        </w:rPr>
        <w:t>　　　　二、当前椰壳活性炭市场价格评述</w:t>
      </w:r>
      <w:r>
        <w:rPr>
          <w:rFonts w:hint="eastAsia"/>
        </w:rPr>
        <w:br/>
      </w:r>
      <w:r>
        <w:rPr>
          <w:rFonts w:hint="eastAsia"/>
        </w:rPr>
        <w:t>　　　　三、影响椰壳活性炭市场价格因素分析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四、未来椰壳活性炭市场价格走势预测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中国椰壳活性炭行业重点区域市场分析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椰壳活性炭行业区域市场分布情况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椰壳活性炭行业细分市场调研分析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椰壳活性炭细分产品（一）市场调研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椰壳活性炭细分产品（二）市场调研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椰壳活性炭行业重点企业发展调研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椰壳活性炭重点企业（一）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椰壳活性炭重点企业（二）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椰壳活性炭重点企业（三）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椰壳活性炭重点企业（四）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椰壳活性炭重点企业（五）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椰壳活性炭重点企业（六）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椰壳活性炭行业风险及对策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2023-2029年椰壳活性炭行业投资特性分析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一、椰壳活性炭行业进入壁垒</w:t>
      </w:r>
      <w:r>
        <w:rPr>
          <w:rFonts w:hint="eastAsia"/>
        </w:rPr>
        <w:br/>
      </w:r>
      <w:r>
        <w:rPr>
          <w:rFonts w:hint="eastAsia"/>
        </w:rPr>
        <w:t>　　　　二、椰壳活性炭行业盈利模式</w:t>
      </w:r>
      <w:r>
        <w:rPr>
          <w:rFonts w:hint="eastAsia"/>
        </w:rPr>
        <w:br/>
      </w:r>
      <w:r>
        <w:rPr>
          <w:rFonts w:hint="eastAsia"/>
        </w:rPr>
        <w:t>　　　　三、椰壳活性炭行业盈利因素</w:t>
      </w:r>
      <w:r>
        <w:rPr>
          <w:rFonts w:hint="eastAsia"/>
        </w:rPr>
        <w:br/>
      </w:r>
      <w:r>
        <w:rPr>
          <w:rFonts w:hint="eastAsia"/>
        </w:rPr>
        <w:t>　　第三节 椰壳活性炭行业“波特五力模型”分析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2023-2029年椰壳活性炭行业风险及对策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椰壳活性炭企业竞争策略分析</w:t>
      </w:r>
      <w:r>
        <w:rPr>
          <w:rFonts w:hint="eastAsia"/>
        </w:rPr>
        <w:br/>
      </w:r>
      <w:r>
        <w:rPr>
          <w:rFonts w:hint="eastAsia"/>
        </w:rPr>
        <w:t>　　第一节 椰壳活性炭市场竞争策略分析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一、2023-2029年中国椰壳活性炭市场增长潜力分析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二、2023-2029年中国椰壳活性炭主要潜力品种分析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三、现有椰壳活性炭产品竞争策略分析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四、潜力椰壳活性炭品种竞争策略选择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2023-2029年中国椰壳活性炭企业竞争策略分析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一、2023-2029年我国椰壳活性炭市场竞争趋势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二、2023-2029年椰壳活性炭行业竞争格局展望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三、2023-2029年椰壳活性炭行业竞争策略分析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四、2023-2029年椰壳活性炭企业竞争策略分析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2023-2029年中国椰壳活性炭行业发展趋势分析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一、2023-2029年椰壳活性炭技术发展趋势分析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二、2023-2029年椰壳活性炭产品发展趋势分析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三、2023-2029年椰壳活性炭行业竞争格局展望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2023-2029年中国椰壳活性炭市场趋势分析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一、2023-2029年椰壳活性炭发展趋势分析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二、2023-2029年椰壳活性炭市场发展空间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三、2023-2029年椰壳活性炭产业政策趋向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2023-2029年椰壳活性炭行业投资价值评估分析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椰壳活性炭行业发展建议分析</w:t>
      </w:r>
      <w:r>
        <w:rPr>
          <w:rFonts w:hint="eastAsia"/>
        </w:rPr>
        <w:br/>
      </w:r>
      <w:r>
        <w:rPr>
          <w:rFonts w:hint="eastAsia"/>
        </w:rPr>
        <w:t>　　第一节 椰壳活性炭行业研究结论及建议</w:t>
      </w:r>
      <w:r>
        <w:rPr>
          <w:rFonts w:hint="eastAsia"/>
        </w:rPr>
        <w:br/>
      </w:r>
      <w:r>
        <w:rPr>
          <w:rFonts w:hint="eastAsia"/>
        </w:rPr>
        <w:t>　　第二节 椰壳活性炭细分行业研究结论及建议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中^智^林^－椰壳活性炭行业竞争策略总结及建议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椰壳活性炭行业历程</w:t>
      </w:r>
      <w:r>
        <w:rPr>
          <w:rFonts w:hint="eastAsia"/>
        </w:rPr>
        <w:br/>
      </w:r>
      <w:r>
        <w:rPr>
          <w:rFonts w:hint="eastAsia"/>
        </w:rPr>
        <w:t>　　图表 椰壳活性炭行业生命周期</w:t>
      </w:r>
      <w:r>
        <w:rPr>
          <w:rFonts w:hint="eastAsia"/>
        </w:rPr>
        <w:br/>
      </w:r>
      <w:r>
        <w:rPr>
          <w:rFonts w:hint="eastAsia"/>
        </w:rPr>
        <w:t>　　图表 椰壳活性炭行业产业链分析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2018-2023年椰壳活性炭行业市场容量分析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2023年中国椰壳活性炭行业需求领域分布格局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2018-2023年中国椰壳活性炭进口数量分析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2018-2023年中国椰壳活性炭进口金额分析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2018-2023年中国椰壳活性炭出口数量分析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2018-2023年中国椰壳活性炭出口金额分析</w:t>
      </w:r>
      <w:r>
        <w:rPr>
          <w:rFonts w:hint="eastAsia"/>
        </w:rPr>
        <w:br/>
      </w:r>
      <w:r>
        <w:rPr>
          <w:rFonts w:hint="eastAsia"/>
        </w:rPr>
        <w:t>　　图表 2023年中国椰壳活性炭进口国家及地区分析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2023年中国椰壳活性炭出口国家及地区分析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2018-2023年中国椰壳活性炭行业企业平均规模情况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2023-2029年中国椰壳活性炭行业产能预测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2023-2029年中国椰壳活性炭行业产量预测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2023-2029年中国椰壳活性炭行业供需平衡预测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2023-2029年中国椰壳活性炭行业市场容量预测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2023-2029年中国椰壳活性炭行业市场规模预测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2023-2029年中国椰壳活性炭市场前景分析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2023-2029年中国椰壳活性炭行业发展趋势预测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0200bed7a4ddb" w:history="1">
        <w:r>
          <w:rPr>
            <w:rStyle w:val="Hyperlink"/>
          </w:rPr>
          <w:t>中国椰壳活性炭行业发展调研与趋势预测（2023-2029年）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0200bed7a4ddb" w:history="1">
        <w:r>
          <w:rPr>
            <w:rStyle w:val="Hyperlink"/>
          </w:rPr>
          <w:t>https://www.20087.com/7/72/YeQiaoHuoXingTanDeQianJingQuShi.html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75abc0910499e" w:history="1">
      <w:r>
        <w:rPr>
          <w:rStyle w:val="Hyperlink"/>
        </w:rPr>
        <w:t>中国椰壳活性炭行业发展调研与趋势预测（2023-2029年）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eQiaoHuoXingTanDeQianJingQuShi.html" TargetMode="External" Id="R1ef0200bed7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eQiaoHuoXingTanDeQianJingQuShi.html" TargetMode="External" Id="R84975abc0910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2023-04-02T08:12:00Z</dcterms:created>
  <dcterms:modified xsi:type="dcterms:W3CDTF">2023-04-02T09:12:00Z</dcterms:modified>
  <dc:subject>中国椰壳活性炭行业发展调研与趋势预测（2023-2029年）</dc:subject>
  <dc:title>中国椰壳活性炭行业发展调研与趋势预测（2023-2029年）</dc:title>
  <cp:keywords>中国椰壳活性炭行业发展调研与趋势预测（2023-2029年）</cp:keywords>
  <dc:description>中国椰壳活性炭行业发展调研与趋势预测（2023-2029年）</dc:description>
</cp:coreProperties>
</file>