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062efadfff461e" w:history="1">
              <w:r>
                <w:rPr>
                  <w:rStyle w:val="Hyperlink"/>
                </w:rPr>
                <w:t>2025-2031年中国油气管材发展现状与市场前景报告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062efadfff461e" w:history="1">
              <w:r>
                <w:rPr>
                  <w:rStyle w:val="Hyperlink"/>
                </w:rPr>
                <w:t>2025-2031年中国油气管材发展现状与市场前景报告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062efadfff461e" w:history="1">
                <w:r>
                  <w:rPr>
                    <w:rStyle w:val="Hyperlink"/>
                  </w:rPr>
                  <w:t>https://www.20087.com/7/52/YouQiGuanCaiXianZhuangYuQianJingFenXi.html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管材是石油天然气行业基础设施建设的关键组成部分，广泛应用于输送管道、钻井设备及储存设施。近年来，随着全球能源需求的增长和对高效能材料的需求上升，油气管材在强度、耐腐蚀性和智能化监控方面有了显著提升。现代生产工艺不仅提高了管材的质量和可靠性，还增强了系统的安全性。然而，高昂的研发成本和技术要求限制了其广泛应用。</w:t>
      </w:r>
      <w:r>
        <w:rPr>
          <w:rFonts w:hint="eastAsia"/>
        </w:rPr>
        <w:br/>
      </w:r>
      <w:r>
        <w:rPr>
          <w:rFonts w:hint="eastAsia"/>
        </w:rPr>
        <w:t>　　未来，油气管材的发展将更加注重高性能与智能化服务。一方面，通过采用先进的合金技术和表面处理工艺，进一步提高管材的强度和耐腐蚀性；另一方面，结合市场需求，开发支持多种应用场景的产品，如具备智能监测和自修复功能的高级油气管材，满足从基础款到高端定制的不同需求。此外，随着智慧油田概念的推进，研究如何将油气管材与其他智能系统集成，提供全面的资源管理解决方案，将是未来发展的一个重要方向。同时，探索油气管材与物联网技术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062efadfff461e" w:history="1">
        <w:r>
          <w:rPr>
            <w:rStyle w:val="Hyperlink"/>
          </w:rPr>
          <w:t>2025-2031年中国油气管材发展现状与市场前景报告</w:t>
        </w:r>
      </w:hyperlink>
      <w:r>
        <w:rPr>
          <w:rFonts w:hint="eastAsia"/>
        </w:rPr>
        <w:t>》基于国家统计局、相关行业协会的详实数据，系统分析油气管材行业的市场规模、技术现状及竞争格局，梳理油气管材产业链结构和供需变化。报告结合宏观经济环境，研判油气管材行业发展趋势与前景，评估不同细分领域的发展潜力；通过分析油气管材重点企业的市场表现，揭示行业集中度变化与竞争态势，并客观识别油气管材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油气管材行业概述</w:t>
      </w:r>
      <w:r>
        <w:rPr>
          <w:rFonts w:hint="eastAsia"/>
        </w:rPr>
        <w:br/>
      </w:r>
      <w:r>
        <w:rPr>
          <w:rFonts w:hint="eastAsia"/>
        </w:rPr>
        <w:t>　　第一节 油气管材定义与分类</w:t>
      </w:r>
      <w:r>
        <w:rPr>
          <w:rFonts w:hint="eastAsia"/>
        </w:rPr>
        <w:br/>
      </w:r>
      <w:r>
        <w:rPr>
          <w:rFonts w:hint="eastAsia"/>
        </w:rPr>
        <w:t>　　第二节 油气管材应用领域</w:t>
      </w:r>
      <w:r>
        <w:rPr>
          <w:rFonts w:hint="eastAsia"/>
        </w:rPr>
        <w:br/>
      </w:r>
      <w:r>
        <w:rPr>
          <w:rFonts w:hint="eastAsia"/>
        </w:rPr>
        <w:t>　　第三节 油气管材行业经济指标分析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油气管材产业链及经营模式分析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三、油气管材销售模式及销售渠道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全球油气管材市场发展综述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2019-2024年全球油气管材市场规模与趋势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主要国家与地区油气管材市场分析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2025-2031年全球油气管材行业发展趋势与前景预测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中国油气管材行业市场分析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2024-2025年油气管材产能与投资动态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一、国内油气管材产能及利用情况</w:t>
      </w:r>
      <w:r>
        <w:rPr>
          <w:rFonts w:hint="eastAsia"/>
        </w:rPr>
        <w:br/>
      </w:r>
      <w:r>
        <w:rPr>
          <w:rFonts w:hint="eastAsia"/>
        </w:rPr>
        <w:t>　　　　二、油气管材产能扩张与投资动态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2025-2031年油气管材行业产量统计与趋势预测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一、2019-2024年油气管材行业产量数据统计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1、2019-2024年油气管材产量及增长趋势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2、2019-2024年油气管材细分产品产量及份额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二、影响油气管材产量的关键因素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三、2025-2031年油气管材产量预测</w:t>
      </w:r>
      <w:r>
        <w:rPr>
          <w:rFonts w:hint="eastAsia"/>
        </w:rPr>
        <w:br/>
      </w:r>
      <w:r>
        <w:rPr>
          <w:rFonts w:hint="eastAsia"/>
        </w:rPr>
        <w:t>　　第三节 2025-2031年油气管材市场需求与销售分析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一、2024-2025年油气管材行业需求现状</w:t>
      </w:r>
      <w:r>
        <w:rPr>
          <w:rFonts w:hint="eastAsia"/>
        </w:rPr>
        <w:br/>
      </w:r>
      <w:r>
        <w:rPr>
          <w:rFonts w:hint="eastAsia"/>
        </w:rPr>
        <w:t>　　　　二、油气管材客户群体与需求特点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三、2019-2024年油气管材行业销售规模分析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四、2025-2031年油气管材市场增长潜力与规模预测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中国油气管材细分市场与下游应用领域分析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油气管材细分市场分析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一、2024-2025年油气管材主要细分产品市场现状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油气管材下游应用与客户群体分析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一、2024-2025年油气管材各应用领域市场现状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2024-2025年中国油气管材技术发展研究</w:t>
      </w:r>
      <w:r>
        <w:rPr>
          <w:rFonts w:hint="eastAsia"/>
        </w:rPr>
        <w:br/>
      </w:r>
      <w:r>
        <w:rPr>
          <w:rFonts w:hint="eastAsia"/>
        </w:rPr>
        <w:t>　　第一节 当前油气管材技术发展现状</w:t>
      </w:r>
      <w:r>
        <w:rPr>
          <w:rFonts w:hint="eastAsia"/>
        </w:rPr>
        <w:br/>
      </w:r>
      <w:r>
        <w:rPr>
          <w:rFonts w:hint="eastAsia"/>
        </w:rPr>
        <w:t>　　第二节 国内外油气管材技术差异与原因</w:t>
      </w:r>
      <w:r>
        <w:rPr>
          <w:rFonts w:hint="eastAsia"/>
        </w:rPr>
        <w:br/>
      </w:r>
      <w:r>
        <w:rPr>
          <w:rFonts w:hint="eastAsia"/>
        </w:rPr>
        <w:t>　　第三节 油气管材技术创新与发展趋势预测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技术进步对油气管材行业的影响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油气管材价格机制与竞争策略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一、2019-2024年油气管材市场价格走势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油气管材定价策略与方法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2025-2031年油气管材价格竞争态势与趋势预测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中国油气管材行业重点区域市场研究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2024-2025年重点区域油气管材市场发展概况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二、2019-2024年油气管材市场需求规模情况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三、2025-2031年油气管材行业发展潜力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二、2019-2024年油气管材市场需求规模情况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三、2025-2031年油气管材行业发展潜力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二、2019-2024年油气管材市场需求规模情况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三、2025-2031年油气管材行业发展潜力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二、2019-2024年油气管材市场需求规模情况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三、2025-2031年油气管材行业发展潜力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二、2019-2024年油气管材市场需求规模情况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三、2025-2031年油气管材行业发展潜力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2019-2024年中国油气管材行业进出口情况分析</w:t>
      </w:r>
      <w:r>
        <w:rPr>
          <w:rFonts w:hint="eastAsia"/>
        </w:rPr>
        <w:br/>
      </w:r>
      <w:r>
        <w:rPr>
          <w:rFonts w:hint="eastAsia"/>
        </w:rPr>
        <w:t>　　第一节 油气管材行业进口情况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一、2019-2024年油气管材进口规模及增长情况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二、油气管材主要进口来源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油气管材行业出口情况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一、2019-2024年油气管材出口规模及增长情况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二、油气管材主要出口目的地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2019-2024年中国油气管材行业总体发展与财务状况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2019-2024年中国油气管材行业规模情况</w:t>
      </w:r>
      <w:r>
        <w:rPr>
          <w:rFonts w:hint="eastAsia"/>
        </w:rPr>
        <w:br/>
      </w:r>
      <w:r>
        <w:rPr>
          <w:rFonts w:hint="eastAsia"/>
        </w:rPr>
        <w:t>　　　　一、油气管材行业企业数量规模</w:t>
      </w:r>
      <w:r>
        <w:rPr>
          <w:rFonts w:hint="eastAsia"/>
        </w:rPr>
        <w:br/>
      </w:r>
      <w:r>
        <w:rPr>
          <w:rFonts w:hint="eastAsia"/>
        </w:rPr>
        <w:t>　　　　二、油气管材行业从业人员规模</w:t>
      </w:r>
      <w:r>
        <w:rPr>
          <w:rFonts w:hint="eastAsia"/>
        </w:rPr>
        <w:br/>
      </w:r>
      <w:r>
        <w:rPr>
          <w:rFonts w:hint="eastAsia"/>
        </w:rPr>
        <w:t>　　　　三、油气管材行业市场敏感性分析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2019-2024年中国油气管材行业财务能力分析</w:t>
      </w:r>
      <w:r>
        <w:rPr>
          <w:rFonts w:hint="eastAsia"/>
        </w:rPr>
        <w:br/>
      </w:r>
      <w:r>
        <w:rPr>
          <w:rFonts w:hint="eastAsia"/>
        </w:rPr>
        <w:t>　　　　一、油气管材行业盈利能力</w:t>
      </w:r>
      <w:r>
        <w:rPr>
          <w:rFonts w:hint="eastAsia"/>
        </w:rPr>
        <w:br/>
      </w:r>
      <w:r>
        <w:rPr>
          <w:rFonts w:hint="eastAsia"/>
        </w:rPr>
        <w:t>　　　　二、油气管材行业偿债能力</w:t>
      </w:r>
      <w:r>
        <w:rPr>
          <w:rFonts w:hint="eastAsia"/>
        </w:rPr>
        <w:br/>
      </w:r>
      <w:r>
        <w:rPr>
          <w:rFonts w:hint="eastAsia"/>
        </w:rPr>
        <w:t>　　　　三、油气管材行业营运能力</w:t>
      </w:r>
      <w:r>
        <w:rPr>
          <w:rFonts w:hint="eastAsia"/>
        </w:rPr>
        <w:br/>
      </w:r>
      <w:r>
        <w:rPr>
          <w:rFonts w:hint="eastAsia"/>
        </w:rPr>
        <w:t>　　　　四、油气管材行业发展能力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油气管材行业重点企业调研分析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二、企业油气管材业务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二、企业油气管材业务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二、企业油气管材业务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二、企业油气管材业务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二、企业油气管材业务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二、企业油气管材业务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中国油气管材行业竞争格局分析</w:t>
      </w:r>
      <w:r>
        <w:rPr>
          <w:rFonts w:hint="eastAsia"/>
        </w:rPr>
        <w:br/>
      </w:r>
      <w:r>
        <w:rPr>
          <w:rFonts w:hint="eastAsia"/>
        </w:rPr>
        <w:t>　　第一节 油气管材行业竞争格局总览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2024-2025年油气管材行业竞争力分析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2019-2024年油气管材行业企业并购活动分析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2024-2025年油气管材行业会展与招投标活动分析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一、油气管材行业会展活动及其市场影响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2025年中国油气管材企业发展企业发展策略与建议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油气管材销售模式与渠道策略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油气管材品牌与市场推广策略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油气管材研发投入与技术创新能力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油气管材合作联盟与资源整合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中国油气管材行业风险与对策</w:t>
      </w:r>
      <w:r>
        <w:rPr>
          <w:rFonts w:hint="eastAsia"/>
        </w:rPr>
        <w:br/>
      </w:r>
      <w:r>
        <w:rPr>
          <w:rFonts w:hint="eastAsia"/>
        </w:rPr>
        <w:t>　　第一节 油气管材行业SWOT分析</w:t>
      </w:r>
      <w:r>
        <w:rPr>
          <w:rFonts w:hint="eastAsia"/>
        </w:rPr>
        <w:br/>
      </w:r>
      <w:r>
        <w:rPr>
          <w:rFonts w:hint="eastAsia"/>
        </w:rPr>
        <w:t>　　　　一、油气管材行业优势</w:t>
      </w:r>
      <w:r>
        <w:rPr>
          <w:rFonts w:hint="eastAsia"/>
        </w:rPr>
        <w:br/>
      </w:r>
      <w:r>
        <w:rPr>
          <w:rFonts w:hint="eastAsia"/>
        </w:rPr>
        <w:t>　　　　二、油气管材行业劣势</w:t>
      </w:r>
      <w:r>
        <w:rPr>
          <w:rFonts w:hint="eastAsia"/>
        </w:rPr>
        <w:br/>
      </w:r>
      <w:r>
        <w:rPr>
          <w:rFonts w:hint="eastAsia"/>
        </w:rPr>
        <w:t>　　　　三、油气管材市场机会</w:t>
      </w:r>
      <w:r>
        <w:rPr>
          <w:rFonts w:hint="eastAsia"/>
        </w:rPr>
        <w:br/>
      </w:r>
      <w:r>
        <w:rPr>
          <w:rFonts w:hint="eastAsia"/>
        </w:rPr>
        <w:t>　　　　四、油气管材市场威胁</w:t>
      </w:r>
      <w:r>
        <w:rPr>
          <w:rFonts w:hint="eastAsia"/>
        </w:rPr>
        <w:br/>
      </w:r>
      <w:r>
        <w:rPr>
          <w:rFonts w:hint="eastAsia"/>
        </w:rPr>
        <w:t>　　第二节 油气管材行业风险及对策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2025-2031年中国油气管材行业前景与发展趋势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2024-2025年油气管材行业发展环境分析</w:t>
      </w:r>
      <w:r>
        <w:rPr>
          <w:rFonts w:hint="eastAsia"/>
        </w:rPr>
        <w:br/>
      </w:r>
      <w:r>
        <w:rPr>
          <w:rFonts w:hint="eastAsia"/>
        </w:rPr>
        <w:t>　　　　一、油气管材行业主管部门与监管体制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二、油气管材行业主要法律法规及政策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三、油气管材行业标准与质量监管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2025-2031年油气管材行业发展趋势与方向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2025-2031年油气管材行业发展潜力与机遇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油气管材行业研究结论与建议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油气管材行业发展建议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油气管材行业类别</w:t>
      </w:r>
      <w:r>
        <w:rPr>
          <w:rFonts w:hint="eastAsia"/>
        </w:rPr>
        <w:br/>
      </w:r>
      <w:r>
        <w:rPr>
          <w:rFonts w:hint="eastAsia"/>
        </w:rPr>
        <w:t>　　图表 油气管材行业产业链调研</w:t>
      </w:r>
      <w:r>
        <w:rPr>
          <w:rFonts w:hint="eastAsia"/>
        </w:rPr>
        <w:br/>
      </w:r>
      <w:r>
        <w:rPr>
          <w:rFonts w:hint="eastAsia"/>
        </w:rPr>
        <w:t>　　图表 油气管材行业现状</w:t>
      </w:r>
      <w:r>
        <w:rPr>
          <w:rFonts w:hint="eastAsia"/>
        </w:rPr>
        <w:br/>
      </w:r>
      <w:r>
        <w:rPr>
          <w:rFonts w:hint="eastAsia"/>
        </w:rPr>
        <w:t>　　图表 油气管材行业标准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2019-2024年中国油气管材行业市场规模</w:t>
      </w:r>
      <w:r>
        <w:rPr>
          <w:rFonts w:hint="eastAsia"/>
        </w:rPr>
        <w:br/>
      </w:r>
      <w:r>
        <w:rPr>
          <w:rFonts w:hint="eastAsia"/>
        </w:rPr>
        <w:t>　　图表 2024年中国油气管材行业产能</w:t>
      </w:r>
      <w:r>
        <w:rPr>
          <w:rFonts w:hint="eastAsia"/>
        </w:rPr>
        <w:br/>
      </w:r>
      <w:r>
        <w:rPr>
          <w:rFonts w:hint="eastAsia"/>
        </w:rPr>
        <w:t>　　图表 2019-2024年中国油气管材行业产量统计</w:t>
      </w:r>
      <w:r>
        <w:rPr>
          <w:rFonts w:hint="eastAsia"/>
        </w:rPr>
        <w:br/>
      </w:r>
      <w:r>
        <w:rPr>
          <w:rFonts w:hint="eastAsia"/>
        </w:rPr>
        <w:t>　　图表 油气管材行业动态</w:t>
      </w:r>
      <w:r>
        <w:rPr>
          <w:rFonts w:hint="eastAsia"/>
        </w:rPr>
        <w:br/>
      </w:r>
      <w:r>
        <w:rPr>
          <w:rFonts w:hint="eastAsia"/>
        </w:rPr>
        <w:t>　　图表 2019-2024年中国油气管材市场需求量</w:t>
      </w:r>
      <w:r>
        <w:rPr>
          <w:rFonts w:hint="eastAsia"/>
        </w:rPr>
        <w:br/>
      </w:r>
      <w:r>
        <w:rPr>
          <w:rFonts w:hint="eastAsia"/>
        </w:rPr>
        <w:t>　　图表 2024年中国油气管材行业需求区域调研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2019-2024年中国油气管材行情</w:t>
      </w:r>
      <w:r>
        <w:rPr>
          <w:rFonts w:hint="eastAsia"/>
        </w:rPr>
        <w:br/>
      </w:r>
      <w:r>
        <w:rPr>
          <w:rFonts w:hint="eastAsia"/>
        </w:rPr>
        <w:t>　　图表 2019-2024年中国油气管材价格走势图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2019-2024年中国油气管材行业销售收入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2019-2024年中国油气管材行业盈利情况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2019-2024年中国油气管材行业利润总额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2019-2024年中国油气管材进口统计</w:t>
      </w:r>
      <w:r>
        <w:rPr>
          <w:rFonts w:hint="eastAsia"/>
        </w:rPr>
        <w:br/>
      </w:r>
      <w:r>
        <w:rPr>
          <w:rFonts w:hint="eastAsia"/>
        </w:rPr>
        <w:t>　　图表 2019-2024年中国油气管材出口统计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2019-2024年中国油气管材行业企业数量统计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**地区油气管材市场规模</w:t>
      </w:r>
      <w:r>
        <w:rPr>
          <w:rFonts w:hint="eastAsia"/>
        </w:rPr>
        <w:br/>
      </w:r>
      <w:r>
        <w:rPr>
          <w:rFonts w:hint="eastAsia"/>
        </w:rPr>
        <w:t>　　图表 **地区油气管材行业市场需求</w:t>
      </w:r>
      <w:r>
        <w:rPr>
          <w:rFonts w:hint="eastAsia"/>
        </w:rPr>
        <w:br/>
      </w:r>
      <w:r>
        <w:rPr>
          <w:rFonts w:hint="eastAsia"/>
        </w:rPr>
        <w:t>　　图表 **地区油气管材市场调研</w:t>
      </w:r>
      <w:r>
        <w:rPr>
          <w:rFonts w:hint="eastAsia"/>
        </w:rPr>
        <w:br/>
      </w:r>
      <w:r>
        <w:rPr>
          <w:rFonts w:hint="eastAsia"/>
        </w:rPr>
        <w:t>　　图表 **地区油气管材行业市场需求分析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**地区油气管材市场规模</w:t>
      </w:r>
      <w:r>
        <w:rPr>
          <w:rFonts w:hint="eastAsia"/>
        </w:rPr>
        <w:br/>
      </w:r>
      <w:r>
        <w:rPr>
          <w:rFonts w:hint="eastAsia"/>
        </w:rPr>
        <w:t>　　图表 **地区油气管材行业市场需求</w:t>
      </w:r>
      <w:r>
        <w:rPr>
          <w:rFonts w:hint="eastAsia"/>
        </w:rPr>
        <w:br/>
      </w:r>
      <w:r>
        <w:rPr>
          <w:rFonts w:hint="eastAsia"/>
        </w:rPr>
        <w:t>　　图表 **地区油气管材市场调研</w:t>
      </w:r>
      <w:r>
        <w:rPr>
          <w:rFonts w:hint="eastAsia"/>
        </w:rPr>
        <w:br/>
      </w:r>
      <w:r>
        <w:rPr>
          <w:rFonts w:hint="eastAsia"/>
        </w:rPr>
        <w:t>　　图表 **地区油气管材行业市场需求分析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油气管材行业竞争对手分析</w:t>
      </w:r>
      <w:r>
        <w:rPr>
          <w:rFonts w:hint="eastAsia"/>
        </w:rPr>
        <w:br/>
      </w:r>
      <w:r>
        <w:rPr>
          <w:rFonts w:hint="eastAsia"/>
        </w:rPr>
        <w:t>　　图表 油气管材重点企业（一）基本信息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油气管材重点企业（一）经营情况分析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油气管材重点企业（一）主要经济指标情况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油气管材重点企业（一）盈利能力情况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油气管材重点企业（一）偿债能力情况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油气管材重点企业（一）运营能力情况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油气管材重点企业（一）成长能力情况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油气管材重点企业（二）基本信息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油气管材重点企业（二）经营情况分析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油气管材重点企业（二）主要经济指标情况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油气管材重点企业（二）盈利能力情况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油气管材重点企业（二）偿债能力情况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油气管材重点企业（二）运营能力情况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油气管材重点企业（二）成长能力情况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油气管材重点企业（三）基本信息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油气管材重点企业（三）经营情况分析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油气管材重点企业（三）主要经济指标情况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油气管材重点企业（三）盈利能力情况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油气管材重点企业（三）偿债能力情况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油气管材重点企业（三）运营能力情况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油气管材重点企业（三）成长能力情况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2025-2031年中国油气管材行业产能预测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2025-2031年中国油气管材行业产量预测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2025-2031年中国油气管材市场需求预测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2025-2031年中国油气管材行业市场规模预测</w:t>
      </w:r>
      <w:r>
        <w:rPr>
          <w:rFonts w:hint="eastAsia"/>
        </w:rPr>
        <w:br/>
      </w:r>
      <w:r>
        <w:rPr>
          <w:rFonts w:hint="eastAsia"/>
        </w:rPr>
        <w:t>　　图表 油气管材行业准入条件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2025-2031年中国油气管材行业信息化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2025-2031年中国油气管材市场前景</w:t>
      </w:r>
      <w:r>
        <w:rPr>
          <w:rFonts w:hint="eastAsia"/>
        </w:rPr>
        <w:br/>
      </w:r>
      <w:r>
        <w:rPr>
          <w:rFonts w:hint="eastAsia"/>
        </w:rPr>
        <w:t>　　图表 2025-2031年中国油气管材行业风险分析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2025-2031年中国油气管材行业发展趋势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062efadfff461e" w:history="1">
        <w:r>
          <w:rPr>
            <w:rStyle w:val="Hyperlink"/>
          </w:rPr>
          <w:t>2025-2031年中国油气管材发展现状与市场前景报告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062efadfff461e" w:history="1">
        <w:r>
          <w:rPr>
            <w:rStyle w:val="Hyperlink"/>
          </w:rPr>
          <w:t>https://www.20087.com/7/52/YouQiGuanCaiXianZhuangYuQianJingFenXi.html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热点：油气管道材料、油气管道的作用、油气管网、油气管道直径、油气管道是什么技术产品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20fc61d62e460d" w:history="1">
      <w:r>
        <w:rPr>
          <w:rStyle w:val="Hyperlink"/>
        </w:rPr>
        <w:t>2025-2031年中国油气管材发展现状与市场前景报告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YouQiGuanCaiXianZhuangYuQianJingFenXi.html" TargetMode="External" Id="R3e062efadfff46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YouQiGuanCaiXianZhuangYuQianJingFenXi.html" TargetMode="External" Id="R2620fc61d62e46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2025-02-25T04:56:25Z</dcterms:created>
  <dcterms:modified xsi:type="dcterms:W3CDTF">2025-02-25T05:56:25Z</dcterms:modified>
  <dc:subject>2025-2031年中国油气管材发展现状与市场前景报告</dc:subject>
  <dc:title>2025-2031年中国油气管材发展现状与市场前景报告</dc:title>
  <cp:keywords>2025-2031年中国油气管材发展现状与市场前景报告</cp:keywords>
  <dc:description>2025-2031年中国油气管材发展现状与市场前景报告</dc:description>
</cp:coreProperties>
</file>