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2cc24305e4690" w:history="1">
              <w:r>
                <w:rPr>
                  <w:rStyle w:val="Hyperlink"/>
                </w:rPr>
                <w:t>中国润滑油添加剂市场深度调研及发展前景分析报告（2025-2031年）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2cc24305e4690" w:history="1">
              <w:r>
                <w:rPr>
                  <w:rStyle w:val="Hyperlink"/>
                </w:rPr>
                <w:t>中国润滑油添加剂市场深度调研及发展前景分析报告（2025-2031年）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2cc24305e4690" w:history="1">
                <w:r>
                  <w:rPr>
                    <w:rStyle w:val="Hyperlink"/>
                  </w:rPr>
                  <w:t>https://www.20087.com/7/72/RunHuaYouTianJiaJiHangYeZiXun.html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添加剂是提升润滑油性能的关键成分，近年来随着发动机技术的进步和环保法规的严格，其作用愈发重要。现代润滑油添加剂不仅能有效减少摩擦、磨损和腐蚀，还能提高燃油经济性和延长换油周期。同时，添加剂配方的优化，如采用纳米材料和生物基成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润滑油添加剂将更加注重环保性和多功能性。环保性体现在开发无毒、可生物降解的添加剂，以及减少有害排放，适应全球碳减排目标。多功能性则指向添加剂在极端条件下，如高低温、高压和潮湿环境中的性能提升，以及开发具有自修复和智能响应能力的新型添加剂，以适应未来发动机和机械设备的高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2cc24305e4690" w:history="1">
        <w:r>
          <w:rPr>
            <w:rStyle w:val="Hyperlink"/>
          </w:rPr>
          <w:t>中国润滑油添加剂市场深度调研及发展前景分析报告（2025-2031年）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润滑油添加剂行业发展环境、产业链结构、市场供需状况及价格变化，重点研究了润滑油添加剂行业内主要企业的经营现状。报告对润滑油添加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润滑油添加剂行业概述</w:t>
      </w:r>
      <w:r>
        <w:rPr>
          <w:rFonts w:hint="eastAsia"/>
        </w:rPr>
        <w:br/>
      </w:r>
      <w:r>
        <w:rPr>
          <w:rFonts w:hint="eastAsia"/>
        </w:rPr>
        <w:t>　　第一节 润滑油添加剂行业界定</w:t>
      </w:r>
      <w:r>
        <w:rPr>
          <w:rFonts w:hint="eastAsia"/>
        </w:rPr>
        <w:br/>
      </w:r>
      <w:r>
        <w:rPr>
          <w:rFonts w:hint="eastAsia"/>
        </w:rPr>
        <w:t>　　第二节 润滑油添加剂行业发展历程</w:t>
      </w:r>
      <w:r>
        <w:rPr>
          <w:rFonts w:hint="eastAsia"/>
        </w:rPr>
        <w:br/>
      </w:r>
      <w:r>
        <w:rPr>
          <w:rFonts w:hint="eastAsia"/>
        </w:rPr>
        <w:t>　　第三节 润滑油添加剂产业链分析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二、润滑油添加剂产业链模型分析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2024-2025年全球润滑油添加剂行业发展概况</w:t>
      </w:r>
      <w:r>
        <w:rPr>
          <w:rFonts w:hint="eastAsia"/>
        </w:rPr>
        <w:br/>
      </w:r>
      <w:r>
        <w:rPr>
          <w:rFonts w:hint="eastAsia"/>
        </w:rPr>
        <w:t>　　第二节 全球润滑油添加剂行业发展走势</w:t>
      </w:r>
      <w:r>
        <w:rPr>
          <w:rFonts w:hint="eastAsia"/>
        </w:rPr>
        <w:br/>
      </w:r>
      <w:r>
        <w:rPr>
          <w:rFonts w:hint="eastAsia"/>
        </w:rPr>
        <w:t>　　　　二、全球润滑油添加剂行业市场分布情况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三、全球润滑油添加剂行业发展趋势分析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全球润滑油添加剂行业重点国家和区域分析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2024-2025年润滑油添加剂行业发展环境分析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润滑油添加剂行业相关政策、法规</w:t>
      </w:r>
      <w:r>
        <w:rPr>
          <w:rFonts w:hint="eastAsia"/>
        </w:rPr>
        <w:br/>
      </w:r>
      <w:r>
        <w:rPr>
          <w:rFonts w:hint="eastAsia"/>
        </w:rPr>
        <w:t>　　第三节 润滑油添加剂行业所进入的壁垒与周期性分析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中国润滑油添加剂行业运行状况与存在问题探讨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2024-2025年中国润滑油添加剂行业发展概述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2024-2025年中国润滑油添加剂行业运行动态分析</w:t>
      </w:r>
      <w:r>
        <w:rPr>
          <w:rFonts w:hint="eastAsia"/>
        </w:rPr>
        <w:br/>
      </w:r>
      <w:r>
        <w:rPr>
          <w:rFonts w:hint="eastAsia"/>
        </w:rPr>
        <w:t>　　　　一、润滑油添加剂产业热点分析</w:t>
      </w:r>
      <w:r>
        <w:rPr>
          <w:rFonts w:hint="eastAsia"/>
        </w:rPr>
        <w:br/>
      </w:r>
      <w:r>
        <w:rPr>
          <w:rFonts w:hint="eastAsia"/>
        </w:rPr>
        <w:t>　　　　二、润滑油添加剂产业运行趋势分析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2024-2025年中国润滑油添加剂行业发展存在问题与对策建议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一、中国润滑油添加剂行业存在的问题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二、规范润滑油添加剂行业发展的措施</w:t>
      </w:r>
      <w:r>
        <w:rPr>
          <w:rFonts w:hint="eastAsia"/>
        </w:rPr>
        <w:br/>
      </w:r>
      <w:r>
        <w:rPr>
          <w:rFonts w:hint="eastAsia"/>
        </w:rPr>
        <w:t>　　　　三、润滑油添加剂行业发展的建议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中国润滑油添加剂行业总体发展状况剖析</w:t>
      </w:r>
      <w:r>
        <w:rPr>
          <w:rFonts w:hint="eastAsia"/>
        </w:rPr>
        <w:br/>
      </w:r>
      <w:r>
        <w:rPr>
          <w:rFonts w:hint="eastAsia"/>
        </w:rPr>
        <w:t>　　第一节 润滑油添加剂行业规模情况分析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一、润滑油添加剂行业单位规模情况分析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二、润滑油添加剂行业人员规模状况分析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三、润滑油添加剂行业资产规模状况分析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四、润滑油添加剂行业市场规模状况分析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润滑油添加剂行业产销情况分析</w:t>
      </w:r>
      <w:r>
        <w:rPr>
          <w:rFonts w:hint="eastAsia"/>
        </w:rPr>
        <w:br/>
      </w:r>
      <w:r>
        <w:rPr>
          <w:rFonts w:hint="eastAsia"/>
        </w:rPr>
        <w:t>　　　　一、润滑油添加剂行业生产情况分析</w:t>
      </w:r>
      <w:r>
        <w:rPr>
          <w:rFonts w:hint="eastAsia"/>
        </w:rPr>
        <w:br/>
      </w:r>
      <w:r>
        <w:rPr>
          <w:rFonts w:hint="eastAsia"/>
        </w:rPr>
        <w:t>　　　　二、润滑油添加剂行业销售情况分析</w:t>
      </w:r>
      <w:r>
        <w:rPr>
          <w:rFonts w:hint="eastAsia"/>
        </w:rPr>
        <w:br/>
      </w:r>
      <w:r>
        <w:rPr>
          <w:rFonts w:hint="eastAsia"/>
        </w:rPr>
        <w:t>　　　　三、润滑油添加剂行业产销情况分析</w:t>
      </w:r>
      <w:r>
        <w:rPr>
          <w:rFonts w:hint="eastAsia"/>
        </w:rPr>
        <w:br/>
      </w:r>
      <w:r>
        <w:rPr>
          <w:rFonts w:hint="eastAsia"/>
        </w:rPr>
        <w:t>　　第三节 润滑油添加剂行业财务能力分析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中国润滑油添加剂行业产量情况分析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一、2019-2024年中国润滑油添加剂行业产量统计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二、2024年中国润滑油添加剂行业产量特点分析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三、2025-2031年中国润滑油添加剂行业产量预测</w:t>
      </w:r>
      <w:r>
        <w:rPr>
          <w:rFonts w:hint="eastAsia"/>
        </w:rPr>
        <w:br/>
      </w:r>
      <w:r>
        <w:rPr>
          <w:rFonts w:hint="eastAsia"/>
        </w:rPr>
        <w:t>　　第三节 中国润滑油添加剂行业需求概况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一、2019-2024年中国润滑油添加剂行业需求情况分析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二、2025年中国润滑油添加剂行业市场需求特点分析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三、2025-2031年中国润滑油添加剂行业市场需求预测</w:t>
      </w:r>
      <w:r>
        <w:rPr>
          <w:rFonts w:hint="eastAsia"/>
        </w:rPr>
        <w:br/>
      </w:r>
      <w:r>
        <w:rPr>
          <w:rFonts w:hint="eastAsia"/>
        </w:rPr>
        <w:t>　　第四节 润滑油添加剂产业供需平衡状况分析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影响润滑油添加剂进出口变化的主要原因分析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一、润滑油添加剂行业进口情况分析</w:t>
      </w:r>
      <w:r>
        <w:rPr>
          <w:rFonts w:hint="eastAsia"/>
        </w:rPr>
        <w:br/>
      </w:r>
      <w:r>
        <w:rPr>
          <w:rFonts w:hint="eastAsia"/>
        </w:rPr>
        <w:t>　　　　二、润滑油添加剂行业出口情况分析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一、润滑油添加剂行业进口预测</w:t>
      </w:r>
      <w:r>
        <w:rPr>
          <w:rFonts w:hint="eastAsia"/>
        </w:rPr>
        <w:br/>
      </w:r>
      <w:r>
        <w:rPr>
          <w:rFonts w:hint="eastAsia"/>
        </w:rPr>
        <w:t>　　　　二、润滑油添加剂行业出口预测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中国润滑油添加剂企业竞争策略分析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2024-2025年中国润滑油添加剂行业竞争策略分析</w:t>
      </w:r>
      <w:r>
        <w:rPr>
          <w:rFonts w:hint="eastAsia"/>
        </w:rPr>
        <w:br/>
      </w:r>
      <w:r>
        <w:rPr>
          <w:rFonts w:hint="eastAsia"/>
        </w:rPr>
        <w:t>　　　　一、润滑油添加剂中小企业竞争形势</w:t>
      </w:r>
      <w:r>
        <w:rPr>
          <w:rFonts w:hint="eastAsia"/>
        </w:rPr>
        <w:br/>
      </w:r>
      <w:r>
        <w:rPr>
          <w:rFonts w:hint="eastAsia"/>
        </w:rPr>
        <w:t>　　　　二、润滑油添加剂中国企业竞争策略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2024-2025年中国润滑油添加剂市场竞争策略分析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一、润滑油添加剂主要潜力品种分析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二、现有润滑油添加剂产品竞争策略分析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三、潜力润滑油添加剂品种竞争策略选择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一、新冠疫情对润滑油添加剂行业竞争格局的影响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二、2025-2031年我国润滑油添加剂市场竞争趋势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三、2025-2031年润滑油添加剂企业竞争策略分析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近三年润滑油添加剂行业重点企业发展分析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润滑油添加剂企业（一）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润滑油添加剂企业（二）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润滑油添加剂企业（三）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润滑油添加剂企业（四）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润滑油添加剂企业（五）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中国润滑油添加剂及其主要上下游产品市场预测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2024-2025年中国润滑油添加剂上下游分析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2025-2031年中国润滑油添加剂行业产业链研究分析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中国润滑油添加剂行业投资机会与风险规避研究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2025-2031年中国润滑油添加剂投资环境的分析与对策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2025-2031年中国润滑油添加剂投资机遇分析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2025-2031年中国润滑油添加剂投资风险分析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2025-2031年中国润滑油添加剂投资策略与建议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2025-2031年中国润滑油添加剂行业投融资研究分析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中国润滑油添加剂行业企业所有制状况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中国润滑油添加剂行业外资进入状况</w:t>
      </w:r>
      <w:r>
        <w:rPr>
          <w:rFonts w:hint="eastAsia"/>
        </w:rPr>
        <w:br/>
      </w:r>
      <w:r>
        <w:rPr>
          <w:rFonts w:hint="eastAsia"/>
        </w:rPr>
        <w:t>　　第三节 中国润滑油添加剂行业合作与并购</w:t>
      </w:r>
      <w:r>
        <w:rPr>
          <w:rFonts w:hint="eastAsia"/>
        </w:rPr>
        <w:br/>
      </w:r>
      <w:r>
        <w:rPr>
          <w:rFonts w:hint="eastAsia"/>
        </w:rPr>
        <w:t>　　第四节 中国润滑油添加剂行业投资体制分析</w:t>
      </w:r>
      <w:r>
        <w:rPr>
          <w:rFonts w:hint="eastAsia"/>
        </w:rPr>
        <w:br/>
      </w:r>
      <w:r>
        <w:rPr>
          <w:rFonts w:hint="eastAsia"/>
        </w:rPr>
        <w:t>　　第五节 中国润滑油添加剂行业资本市场融资分析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2025-2031年润滑油添加剂行业盈利模式与投资策略探讨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国外润滑油添加剂行业投资现状及经营模式分析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一、境外润滑油添加剂行业成长情况调查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我国润滑油添加剂行业商业模式探讨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我国润滑油添加剂行业投资国际化发展战略分析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我国润滑油添加剂行业投资策略分析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润滑油添加剂行业类别</w:t>
      </w:r>
      <w:r>
        <w:rPr>
          <w:rFonts w:hint="eastAsia"/>
        </w:rPr>
        <w:br/>
      </w:r>
      <w:r>
        <w:rPr>
          <w:rFonts w:hint="eastAsia"/>
        </w:rPr>
        <w:t>　　图表 润滑油添加剂行业产业链调研</w:t>
      </w:r>
      <w:r>
        <w:rPr>
          <w:rFonts w:hint="eastAsia"/>
        </w:rPr>
        <w:br/>
      </w:r>
      <w:r>
        <w:rPr>
          <w:rFonts w:hint="eastAsia"/>
        </w:rPr>
        <w:t>　　图表 润滑油添加剂行业现状</w:t>
      </w:r>
      <w:r>
        <w:rPr>
          <w:rFonts w:hint="eastAsia"/>
        </w:rPr>
        <w:br/>
      </w:r>
      <w:r>
        <w:rPr>
          <w:rFonts w:hint="eastAsia"/>
        </w:rPr>
        <w:t>　　图表 润滑油添加剂行业标准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2025年中国润滑油添加剂行业产能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2019-2024年中国润滑油添加剂行业产量统计</w:t>
      </w:r>
      <w:r>
        <w:rPr>
          <w:rFonts w:hint="eastAsia"/>
        </w:rPr>
        <w:br/>
      </w:r>
      <w:r>
        <w:rPr>
          <w:rFonts w:hint="eastAsia"/>
        </w:rPr>
        <w:t>　　图表 润滑油添加剂行业动态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2025年中国润滑油添加剂行业需求区域调研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2019-2024年中国润滑油添加剂行情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**地区润滑油添加剂市场规模</w:t>
      </w:r>
      <w:r>
        <w:rPr>
          <w:rFonts w:hint="eastAsia"/>
        </w:rPr>
        <w:br/>
      </w:r>
      <w:r>
        <w:rPr>
          <w:rFonts w:hint="eastAsia"/>
        </w:rPr>
        <w:t>　　图表 **地区润滑油添加剂行业市场需求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**地区润滑油添加剂市场调研</w:t>
      </w:r>
      <w:r>
        <w:rPr>
          <w:rFonts w:hint="eastAsia"/>
        </w:rPr>
        <w:br/>
      </w:r>
      <w:r>
        <w:rPr>
          <w:rFonts w:hint="eastAsia"/>
        </w:rPr>
        <w:t>　　图表 **地区润滑油添加剂行业市场需求分析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**地区润滑油添加剂市场规模</w:t>
      </w:r>
      <w:r>
        <w:rPr>
          <w:rFonts w:hint="eastAsia"/>
        </w:rPr>
        <w:br/>
      </w:r>
      <w:r>
        <w:rPr>
          <w:rFonts w:hint="eastAsia"/>
        </w:rPr>
        <w:t>　　图表 **地区润滑油添加剂行业市场需求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**地区润滑油添加剂市场调研</w:t>
      </w:r>
      <w:r>
        <w:rPr>
          <w:rFonts w:hint="eastAsia"/>
        </w:rPr>
        <w:br/>
      </w:r>
      <w:r>
        <w:rPr>
          <w:rFonts w:hint="eastAsia"/>
        </w:rPr>
        <w:t>　　图表 **地区润滑油添加剂行业市场需求分析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润滑油添加剂行业竞争对手分析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润滑油添加剂行业准入条件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2cc24305e4690" w:history="1">
        <w:r>
          <w:rPr>
            <w:rStyle w:val="Hyperlink"/>
          </w:rPr>
          <w:t>中国润滑油添加剂市场深度调研及发展前景分析报告（2025-2031年）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2cc24305e4690" w:history="1">
        <w:r>
          <w:rPr>
            <w:rStyle w:val="Hyperlink"/>
          </w:rPr>
          <w:t>https://www.20087.com/7/72/RunHuaYouTianJiaJiHangYeZiXun.html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添加剂、润滑油添加剂公司排名、润滑油添加剂主要成分、润滑油添加剂的种类和作用、润滑油添加剂多少钱一吨、润滑油添加剂配方、润滑油复合添加剂、润滑油添加剂属于什么行业分类、润滑油添加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44bc92d05417a" w:history="1">
      <w:r>
        <w:rPr>
          <w:rStyle w:val="Hyperlink"/>
        </w:rPr>
        <w:t>中国润滑油添加剂市场深度调研及发展前景分析报告（2025-2031年）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unHuaYouTianJiaJiHangYeZiXun.html" TargetMode="External" Id="R5312cc24305e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unHuaYouTianJiaJiHangYeZiXun.html" TargetMode="External" Id="R1a244bc92d05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2024-09-18T06:30:00Z</dcterms:created>
  <dcterms:modified xsi:type="dcterms:W3CDTF">2024-09-18T07:30:00Z</dcterms:modified>
  <dc:subject>中国润滑油添加剂市场深度调研及发展前景分析报告（2025-2031年）</dc:subject>
  <dc:title>中国润滑油添加剂市场深度调研及发展前景分析报告（2025-2031年）</dc:title>
  <cp:keywords>中国润滑油添加剂市场深度调研及发展前景分析报告（2025-2031年）</cp:keywords>
  <dc:description>中国润滑油添加剂市场深度调研及发展前景分析报告（2025-2031年）</dc:description>
</cp:coreProperties>
</file>