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9c2b99dca1d4132" w:history="1">
              <w:r>
                <w:rPr>
                  <w:rStyle w:val="Hyperlink"/>
                </w:rPr>
                <w:t>2026-2032年全球与中国特种石墨行业研究及发展前景预测报告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9c2b99dca1d4132" w:history="1">
              <w:r>
                <w:rPr>
                  <w:rStyle w:val="Hyperlink"/>
                </w:rPr>
                <w:t>2026-2032年全球与中国特种石墨行业研究及发展前景预测报告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5727627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9c2b99dca1d4132" w:history="1">
                <w:r>
                  <w:rPr>
                    <w:rStyle w:val="Hyperlink"/>
                  </w:rPr>
                  <w:t>https://www.20087.com/7/62/TeZhongShiMoDeXianZhuangYuQianJing.html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特种石墨是一类经过高温纯化与结构致密化处理的高性能碳材料，具备优异的导电性、导热性、耐高温性及化学惰性，广泛应用于半导体单晶炉、锂电负极材料、核反应堆慢化剂及电火花加工电极等领域。目前，特种石墨以等静压成型结合2500℃以上石墨化为主，产品强调低杂质含量（尤其是硼、钒等中子毒物）、高密度与各向同性。在新能源与半导体国产化浪潮推动下，对高纯、细结构特种石墨需求激增。然而，高端产品仍依赖进口，国内在原料焦选择、成型均匀性控制及高温炉装备自主化方面存在短板，且生产过程能耗高、周期长，环保压力日益凸显。</w:t>
      </w:r>
      <w:r>
        <w:rPr>
          <w:rFonts w:hint="eastAsia"/>
        </w:rPr>
        <w:br/>
      </w:r>
      <w:r>
        <w:rPr>
          <w:rFonts w:hint="eastAsia"/>
        </w:rPr>
        <w:t>　　未来，特种石墨将向超高纯度、复合功能化与绿色制造方向突破。化学气相沉积（CVD）与熔盐纯化等新技术有望将杂质含量降至ppb级，满足第三代半导体与核聚变装置需求。石墨-碳化硅、石墨-金属复合材料将拓展至极端热管理场景。在制造端，微波石墨化、连续化生产线及余热回收系统将显著降低单位能耗。同时，再生石墨技术将从废旧电极、坩埚中提取高价值材料，构建闭环循环体系。长远看，特种石墨将从基础结构材料升级为支撑尖端科技（如量子计算、可控核聚变）的关键功能介质，在国家战略材料体系中占据不可替代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9c2b99dca1d4132" w:history="1">
        <w:r>
          <w:rPr>
            <w:rStyle w:val="Hyperlink"/>
          </w:rPr>
          <w:t>2026-2032年全球与中国特种石墨行业研究及发展前景预测报告</w:t>
        </w:r>
      </w:hyperlink>
      <w:r>
        <w:rPr>
          <w:rFonts w:hint="eastAsia"/>
        </w:rPr>
        <w:t>》基于对特种石墨行业的长期监测研究，结合特种石墨行业供需关系变化规律、产品消费结构、应用领域拓展、市场发展环境及政策支持等多维度分析，采用定量与定性相结合的科学方法，对行业内重点企业进行了系统研究。报告全面呈现了特种石墨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按产品类型细分，全球特种石墨市场规模2021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挤压石墨</w:t>
      </w:r>
      <w:r>
        <w:rPr>
          <w:rFonts w:hint="eastAsia"/>
        </w:rPr>
        <w:br/>
      </w:r>
      <w:r>
        <w:rPr>
          <w:rFonts w:hint="eastAsia"/>
        </w:rPr>
        <w:t>　　　　1.3.3 模压石墨</w:t>
      </w:r>
      <w:r>
        <w:rPr>
          <w:rFonts w:hint="eastAsia"/>
        </w:rPr>
        <w:br/>
      </w:r>
      <w:r>
        <w:rPr>
          <w:rFonts w:hint="eastAsia"/>
        </w:rPr>
        <w:t>　　　　1.3.4 等静压石墨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按应用细分，全球特种石墨市场规模2021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光伏行业</w:t>
      </w:r>
      <w:r>
        <w:rPr>
          <w:rFonts w:hint="eastAsia"/>
        </w:rPr>
        <w:br/>
      </w:r>
      <w:r>
        <w:rPr>
          <w:rFonts w:hint="eastAsia"/>
        </w:rPr>
        <w:t>　　　　1.4.3 半导体行业</w:t>
      </w:r>
      <w:r>
        <w:rPr>
          <w:rFonts w:hint="eastAsia"/>
        </w:rPr>
        <w:br/>
      </w:r>
      <w:r>
        <w:rPr>
          <w:rFonts w:hint="eastAsia"/>
        </w:rPr>
        <w:t>　　　　1.4.4 电火花加工</w:t>
      </w:r>
      <w:r>
        <w:rPr>
          <w:rFonts w:hint="eastAsia"/>
        </w:rPr>
        <w:br/>
      </w:r>
      <w:r>
        <w:rPr>
          <w:rFonts w:hint="eastAsia"/>
        </w:rPr>
        <w:t>　　　　1.4.5 铸造冶金行业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特种石墨行业发展总体概况</w:t>
      </w:r>
      <w:r>
        <w:rPr>
          <w:rFonts w:hint="eastAsia"/>
        </w:rPr>
        <w:br/>
      </w:r>
      <w:r>
        <w:rPr>
          <w:rFonts w:hint="eastAsia"/>
        </w:rPr>
        <w:t>　　　　1.5.2 特种石墨行业发展主要特点</w:t>
      </w:r>
      <w:r>
        <w:rPr>
          <w:rFonts w:hint="eastAsia"/>
        </w:rPr>
        <w:br/>
      </w:r>
      <w:r>
        <w:rPr>
          <w:rFonts w:hint="eastAsia"/>
        </w:rPr>
        <w:t>　　　　1.5.3 特种石墨行业发展影响因素</w:t>
      </w:r>
      <w:r>
        <w:rPr>
          <w:rFonts w:hint="eastAsia"/>
        </w:rPr>
        <w:br/>
      </w:r>
      <w:r>
        <w:rPr>
          <w:rFonts w:hint="eastAsia"/>
        </w:rPr>
        <w:t>　　　　1.5.3 .1 特种石墨有利因素</w:t>
      </w:r>
      <w:r>
        <w:rPr>
          <w:rFonts w:hint="eastAsia"/>
        </w:rPr>
        <w:br/>
      </w:r>
      <w:r>
        <w:rPr>
          <w:rFonts w:hint="eastAsia"/>
        </w:rPr>
        <w:t>　　　　1.5.3 .2 特种石墨不利因素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全球市场，近三年特种石墨主要企业占有率及排名（按销量）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特种石墨主要企业在国际市场占有率（按销量，2023-2026）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2025年特种石墨主要企业在国际市场排名（按销量）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全球市场主要企业特种石墨销量（2023-2026）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全球市场，近三年特种石墨主要企业占有率及排名（按收入）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特种石墨主要企业在国际市场占有率（按收入，2023-2026）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2025年特种石墨主要企业在国际市场排名（按收入）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全球市场主要企业特种石墨销售收入（2023-2026）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全球市场主要企业特种石墨销售价格（2023-2026）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中国市场，近三年特种石墨主要企业占有率及排名（按销量）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特种石墨主要企业在中国市场占有率（按销量，2023-2026）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2025年特种石墨主要企业在中国市场排名（按销量）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中国市场主要企业特种石墨销量（2023-2026）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中国市场，近三年特种石墨主要企业占有率及排名（按收入）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特种石墨主要企业在中国市场占有率（按收入，2023-2026）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2025年特种石墨主要企业在中国市场排名（按收入）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中国市场主要企业特种石墨销售收入（2023-2026）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全球主要厂商特种石墨总部及产地分布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全球主要厂商成立时间及特种石墨商业化日期</w:t>
      </w:r>
      <w:r>
        <w:rPr>
          <w:rFonts w:hint="eastAsia"/>
        </w:rPr>
        <w:br/>
      </w:r>
      <w:r>
        <w:rPr>
          <w:rFonts w:hint="eastAsia"/>
        </w:rPr>
        <w:t>　　2.8 全球主要厂商特种石墨产品类型及应用</w:t>
      </w:r>
      <w:r>
        <w:rPr>
          <w:rFonts w:hint="eastAsia"/>
        </w:rPr>
        <w:br/>
      </w:r>
      <w:r>
        <w:rPr>
          <w:rFonts w:hint="eastAsia"/>
        </w:rPr>
        <w:t>　　2.9 特种石墨行业集中度、竞争程度分析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特种石墨行业集中度分析：2025年全球Top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全球特种石墨第一梯队、第二梯队和第三梯队生产商（品牌）及市场份额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全球特种石墨总体规模分析</w:t>
      </w:r>
      <w:r>
        <w:rPr>
          <w:rFonts w:hint="eastAsia"/>
        </w:rPr>
        <w:br/>
      </w:r>
      <w:r>
        <w:rPr>
          <w:rFonts w:hint="eastAsia"/>
        </w:rPr>
        <w:t>　　3.1 全球特种石墨供需现状及预测（2021-2032）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全球特种石墨产能、产量、产能利用率及发展趋势（2021-2032）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全球特种石墨产量、需求量及发展趋势（2021-2032）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全球主要地区特种石墨产量及发展趋势（2021-2032）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全球主要地区特种石墨产量（2021-2026）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全球主要地区特种石墨产量（2027-2032）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全球主要地区特种石墨产量市场份额（2021-2032）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中国特种石墨供需现状及预测（2021-2032）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中国特种石墨产能、产量、产能利用率及发展趋势（2021-2032）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中国特种石墨产量、市场需求量及发展趋势（2021-2032）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中国市场特种石墨进出口（2021-2032）</w:t>
      </w:r>
      <w:r>
        <w:rPr>
          <w:rFonts w:hint="eastAsia"/>
        </w:rPr>
        <w:br/>
      </w:r>
      <w:r>
        <w:rPr>
          <w:rFonts w:hint="eastAsia"/>
        </w:rPr>
        <w:t>　　3.4 全球特种石墨销量及销售额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全球市场特种石墨销售额（2021-2032）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全球市场特种石墨销量（2021-2032）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全球市场特种石墨价格趋势（2021-2032）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全球特种石墨主要地区分析</w:t>
      </w:r>
      <w:r>
        <w:rPr>
          <w:rFonts w:hint="eastAsia"/>
        </w:rPr>
        <w:br/>
      </w:r>
      <w:r>
        <w:rPr>
          <w:rFonts w:hint="eastAsia"/>
        </w:rPr>
        <w:t>　　4.1 全球主要地区特种石墨市场规模分析：2021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全球主要地区特种石墨销售收入及市场份额（2021-2026）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全球主要地区特种石墨销售收入预测（2027-2032）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全球主要地区特种石墨销量分析：2021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全球主要地区特种石墨销量及市场份额（2021-2026）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全球主要地区特种石墨销量及市场份额预测（2027-2032）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北美市场特种石墨销量、收入及增长率（2021-2032）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欧洲市场特种石墨销量、收入及增长率（2021-2032）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中国市场特种石墨销量、收入及增长率（2021-2032）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日本市场特种石墨销量、收入及增长率（2021-2032）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东南亚市场特种石墨销量、收入及增长率（2021-2032）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印度市场特种石墨销量、收入及增长率（2021-2032）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南美市场特种石墨销量、收入及增长率（2021-2032）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中东市场特种石墨销量、收入及增长率（2021-2032）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重点企业（1）基本信息、特种石墨生产基地、销售区域、竞争对手及市场地位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特种石墨产品规格、参数及市场应用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特种石墨销量、收入、价格及毛利率（2021-2026）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重点企业（2）基本信息、特种石墨生产基地、销售区域、竞争对手及市场地位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特种石墨产品规格、参数及市场应用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特种石墨销量、收入、价格及毛利率（2021-2026）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重点企业（3）基本信息、特种石墨生产基地、销售区域、竞争对手及市场地位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特种石墨产品规格、参数及市场应用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特种石墨销量、收入、价格及毛利率（2021-2026）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重点企业（4）基本信息、特种石墨生产基地、销售区域、竞争对手及市场地位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特种石墨产品规格、参数及市场应用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特种石墨销量、收入、价格及毛利率（2021-2026）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重点企业（5）基本信息、特种石墨生产基地、销售区域、竞争对手及市场地位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特种石墨产品规格、参数及市场应用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特种石墨销量、收入、价格及毛利率（2021-2026）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重点企业（6）基本信息、特种石墨生产基地、销售区域、竞争对手及市场地位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特种石墨产品规格、参数及市场应用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特种石墨销量、收入、价格及毛利率（2021-2026）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重点企业（7）基本信息、特种石墨生产基地、销售区域、竞争对手及市场地位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特种石墨产品规格、参数及市场应用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特种石墨销量、收入、价格及毛利率（2021-2026）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重点企业（8）基本信息、特种石墨生产基地、销售区域、竞争对手及市场地位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特种石墨产品规格、参数及市场应用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特种石墨销量、收入、价格及毛利率（2021-2026）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重点企业（9）基本信息、特种石墨生产基地、销售区域、竞争对手及市场地位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特种石墨产品规格、参数及市场应用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特种石墨销量、收入、价格及毛利率（2021-2026）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重点企业（10）基本信息、特种石墨生产基地、销售区域、竞争对手及市场地位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特种石墨产品规格、参数及市场应用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特种石墨销量、收入、价格及毛利率（2021-2026）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重点企业（11）基本信息、特种石墨生产基地、销售区域、竞争对手及市场地位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特种石墨产品规格、参数及市场应用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特种石墨销量、收入、价格及毛利率（2021-2026）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重点企业（12）基本信息、特种石墨生产基地、销售区域、竞争对手及市场地位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特种石墨产品规格、参数及市场应用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特种石墨销量、收入、价格及毛利率（2021-2026）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重点企业（13）基本信息、特种石墨生产基地、销售区域、竞争对手及市场地位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特种石墨产品规格、参数及市场应用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特种石墨销量、收入、价格及毛利率（2021-2026）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重点企业（14）基本信息、特种石墨生产基地、销售区域、竞争对手及市场地位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特种石墨产品规格、参数及市场应用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特种石墨销量、收入、价格及毛利率（2021-2026）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重点企业（15）基本信息、特种石墨生产基地、销售区域、竞争对手及市场地位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特种石墨产品规格、参数及市场应用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特种石墨销量、收入、价格及毛利率（2021-2026）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重点企业（16）基本信息、特种石墨生产基地、销售区域、竞争对手及市场地位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特种石墨产品规格、参数及市场应用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特种石墨销量、收入、价格及毛利率（2021-2026）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重点企业（17）基本信息、特种石墨生产基地、销售区域、竞争对手及市场地位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特种石墨产品规格、参数及市场应用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特种石墨销量、收入、价格及毛利率（2021-2026）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重点企业（18）基本信息、特种石墨生产基地、销售区域、竞争对手及市场地位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特种石墨产品规格、参数及市场应用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特种石墨销量、收入、价格及毛利率（2021-2026）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重点企业（19）基本信息、特种石墨生产基地、销售区域、竞争对手及市场地位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特种石墨产品规格、参数及市场应用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特种石墨销量、收入、价格及毛利率（2021-2026）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重点企业（20）基本信息、特种石墨生产基地、销售区域、竞争对手及市场地位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特种石墨产品规格、参数及市场应用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特种石墨销量、收入、价格及毛利率（2021-2026）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不同产品类型特种石墨分析</w:t>
      </w:r>
      <w:r>
        <w:rPr>
          <w:rFonts w:hint="eastAsia"/>
        </w:rPr>
        <w:br/>
      </w:r>
      <w:r>
        <w:rPr>
          <w:rFonts w:hint="eastAsia"/>
        </w:rPr>
        <w:t>　　6.1 全球不同产品类型特种石墨销量（2021-2032）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全球不同产品类型特种石墨销量及市场份额（2021-2026）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全球不同产品类型特种石墨销量预测（2027-2032）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全球不同产品类型特种石墨收入（2021-2032）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全球不同产品类型特种石墨收入及市场份额（2021-2026）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全球不同产品类型特种石墨收入预测（2027-2032）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全球不同产品类型特种石墨价格走势（2021-2032）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中国不同产品类型特种石墨销量（2021-2032）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中国不同产品类型特种石墨销量及市场份额（2021-2026）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中国不同产品类型特种石墨销量预测（2027-2032）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中国不同产品类型特种石墨收入（2021-2032）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中国不同产品类型特种石墨收入及市场份额（2021-2026）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中国不同产品类型特种石墨收入预测（2027-2032）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不同应用特种石墨分析</w:t>
      </w:r>
      <w:r>
        <w:rPr>
          <w:rFonts w:hint="eastAsia"/>
        </w:rPr>
        <w:br/>
      </w:r>
      <w:r>
        <w:rPr>
          <w:rFonts w:hint="eastAsia"/>
        </w:rPr>
        <w:t>　　7.1 全球不同应用特种石墨销量（2021-2032）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全球不同应用特种石墨销量及市场份额（2021-2026）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全球不同应用特种石墨销量预测（2027-2032）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全球不同应用特种石墨收入（2021-2032）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全球不同应用特种石墨收入及市场份额（2021-2026）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全球不同应用特种石墨收入预测（2027-2032）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全球不同应用特种石墨价格走势（2021-2032）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中国不同应用特种石墨销量（2021-2032）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中国不同应用特种石墨销量及市场份额（2021-2026）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中国不同应用特种石墨销量预测（2027-2032）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中国不同应用特种石墨收入（2021-2032）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中国不同应用特种石墨收入及市场份额（2021-2026）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中国不同应用特种石墨收入预测（2027-2032）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特种石墨行业发展趋势</w:t>
      </w:r>
      <w:r>
        <w:rPr>
          <w:rFonts w:hint="eastAsia"/>
        </w:rPr>
        <w:br/>
      </w:r>
      <w:r>
        <w:rPr>
          <w:rFonts w:hint="eastAsia"/>
        </w:rPr>
        <w:t>　　8.2 特种石墨行业主要驱动因素</w:t>
      </w:r>
      <w:r>
        <w:rPr>
          <w:rFonts w:hint="eastAsia"/>
        </w:rPr>
        <w:br/>
      </w:r>
      <w:r>
        <w:rPr>
          <w:rFonts w:hint="eastAsia"/>
        </w:rPr>
        <w:t>　　8.3 特种石墨中国企业SWOT分析</w:t>
      </w:r>
      <w:r>
        <w:rPr>
          <w:rFonts w:hint="eastAsia"/>
        </w:rPr>
        <w:br/>
      </w:r>
      <w:r>
        <w:rPr>
          <w:rFonts w:hint="eastAsia"/>
        </w:rPr>
        <w:t>　　8.4 中国特种石墨行业政策环境分析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特种石墨行业产业链简介</w:t>
      </w:r>
      <w:r>
        <w:rPr>
          <w:rFonts w:hint="eastAsia"/>
        </w:rPr>
        <w:br/>
      </w:r>
      <w:r>
        <w:rPr>
          <w:rFonts w:hint="eastAsia"/>
        </w:rPr>
        <w:t>　　　　9.1.1 特种石墨行业供应链分析</w:t>
      </w:r>
      <w:r>
        <w:rPr>
          <w:rFonts w:hint="eastAsia"/>
        </w:rPr>
        <w:br/>
      </w:r>
      <w:r>
        <w:rPr>
          <w:rFonts w:hint="eastAsia"/>
        </w:rPr>
        <w:t>　　　　9.1.2 特种石墨主要原料及供应情况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特种石墨行业采购模式</w:t>
      </w:r>
      <w:r>
        <w:rPr>
          <w:rFonts w:hint="eastAsia"/>
        </w:rPr>
        <w:br/>
      </w:r>
      <w:r>
        <w:rPr>
          <w:rFonts w:hint="eastAsia"/>
        </w:rPr>
        <w:t>　　9.3 特种石墨行业生产模式</w:t>
      </w:r>
      <w:r>
        <w:rPr>
          <w:rFonts w:hint="eastAsia"/>
        </w:rPr>
        <w:br/>
      </w:r>
      <w:r>
        <w:rPr>
          <w:rFonts w:hint="eastAsia"/>
        </w:rPr>
        <w:t>　　9.4 特种石墨行业销售模式及销售渠道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按产品类型细分，全球特种石墨市场规模2021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按应用细分，全球特种石墨市场规模（CAGR）2021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特种石墨行业发展主要特点</w:t>
      </w:r>
      <w:r>
        <w:rPr>
          <w:rFonts w:hint="eastAsia"/>
        </w:rPr>
        <w:br/>
      </w:r>
      <w:r>
        <w:rPr>
          <w:rFonts w:hint="eastAsia"/>
        </w:rPr>
        <w:t>　　表 4： 特种石墨行业发展有利因素分析</w:t>
      </w:r>
      <w:r>
        <w:rPr>
          <w:rFonts w:hint="eastAsia"/>
        </w:rPr>
        <w:br/>
      </w:r>
      <w:r>
        <w:rPr>
          <w:rFonts w:hint="eastAsia"/>
        </w:rPr>
        <w:t>　　表 5： 特种石墨行业发展不利因素分析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进入特种石墨行业壁垒</w:t>
      </w:r>
      <w:r>
        <w:rPr>
          <w:rFonts w:hint="eastAsia"/>
        </w:rPr>
        <w:br/>
      </w:r>
      <w:r>
        <w:rPr>
          <w:rFonts w:hint="eastAsia"/>
        </w:rPr>
        <w:t>　　表 7： 特种石墨主要企业在国际市场占有率（按销量，2023-2026）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2025年特种石墨主要企业在国际市场排名（按销量）&amp;（千吨）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9： 全球市场主要企业特种石墨销量（2023-2026）&amp;（千吨）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10： 特种石墨主要企业在国际市场占有率（按收入，2023-2026）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2025年特种石墨主要企业在国际市场排名（按收入）&amp;（万元）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全球市场主要企业特种石墨销售收入（2023-2026）&amp;（万元）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全球市场主要企业特种石墨销售价格（2023-2026）&amp;（元/吨）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特种石墨主要企业在中国市场占有率（按销量，2023-2026）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2025年特种石墨主要企业在中国市场排名（按销量）&amp;（千吨）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16： 中国市场主要企业特种石墨销量（2023-2026）&amp;（千吨）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17： 特种石墨主要企业在中国市场占有率（按收入，2023-2026）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2025年特种石墨主要企业在中国市场排名（按收入）&amp;（万元）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中国市场主要企业特种石墨销售收入（2023-2026）&amp;（万元）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全球主要厂商特种石墨总部及产地分布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全球主要厂商成立时间及特种石墨商业化日期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全球主要厂商特种石墨产品类型及应用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2025年全球特种石墨主要厂商市场地位（第一梯队、第二梯队和第三梯队）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全球特种石墨市场投资、并购等现状分析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全球主要地区特种石墨产量增速（CAGR）：（2021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26： 全球主要地区特种石墨产量（2021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27： 全球主要地区特种石墨产量（2021-2026）&amp;（千吨）</w:t>
      </w:r>
      <w:r>
        <w:rPr>
          <w:rFonts w:hint="eastAsia"/>
        </w:rPr>
        <w:br/>
      </w:r>
      <w:r>
        <w:rPr>
          <w:rFonts w:hint="eastAsia"/>
        </w:rPr>
        <w:t>　　表 28： 全球主要地区特种石墨产量（2027-2032）&amp;（千吨）</w:t>
      </w:r>
      <w:r>
        <w:rPr>
          <w:rFonts w:hint="eastAsia"/>
        </w:rPr>
        <w:br/>
      </w:r>
      <w:r>
        <w:rPr>
          <w:rFonts w:hint="eastAsia"/>
        </w:rPr>
        <w:t>　　表 29： 全球主要地区特种石墨产量市场份额（2021-2026）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全球主要地区特种石墨产量市场份额（2027-2032）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中国市场特种石墨产量、销量、进出口（2021-2026）&amp;（千吨）</w:t>
      </w:r>
      <w:r>
        <w:rPr>
          <w:rFonts w:hint="eastAsia"/>
        </w:rPr>
        <w:br/>
      </w:r>
      <w:r>
        <w:rPr>
          <w:rFonts w:hint="eastAsia"/>
        </w:rPr>
        <w:t>　　表 32： 中国市场特种石墨产量、销量、进出口预测（2027-2032）&amp;（千吨）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33： 全球主要地区特种石墨销售收入增速：（2021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全球主要地区特种石墨销售收入（2021-2026）&amp;（万元）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全球主要地区特种石墨销售收入市场份额（2021-2026）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全球主要地区特种石墨收入（2027-2032）&amp;（万元）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全球主要地区特种石墨收入市场份额（2027-2032）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全球主要地区特种石墨销量（千吨）：2021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全球主要地区特种石墨销量（2021-2026）&amp;（千吨）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40： 全球主要地区特种石墨销量市场份额（2021-2026）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全球主要地区特种石墨销量（2027-2032）&amp;（千吨）</w:t>
      </w:r>
      <w:r>
        <w:rPr>
          <w:rFonts w:hint="eastAsia"/>
        </w:rPr>
        <w:br/>
      </w:r>
      <w:r>
        <w:rPr>
          <w:rFonts w:hint="eastAsia"/>
        </w:rPr>
        <w:t>　　表 42： 全球主要地区特种石墨销量份额（2027-2032）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特种石墨生产基地、销售区域、竞争对手及市场地位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特种石墨产品规格、参数及市场应用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特种石墨销量（千吨）、收入（万元）、价格（元/吨）及毛利率（2021-2026）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特种石墨生产基地、销售区域、竞争对手及市场地位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特种石墨产品规格、参数及市场应用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特种石墨销量（千吨）、收入（万元）、价格（元/吨）及毛利率（2021-2026）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特种石墨生产基地、销售区域、竞争对手及市场地位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特种石墨产品规格、参数及市场应用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特种石墨销量（千吨）、收入（万元）、价格（元/吨）及毛利率（2021-2026）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特种石墨生产基地、销售区域、竞争对手及市场地位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特种石墨产品规格、参数及市场应用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特种石墨销量（千吨）、收入（万元）、价格（元/吨）及毛利率（2021-2026）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特种石墨生产基地、销售区域、竞争对手及市场地位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特种石墨产品规格、参数及市场应用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特种石墨销量（千吨）、收入（万元）、价格（元/吨）及毛利率（2021-2026）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特种石墨生产基地、销售区域、竞争对手及市场地位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特种石墨产品规格、参数及市场应用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特种石墨销量（千吨）、收入（万元）、价格（元/吨）及毛利率（2021-2026）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特种石墨生产基地、销售区域、竞争对手及市场地位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特种石墨产品规格、参数及市场应用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特种石墨销量（千吨）、收入（万元）、价格（元/吨）及毛利率（2021-2026）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特种石墨生产基地、销售区域、竞争对手及市场地位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特种石墨产品规格、参数及市场应用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特种石墨销量（千吨）、收入（万元）、价格（元/吨）及毛利率（2021-2026）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特种石墨生产基地、销售区域、竞争对手及市场地位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特种石墨产品规格、参数及市场应用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特种石墨销量（千吨）、收入（万元）、价格（元/吨）及毛利率（2021-2026）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特种石墨生产基地、销售区域、竞争对手及市场地位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特种石墨产品规格、参数及市场应用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特种石墨销量（千吨）、收入（万元）、价格（元/吨）及毛利率（2021-2026）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特种石墨生产基地、销售区域、竞争对手及市场地位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特种石墨产品规格、参数及市场应用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特种石墨销量（千吨）、收入（万元）、价格（元/吨）及毛利率（2021-2026）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特种石墨生产基地、销售区域、竞争对手及市场地位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特种石墨产品规格、参数及市场应用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特种石墨销量（千吨）、收入（万元）、价格（元/吨）及毛利率（2021-2026）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特种石墨生产基地、销售区域、竞争对手及市场地位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特种石墨产品规格、参数及市场应用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特种石墨销量（千吨）、收入（万元）、价格（元/吨）及毛利率（2021-2026）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特种石墨生产基地、销售区域、竞争对手及市场地位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特种石墨产品规格、参数及市场应用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特种石墨销量（千吨）、收入（万元）、价格（元/吨）及毛利率（2021-2026）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特种石墨生产基地、销售区域、竞争对手及市场地位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特种石墨产品规格、参数及市场应用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特种石墨销量（千吨）、收入（万元）、价格（元/吨）及毛利率（2021-2026）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特种石墨生产基地、销售区域、竞争对手及市场地位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特种石墨产品规格、参数及市场应用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特种石墨销量（千吨）、收入（万元）、价格（元/吨）及毛利率（2021-2026）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特种石墨生产基地、销售区域、竞争对手及市场地位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特种石墨产品规格、参数及市场应用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特种石墨销量（千吨）、收入（万元）、价格（元/吨）及毛利率（2021-2026）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特种石墨生产基地、销售区域、竞争对手及市场地位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特种石墨产品规格、参数及市场应用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特种石墨销量（千吨）、收入（万元）、价格（元/吨）及毛利率（2021-2026）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特种石墨生产基地、销售区域、竞争对手及市场地位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特种石墨产品规格、参数及市场应用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特种石墨销量（千吨）、收入（万元）、价格（元/吨）及毛利率（2021-2026）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特种石墨生产基地、销售区域、竞争对手及市场地位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特种石墨产品规格、参数及市场应用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特种石墨销量（千吨）、收入（万元）、价格（元/吨）及毛利率（2021-2026）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全球不同产品类型特种石墨销量（2021-2026）&amp;（千吨）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144： 全球不同产品类型特种石墨销量市场份额（2021-2026）</w:t>
      </w:r>
      <w:r>
        <w:rPr>
          <w:rFonts w:hint="eastAsia"/>
        </w:rPr>
        <w:br/>
      </w:r>
      <w:r>
        <w:rPr>
          <w:rFonts w:hint="eastAsia"/>
        </w:rPr>
        <w:t>　　表 145： 全球不同产品类型特种石墨销量预测（2027-2032）&amp;（千吨）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146： 全球市场不同产品类型特种石墨销量市场份额预测（2027-2032）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全球不同产品类型特种石墨收入（2021-2026）&amp;（万元）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148： 全球不同产品类型特种石墨收入市场份额（2021-2026）</w:t>
      </w:r>
      <w:r>
        <w:rPr>
          <w:rFonts w:hint="eastAsia"/>
        </w:rPr>
        <w:br/>
      </w:r>
      <w:r>
        <w:rPr>
          <w:rFonts w:hint="eastAsia"/>
        </w:rPr>
        <w:t>　　表 149： 全球不同产品类型特种石墨收入预测（2027-2032）&amp;（万元）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150： 全球不同产品类型特种石墨收入市场份额预测（2027-2032）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中国不同产品类型特种石墨销量（2021-2026）&amp;（千吨）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152： 中国不同产品类型特种石墨销量市场份额（2021-2026）</w:t>
      </w:r>
      <w:r>
        <w:rPr>
          <w:rFonts w:hint="eastAsia"/>
        </w:rPr>
        <w:br/>
      </w:r>
      <w:r>
        <w:rPr>
          <w:rFonts w:hint="eastAsia"/>
        </w:rPr>
        <w:t>　　表 153： 中国不同产品类型特种石墨销量预测（2027-2032）&amp;（千吨）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154： 全球市场不同产品类型特种石墨销量市场份额预测（2027-2032）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155： 中国不同产品类型特种石墨收入（2021-2026）&amp;（万元）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156： 中国不同产品类型特种石墨收入市场份额（2021-2026）</w:t>
      </w:r>
      <w:r>
        <w:rPr>
          <w:rFonts w:hint="eastAsia"/>
        </w:rPr>
        <w:br/>
      </w:r>
      <w:r>
        <w:rPr>
          <w:rFonts w:hint="eastAsia"/>
        </w:rPr>
        <w:t>　　表 157： 中国不同产品类型特种石墨收入预测（2027-2032）&amp;（万元）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158： 中国不同产品类型特种石墨收入市场份额预测（2027-2032）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159： 全球不同应用特种石墨销量（2021-2026）&amp;（千吨）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160： 全球不同应用特种石墨销量市场份额（2021-2026）</w:t>
      </w:r>
      <w:r>
        <w:rPr>
          <w:rFonts w:hint="eastAsia"/>
        </w:rPr>
        <w:br/>
      </w:r>
      <w:r>
        <w:rPr>
          <w:rFonts w:hint="eastAsia"/>
        </w:rPr>
        <w:t>　　表 161： 全球不同应用特种石墨销量预测（2027-2032）&amp;（千吨）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162： 全球市场不同应用特种石墨销量市场份额预测（2027-2032）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163： 全球不同应用特种石墨收入（2021-2026）&amp;（万元）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164： 全球不同应用特种石墨收入市场份额（2021-2026）</w:t>
      </w:r>
      <w:r>
        <w:rPr>
          <w:rFonts w:hint="eastAsia"/>
        </w:rPr>
        <w:br/>
      </w:r>
      <w:r>
        <w:rPr>
          <w:rFonts w:hint="eastAsia"/>
        </w:rPr>
        <w:t>　　表 165： 全球不同应用特种石墨收入预测（2027-2032）&amp;（万元）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166： 全球不同应用特种石墨收入市场份额预测（2027-2032）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167： 中国不同应用特种石墨销量（2021-2026）&amp;（千吨）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168： 中国不同应用特种石墨销量市场份额（2021-2026）</w:t>
      </w:r>
      <w:r>
        <w:rPr>
          <w:rFonts w:hint="eastAsia"/>
        </w:rPr>
        <w:br/>
      </w:r>
      <w:r>
        <w:rPr>
          <w:rFonts w:hint="eastAsia"/>
        </w:rPr>
        <w:t>　　表 169： 中国不同应用特种石墨销量预测（2027-2032）&amp;（千吨）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170： 中国市场不同应用特种石墨销量市场份额预测（2027-2032）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171： 中国不同应用特种石墨收入（2021-2026）&amp;（万元）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172： 中国不同应用特种石墨收入市场份额（2021-2026）</w:t>
      </w:r>
      <w:r>
        <w:rPr>
          <w:rFonts w:hint="eastAsia"/>
        </w:rPr>
        <w:br/>
      </w:r>
      <w:r>
        <w:rPr>
          <w:rFonts w:hint="eastAsia"/>
        </w:rPr>
        <w:t>　　表 173： 中国不同应用特种石墨收入预测（2027-2032）&amp;（万元）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174： 中国不同应用特种石墨收入市场份额预测（2027-2032）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175： 特种石墨行业发展趋势</w:t>
      </w:r>
      <w:r>
        <w:rPr>
          <w:rFonts w:hint="eastAsia"/>
        </w:rPr>
        <w:br/>
      </w:r>
      <w:r>
        <w:rPr>
          <w:rFonts w:hint="eastAsia"/>
        </w:rPr>
        <w:t>　　表 176： 特种石墨行业主要驱动因素</w:t>
      </w:r>
      <w:r>
        <w:rPr>
          <w:rFonts w:hint="eastAsia"/>
        </w:rPr>
        <w:br/>
      </w:r>
      <w:r>
        <w:rPr>
          <w:rFonts w:hint="eastAsia"/>
        </w:rPr>
        <w:t>　　表 177： 特种石墨行业供应链分析</w:t>
      </w:r>
      <w:r>
        <w:rPr>
          <w:rFonts w:hint="eastAsia"/>
        </w:rPr>
        <w:br/>
      </w:r>
      <w:r>
        <w:rPr>
          <w:rFonts w:hint="eastAsia"/>
        </w:rPr>
        <w:t>　　表 178： 特种石墨上游原料供应商</w:t>
      </w:r>
      <w:r>
        <w:rPr>
          <w:rFonts w:hint="eastAsia"/>
        </w:rPr>
        <w:br/>
      </w:r>
      <w:r>
        <w:rPr>
          <w:rFonts w:hint="eastAsia"/>
        </w:rPr>
        <w:t>　　表 179： 特种石墨主要地区不同应用客户分析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180： 特种石墨典型经销商</w:t>
      </w:r>
      <w:r>
        <w:rPr>
          <w:rFonts w:hint="eastAsia"/>
        </w:rPr>
        <w:br/>
      </w:r>
      <w:r>
        <w:rPr>
          <w:rFonts w:hint="eastAsia"/>
        </w:rPr>
        <w:t>　　表 181： 研究范围</w:t>
      </w:r>
      <w:r>
        <w:rPr>
          <w:rFonts w:hint="eastAsia"/>
        </w:rPr>
        <w:br/>
      </w:r>
      <w:r>
        <w:rPr>
          <w:rFonts w:hint="eastAsia"/>
        </w:rPr>
        <w:t>　　表 182：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特种石墨产品图片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全球不同产品类型特种石墨销售额2021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全球不同产品类型特种石墨市场份额2025 &amp; 2032</w:t>
      </w:r>
      <w:r>
        <w:rPr>
          <w:rFonts w:hint="eastAsia"/>
        </w:rPr>
        <w:br/>
      </w:r>
      <w:r>
        <w:rPr>
          <w:rFonts w:hint="eastAsia"/>
        </w:rPr>
        <w:t>　　图 4： 挤压石墨产品图片</w:t>
      </w:r>
      <w:r>
        <w:rPr>
          <w:rFonts w:hint="eastAsia"/>
        </w:rPr>
        <w:br/>
      </w:r>
      <w:r>
        <w:rPr>
          <w:rFonts w:hint="eastAsia"/>
        </w:rPr>
        <w:t>　　图 5： 模压石墨产品图片</w:t>
      </w:r>
      <w:r>
        <w:rPr>
          <w:rFonts w:hint="eastAsia"/>
        </w:rPr>
        <w:br/>
      </w:r>
      <w:r>
        <w:rPr>
          <w:rFonts w:hint="eastAsia"/>
        </w:rPr>
        <w:t>　　图 6： 等静压石墨产品图片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全球不同应用特种石墨市场份额2025 &amp; 2032</w:t>
      </w:r>
      <w:r>
        <w:rPr>
          <w:rFonts w:hint="eastAsia"/>
        </w:rPr>
        <w:br/>
      </w:r>
      <w:r>
        <w:rPr>
          <w:rFonts w:hint="eastAsia"/>
        </w:rPr>
        <w:t>　　图 9： 光伏行业</w:t>
      </w:r>
      <w:r>
        <w:rPr>
          <w:rFonts w:hint="eastAsia"/>
        </w:rPr>
        <w:br/>
      </w:r>
      <w:r>
        <w:rPr>
          <w:rFonts w:hint="eastAsia"/>
        </w:rPr>
        <w:t>　　图 10： 半导体行业</w:t>
      </w:r>
      <w:r>
        <w:rPr>
          <w:rFonts w:hint="eastAsia"/>
        </w:rPr>
        <w:br/>
      </w:r>
      <w:r>
        <w:rPr>
          <w:rFonts w:hint="eastAsia"/>
        </w:rPr>
        <w:t>　　图 11： 电火花加工</w:t>
      </w:r>
      <w:r>
        <w:rPr>
          <w:rFonts w:hint="eastAsia"/>
        </w:rPr>
        <w:br/>
      </w:r>
      <w:r>
        <w:rPr>
          <w:rFonts w:hint="eastAsia"/>
        </w:rPr>
        <w:t>　　图 12： 铸造冶金行业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2025年全球前五大生产商特种石墨市场份额</w:t>
      </w:r>
      <w:r>
        <w:rPr>
          <w:rFonts w:hint="eastAsia"/>
        </w:rPr>
        <w:br/>
      </w:r>
      <w:r>
        <w:rPr>
          <w:rFonts w:hint="eastAsia"/>
        </w:rPr>
        <w:t>　　图 15： 2025年全球特种石墨第一梯队、第二梯队和第三梯队厂商及市场份额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全球特种石墨产能、产量、产能利用率及发展趋势（2021-2032）&amp;（千吨）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17： 全球特种石墨产量、需求量及发展趋势（2021-2032）&amp;（千吨）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18： 全球主要地区特种石墨产量市场份额（2021-2032）</w:t>
      </w:r>
      <w:r>
        <w:rPr>
          <w:rFonts w:hint="eastAsia"/>
        </w:rPr>
        <w:br/>
      </w:r>
      <w:r>
        <w:rPr>
          <w:rFonts w:hint="eastAsia"/>
        </w:rPr>
        <w:t>　　图 19： 中国特种石墨产能、产量、产能利用率及发展趋势（2021-2032）&amp;（千吨）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20： 中国特种石墨产量、市场需求量及发展趋势（2021-2032）&amp;（千吨）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21： 全球特种石墨市场销售额及增长率：（2021-2032）&amp;（万元）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全球市场特种石墨市场规模：2021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全球市场特种石墨销量及增长率（2021-2032）&amp;（千吨）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24： 全球市场特种石墨价格趋势（2021-2032）&amp;（元/吨）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25： 全球主要地区特种石墨销售收入（2021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全球主要地区特种石墨销售收入市场份额（2021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27： 北美市场特种石墨销量及增长率（2021-2032）&amp;（千吨）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28： 北美市场特种石墨收入及增长率（2021-2032）&amp;（万元）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欧洲市场特种石墨销量及增长率（2021-2032）&amp;（千吨）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30： 欧洲市场特种石墨收入及增长率（2021-2032）&amp;（万元）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中国市场特种石墨销量及增长率（2021-2032）&amp;（千吨）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32： 中国市场特种石墨收入及增长率（2021-2032）&amp;（万元）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日本市场特种石墨销量及增长率（2021-2032）&amp;（千吨）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34： 日本市场特种石墨收入及增长率（2021-2032）&amp;（万元）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东南亚市场特种石墨销量及增长率（2021-2032）&amp;（千吨）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36： 东南亚市场特种石墨收入及增长率（2021-2032）&amp;（万元）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印度市场特种石墨销量及增长率（2021-2032）&amp;（千吨）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38： 印度市场特种石墨收入及增长率（2021-2032）&amp;（万元）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南美市场特种石墨销量及增长率（2021-2032）&amp;（千吨）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40： 南美市场特种石墨收入及增长率（2021-2032）&amp;（万元）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中东市场特种石墨销量及增长率（2021-2032）&amp;（千吨）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42： 中东市场特种石墨收入及增长率（2021-2032）&amp;（万元）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全球不同产品类型特种石墨价格走势（2021-2032）&amp;（元/吨）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44： 全球不同应用特种石墨价格走势（2021-2032）&amp;（元/吨）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45： 特种石墨中国企业SWOT分析</w:t>
      </w:r>
      <w:r>
        <w:rPr>
          <w:rFonts w:hint="eastAsia"/>
        </w:rPr>
        <w:br/>
      </w:r>
      <w:r>
        <w:rPr>
          <w:rFonts w:hint="eastAsia"/>
        </w:rPr>
        <w:t>　　图 46： 特种石墨产业链</w:t>
      </w:r>
      <w:r>
        <w:rPr>
          <w:rFonts w:hint="eastAsia"/>
        </w:rPr>
        <w:br/>
      </w:r>
      <w:r>
        <w:rPr>
          <w:rFonts w:hint="eastAsia"/>
        </w:rPr>
        <w:t>　　图 47： 特种石墨行业采购模式分析</w:t>
      </w:r>
      <w:r>
        <w:rPr>
          <w:rFonts w:hint="eastAsia"/>
        </w:rPr>
        <w:br/>
      </w:r>
      <w:r>
        <w:rPr>
          <w:rFonts w:hint="eastAsia"/>
        </w:rPr>
        <w:t>　　图 48： 特种石墨行业生产模式</w:t>
      </w:r>
      <w:r>
        <w:rPr>
          <w:rFonts w:hint="eastAsia"/>
        </w:rPr>
        <w:br/>
      </w:r>
      <w:r>
        <w:rPr>
          <w:rFonts w:hint="eastAsia"/>
        </w:rPr>
        <w:t>　　图 49： 特种石墨行业销售模式分析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9c2b99dca1d4132" w:history="1">
        <w:r>
          <w:rPr>
            <w:rStyle w:val="Hyperlink"/>
          </w:rPr>
          <w:t>2026-2032年全球与中国特种石墨行业研究及发展前景预测报告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5727627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9c2b99dca1d4132" w:history="1">
        <w:r>
          <w:rPr>
            <w:rStyle w:val="Hyperlink"/>
          </w:rPr>
          <w:t>https://www.20087.com/7/62/TeZhongShiMoDeXianZhuangYuQianJing.html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热点：等静压石墨生产工艺、特种石墨是什么、石墨行业发展前景、特种石墨材料的应用、特种石墨材料的应用、中银绒业特种石墨、十大石墨生产厂家、特种石墨上市公司有哪些、中国石墨公司排名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2ef8ef64c65489a" w:history="1">
      <w:r>
        <w:rPr>
          <w:rStyle w:val="Hyperlink"/>
        </w:rPr>
        <w:t>2026-2032年全球与中国特种石墨行业研究及发展前景预测报告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2/TeZhongShiMoDeXianZhuangYuQianJing.html" TargetMode="External" Id="Re9c2b99dca1d413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2/TeZhongShiMoDeXianZhuangYuQianJing.html" TargetMode="External" Id="R02ef8ef64c65489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2025-12-31T01:22:43Z</dcterms:created>
  <dcterms:modified xsi:type="dcterms:W3CDTF">2025-12-31T02:22:43Z</dcterms:modified>
  <dc:subject>2026-2032年全球与中国特种石墨行业研究及发展前景预测报告</dc:subject>
  <dc:title>2026-2032年全球与中国特种石墨行业研究及发展前景预测报告</dc:title>
  <cp:keywords>2026-2032年全球与中国特种石墨行业研究及发展前景预测报告</cp:keywords>
  <dc:description>2026-2032年全球与中国特种石墨行业研究及发展前景预测报告</dc:description>
</cp:coreProperties>
</file>