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cc451e2b5427f" w:history="1">
              <w:r>
                <w:rPr>
                  <w:rStyle w:val="Hyperlink"/>
                </w:rPr>
                <w:t>中国生物质能发电行业现状调研及未来发展趋势分析报告（2025-2031年）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cc451e2b5427f" w:history="1">
              <w:r>
                <w:rPr>
                  <w:rStyle w:val="Hyperlink"/>
                </w:rPr>
                <w:t>中国生物质能发电行业现状调研及未来发展趋势分析报告（2025-2031年）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cc451e2b5427f" w:history="1">
                <w:r>
                  <w:rPr>
                    <w:rStyle w:val="Hyperlink"/>
                  </w:rPr>
                  <w:t>https://www.20087.com/7/72/ShengWuZhiNengFaDianShiChangXing.html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发电是一种可再生能源利用方式，近年来在全球范围内获得了显著的发展。随着对减少温室气体排放和能源多样化的需求日益增长，生物质能发电项目在许多国家得到了政府的政策支持和财政补贴。技术层面，生物质能发电已经从简单的直接燃烧进化到气化、厌氧消化和生物质热解等更为高效和环保的方式。此外，生物质能发电与农业废弃物、林业剩余物和城市有机垃圾的循环利用相结合，促进了资源的可持续利用。</w:t>
      </w:r>
      <w:r>
        <w:rPr>
          <w:rFonts w:hint="eastAsia"/>
        </w:rPr>
        <w:br/>
      </w:r>
      <w:r>
        <w:rPr>
          <w:rFonts w:hint="eastAsia"/>
        </w:rPr>
        <w:t>　　未来，生物质能发电将更加注重技术创新和产业链整合。随着生物质能转换技术的不断进步，如高效生物质气化技术和生物质合成燃料技术，生物质能发电的效率和经济性将得到显著提升。同时，生物质供应链的优化，包括原料收集、预处理和运输，将促进生物质能发电项目的经济可行性和环境可持续性。此外，政策和市场机制的完善，如碳交易市场和绿色证书制度，将为生物质能发电提供更稳定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cc451e2b5427f" w:history="1">
        <w:r>
          <w:rPr>
            <w:rStyle w:val="Hyperlink"/>
          </w:rPr>
          <w:t>中国生物质能发电行业现状调研及未来发展趋势分析报告（2025-2031年）</w:t>
        </w:r>
      </w:hyperlink>
      <w:r>
        <w:rPr>
          <w:rFonts w:hint="eastAsia"/>
        </w:rPr>
        <w:t>》依托权威机构及相关协会的数据资料，全面解析了生物质能发电行业现状、市场需求及市场规模，系统梳理了生物质能发电产业链结构、价格趋势及各细分市场动态。报告对生物质能发电市场前景与发展趋势进行了科学预测，重点分析了品牌竞争格局、市场集中度及主要企业的经营表现。同时，通过SWOT分析揭示了生物质能发电行业面临的机遇与风险，为生物质能发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2025年中国生物质能发电行业发展环境分析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生物质能发电行业相关政策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2025年中国生物质能发电行业发展社会环境分析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生物质能发电行业发展概述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一、生物质能发电行业定义及分类</w:t>
      </w:r>
      <w:r>
        <w:rPr>
          <w:rFonts w:hint="eastAsia"/>
        </w:rPr>
        <w:br/>
      </w:r>
      <w:r>
        <w:rPr>
          <w:rFonts w:hint="eastAsia"/>
        </w:rPr>
        <w:t>　　　　二、生物质能发电行业经济特性</w:t>
      </w:r>
      <w:r>
        <w:rPr>
          <w:rFonts w:hint="eastAsia"/>
        </w:rPr>
        <w:br/>
      </w:r>
      <w:r>
        <w:rPr>
          <w:rFonts w:hint="eastAsia"/>
        </w:rPr>
        <w:t>　　　　三、生物质能发电产业链模型介绍及生物质能发电产业链图分析</w:t>
      </w:r>
      <w:r>
        <w:rPr>
          <w:rFonts w:hint="eastAsia"/>
        </w:rPr>
        <w:br/>
      </w:r>
      <w:r>
        <w:rPr>
          <w:rFonts w:hint="eastAsia"/>
        </w:rPr>
        <w:t>　　第二节 生物质能发电行业发展成熟度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生物质能发电行业相关产业动态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2025年世界生物质能发电行业市场运行形势分析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世界生物质能发电行业市场运行环境分析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世界生物质能发电行业市场发展情况分析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一、世界生物质能发电行业市场供需分析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二、世界生物质能发电行业市场规模分析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三、世界生物质能发电行业主要国家发展情况分析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世界生物质能发电行业重点企业分析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2025-2031年世界生物质能发电行业市场规模趋势预测分析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中国生物质能发电行业发展分析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2025年中国生物质能发电行业发展状况</w:t>
      </w:r>
      <w:r>
        <w:rPr>
          <w:rFonts w:hint="eastAsia"/>
        </w:rPr>
        <w:br/>
      </w:r>
      <w:r>
        <w:rPr>
          <w:rFonts w:hint="eastAsia"/>
        </w:rPr>
        <w:t>　　　　一、2025年生物质能发电行业发展状况分析</w:t>
      </w:r>
      <w:r>
        <w:rPr>
          <w:rFonts w:hint="eastAsia"/>
        </w:rPr>
        <w:br/>
      </w:r>
      <w:r>
        <w:rPr>
          <w:rFonts w:hint="eastAsia"/>
        </w:rPr>
        <w:t>　　　　2020-2025年中国生物质能发电产业经营现状</w:t>
      </w:r>
      <w:r>
        <w:rPr>
          <w:rFonts w:hint="eastAsia"/>
        </w:rPr>
        <w:br/>
      </w:r>
      <w:r>
        <w:rPr>
          <w:rFonts w:hint="eastAsia"/>
        </w:rPr>
        <w:t>　　　　二、2025年中国生物质能发电行业发展动态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三、2025年我国生物质能发电行业发展热点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四、2025年我国生物质能发电行业存在的问题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2025年中国生物质能发电行业市场供需状况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一、2020-2025年中国生物质能发电行业供给分析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二、2020-2025年中国生物质能发电行业市场需求分析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四、2020-2025年中国生物质能发电行业市场规模分析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2020-2025年中国生物质能发电行业（所属行业）主要数据监测分析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2020-2025年中国生物质能发电行业（所属行业）总体数据分析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一、2025年中国生物质能发电行业（所属行业）全部企业数据分析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2020-2025年中国生物质能发电行业（所属行业）不同规模企业数据分析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一、2025年中国生物质能发电行业（所属行业）不同规模企业数据分析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2020-2025年中国生物质能发电行业（所属行业）不同所有制企业数据分析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一、2025年中国生物质能发电行业（所属行业）不同所有制企业数据分析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2025年中国生物质能发电行业竞争格局分析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2025年中国生物质能发电行业SWOT模型分析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2025年生物质能发电行业优势企业竞争力分析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中国环境保护公司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杭州锦江集团有限公司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2020-2025年中国生物质能发电行业上下游分析及其影响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2025年中国生物质能发电行业上游发展及影响分析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一、2025年中国生物质能发电行业上游运行现状分析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2025年中国生物质能发电行业下游发展及影响分析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一、2025年中国生物质能发电行业下游运行现状分析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2025-2031年生物质能发电行业发展及投资前景预测分析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2025-2031年生物质能发电行业市场规模预测分析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2025-2031年生物质能发电行业供需预测分析</w:t>
      </w:r>
      <w:r>
        <w:rPr>
          <w:rFonts w:hint="eastAsia"/>
        </w:rPr>
        <w:br/>
      </w:r>
      <w:r>
        <w:rPr>
          <w:rFonts w:hint="eastAsia"/>
        </w:rPr>
        <w:t>　　第三节 中国生物质能发电行业五力分析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2025-2031年我国生物质能发电行业投资环境分析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2025-2031年我国生物质能发电行业前景展望分析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2025-2031年我国生物质能发电行业盈利能力预测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2025-2031年中国生物质能发电行业投资风险分析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2020-2025年中国生物质能发电行业投资金额分析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近年中国生物质能发电行业主要投资项目分析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2025-2031年中国生物质能发电行业投资周期分析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2025-2031年中国生物质能发电行业投资风险分析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2025-2031年中国生物质能发电行业发展策略及投资建议分析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生物质能发电行业发展策略分析</w:t>
      </w:r>
      <w:r>
        <w:rPr>
          <w:rFonts w:hint="eastAsia"/>
        </w:rPr>
        <w:br/>
      </w:r>
      <w:r>
        <w:rPr>
          <w:rFonts w:hint="eastAsia"/>
        </w:rPr>
        <w:t>　　第二节 生物质能发电行业市场的重点客户战略实施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2025-2031年中国生物质能发电行业发展建议</w:t>
      </w:r>
      <w:r>
        <w:rPr>
          <w:rFonts w:hint="eastAsia"/>
        </w:rPr>
        <w:br/>
      </w:r>
      <w:r>
        <w:rPr>
          <w:rFonts w:hint="eastAsia"/>
        </w:rPr>
        <w:t>　　第四节 中智^林^－2025-2031年中国生物质能发电行业投资建议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生物质能发电产业链结构示意图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2020-2025年我国生物质能发电供应情况</w:t>
      </w:r>
      <w:r>
        <w:rPr>
          <w:rFonts w:hint="eastAsia"/>
        </w:rPr>
        <w:br/>
      </w:r>
      <w:r>
        <w:rPr>
          <w:rFonts w:hint="eastAsia"/>
        </w:rPr>
        <w:t>　　图表 2020-2025年我国生物质能发电需求情况</w:t>
      </w:r>
      <w:r>
        <w:rPr>
          <w:rFonts w:hint="eastAsia"/>
        </w:rPr>
        <w:br/>
      </w:r>
      <w:r>
        <w:rPr>
          <w:rFonts w:hint="eastAsia"/>
        </w:rPr>
        <w:t>　　图表 2025-2031年中国生物质能发电市场规模预测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2025-2031年我国生物质能发电供应情况预测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2025-2031年我国生物质能发电需求情况预测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2020-2025年中国生物质能发电市场规模及其增速走势图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cc451e2b5427f" w:history="1">
        <w:r>
          <w:rPr>
            <w:rStyle w:val="Hyperlink"/>
          </w:rPr>
          <w:t>中国生物质能发电行业现状调研及未来发展趋势分析报告（2025-2031年）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cc451e2b5427f" w:history="1">
        <w:r>
          <w:rPr>
            <w:rStyle w:val="Hyperlink"/>
          </w:rPr>
          <w:t>https://www.20087.com/7/72/ShengWuZhiNengFaDianShiChangXing.html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热点：生物质能发展现状与前景、生物质能发电论文、沼气发电、生物质能发电图片、生物质能发电厂、生物质能发电的基本原理、生物质能发电过程示意图、生物质能发电技术、生物质能发电的作用和应用领域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5ea9d08b54d80" w:history="1">
      <w:r>
        <w:rPr>
          <w:rStyle w:val="Hyperlink"/>
        </w:rPr>
        <w:t>中国生物质能发电行业现状调研及未来发展趋势分析报告（2025-2031年）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engWuZhiNengFaDianShiChangXing.html" TargetMode="External" Id="R705cc451e2b5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engWuZhiNengFaDianShiChangXing.html" TargetMode="External" Id="R3135ea9d08b5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2025-04-29T07:43:00Z</dcterms:created>
  <dcterms:modified xsi:type="dcterms:W3CDTF">2025-04-29T08:43:00Z</dcterms:modified>
  <dc:subject>中国生物质能发电行业现状调研及未来发展趋势分析报告（2025-2031年）</dc:subject>
  <dc:title>中国生物质能发电行业现状调研及未来发展趋势分析报告（2025-2031年）</dc:title>
  <cp:keywords>中国生物质能发电行业现状调研及未来发展趋势分析报告（2025-2031年）</cp:keywords>
  <dc:description>中国生物质能发电行业现状调研及未来发展趋势分析报告（2025-2031年）</dc:description>
</cp:coreProperties>
</file>