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2ec79368a4b37" w:history="1">
              <w:r>
                <w:rPr>
                  <w:rStyle w:val="Hyperlink"/>
                </w:rPr>
                <w:t>中国电热电缆行业发展全面调研及未来趋势分析（2023-2029年）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2ec79368a4b37" w:history="1">
              <w:r>
                <w:rPr>
                  <w:rStyle w:val="Hyperlink"/>
                </w:rPr>
                <w:t>中国电热电缆行业发展全面调研及未来趋势分析（2023-2029年）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2ec79368a4b37" w:history="1">
                <w:r>
                  <w:rPr>
                    <w:rStyle w:val="Hyperlink"/>
                  </w:rPr>
                  <w:t>https://www.20087.com/7/12/DianReDianLanDeFaZhanQuShi.html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电缆是一种高效、安全的加热方式，近年来在民用和工业领域得到了广泛的应用。随着技术的不断进步，电热电缆不仅在住宅供暖、管道防冻等方面发挥了重要作用，还在农业保温、工业设备加热等方面展现出了良好的应用前景。目前，电热电缆的技术水平不断提高，包括材料的耐久性、发热效率的提升以及智能控制系统的集成等。同时，随着环保意识的增强，电热电缆在设计时更加注重节能减排和使用寿命的延长。</w:t>
      </w:r>
      <w:r>
        <w:rPr>
          <w:rFonts w:hint="eastAsia"/>
        </w:rPr>
        <w:br/>
      </w:r>
      <w:r>
        <w:rPr>
          <w:rFonts w:hint="eastAsia"/>
        </w:rPr>
        <w:t>　　未来，电热电缆的发展将更加注重技术创新和应用领域的拓展。一方面，随着新材料的研究与应用，电热电缆将向着更高效、更耐用的方向发展，例如采用更高导热系数的材料以提高加热效率。另一方面，随着智能家居概念的普及，电热电缆将更加智能化，能够通过智能终端进行远程控制和管理，实现按需加热，从而提高能源利用效率。此外，随着可持续发展理念的深化，电热电缆还将更加注重环保性能，采用可再生能源供电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2ec79368a4b37" w:history="1">
        <w:r>
          <w:rPr>
            <w:rStyle w:val="Hyperlink"/>
          </w:rPr>
          <w:t>中国电热电缆行业发展全面调研及未来趋势分析（2023-2029年）</w:t>
        </w:r>
      </w:hyperlink>
      <w:r>
        <w:rPr>
          <w:rFonts w:hint="eastAsia"/>
        </w:rPr>
        <w:t>》专业、系统地分析了电热电缆行业现状，包括市场需求、市场规模及价格动态，全面梳理了电热电缆产业链结构，并对电热电缆细分市场进行了探究。电热电缆报告基于详实数据，科学预测了电热电缆市场发展前景和发展趋势，同时剖析了电热电缆品牌竞争、市场集中度以及重点企业的市场地位。在识别风险与机遇的基础上，电热电缆报告提出了针对性的发展策略和建议。电热电缆报告为电热电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电热电缆行业界定</w:t>
      </w:r>
      <w:r>
        <w:rPr>
          <w:rFonts w:hint="eastAsia"/>
        </w:rPr>
        <w:br/>
      </w:r>
      <w:r>
        <w:rPr>
          <w:rFonts w:hint="eastAsia"/>
        </w:rPr>
        <w:t>　　第一节 电热电缆行业定义</w:t>
      </w:r>
      <w:r>
        <w:rPr>
          <w:rFonts w:hint="eastAsia"/>
        </w:rPr>
        <w:br/>
      </w:r>
      <w:r>
        <w:rPr>
          <w:rFonts w:hint="eastAsia"/>
        </w:rPr>
        <w:t>　　第二节 电热电缆行业特点分析</w:t>
      </w:r>
      <w:r>
        <w:rPr>
          <w:rFonts w:hint="eastAsia"/>
        </w:rPr>
        <w:br/>
      </w:r>
      <w:r>
        <w:rPr>
          <w:rFonts w:hint="eastAsia"/>
        </w:rPr>
        <w:t>　　第三节 电热电缆产品主要分类</w:t>
      </w:r>
      <w:r>
        <w:rPr>
          <w:rFonts w:hint="eastAsia"/>
        </w:rPr>
        <w:br/>
      </w:r>
      <w:r>
        <w:rPr>
          <w:rFonts w:hint="eastAsia"/>
        </w:rPr>
        <w:t>　　　　一、自调节发热电缆</w:t>
      </w:r>
      <w:r>
        <w:rPr>
          <w:rFonts w:hint="eastAsia"/>
        </w:rPr>
        <w:br/>
      </w:r>
      <w:r>
        <w:rPr>
          <w:rFonts w:hint="eastAsia"/>
        </w:rPr>
        <w:t>　　　　二、恒功率加热电缆</w:t>
      </w:r>
      <w:r>
        <w:rPr>
          <w:rFonts w:hint="eastAsia"/>
        </w:rPr>
        <w:br/>
      </w:r>
      <w:r>
        <w:rPr>
          <w:rFonts w:hint="eastAsia"/>
        </w:rPr>
        <w:t>　　　　三、矿物绝缘发热电缆</w:t>
      </w:r>
      <w:r>
        <w:rPr>
          <w:rFonts w:hint="eastAsia"/>
        </w:rPr>
        <w:br/>
      </w:r>
      <w:r>
        <w:rPr>
          <w:rFonts w:hint="eastAsia"/>
        </w:rPr>
        <w:t>　　　　四、蒙皮效应（趋肤效应）伴热电缆</w:t>
      </w:r>
      <w:r>
        <w:rPr>
          <w:rFonts w:hint="eastAsia"/>
        </w:rPr>
        <w:br/>
      </w:r>
      <w:r>
        <w:rPr>
          <w:rFonts w:hint="eastAsia"/>
        </w:rPr>
        <w:t>　　第四节 电热电缆主要应用领域分析</w:t>
      </w:r>
      <w:r>
        <w:rPr>
          <w:rFonts w:hint="eastAsia"/>
        </w:rPr>
        <w:br/>
      </w:r>
      <w:r>
        <w:rPr>
          <w:rFonts w:hint="eastAsia"/>
        </w:rPr>
        <w:t>　　　　一、能源</w:t>
      </w:r>
      <w:r>
        <w:rPr>
          <w:rFonts w:hint="eastAsia"/>
        </w:rPr>
        <w:br/>
      </w:r>
      <w:r>
        <w:rPr>
          <w:rFonts w:hint="eastAsia"/>
        </w:rPr>
        <w:t>　　　　二、发电</w:t>
      </w:r>
      <w:r>
        <w:rPr>
          <w:rFonts w:hint="eastAsia"/>
        </w:rPr>
        <w:br/>
      </w:r>
      <w:r>
        <w:rPr>
          <w:rFonts w:hint="eastAsia"/>
        </w:rPr>
        <w:t>　　　　三、化工生产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电热电缆产业链分析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2022-2023年国际电热电缆行业发展态势分析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国际电热电缆行业总体情况</w:t>
      </w:r>
      <w:r>
        <w:rPr>
          <w:rFonts w:hint="eastAsia"/>
        </w:rPr>
        <w:br/>
      </w:r>
      <w:r>
        <w:rPr>
          <w:rFonts w:hint="eastAsia"/>
        </w:rPr>
        <w:t>　　第二节 电热电缆行业重点市场分析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2023-2029年国际电热电缆行业发展前景预测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2023年中国电热电缆行业发展环境分析</w:t>
      </w:r>
      <w:r>
        <w:rPr>
          <w:rFonts w:hint="eastAsia"/>
        </w:rPr>
        <w:br/>
      </w:r>
      <w:r>
        <w:rPr>
          <w:rFonts w:hint="eastAsia"/>
        </w:rPr>
        <w:t>　　第一节 电热电缆行业经济环境分析</w:t>
      </w:r>
      <w:r>
        <w:rPr>
          <w:rFonts w:hint="eastAsia"/>
        </w:rPr>
        <w:br/>
      </w:r>
      <w:r>
        <w:rPr>
          <w:rFonts w:hint="eastAsia"/>
        </w:rPr>
        <w:t>　　第二节 电热电缆行业政策环境分析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电热电缆行业技术发展现状及趋势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当前中国电热电缆技术发展现状</w:t>
      </w:r>
      <w:r>
        <w:rPr>
          <w:rFonts w:hint="eastAsia"/>
        </w:rPr>
        <w:br/>
      </w:r>
      <w:r>
        <w:rPr>
          <w:rFonts w:hint="eastAsia"/>
        </w:rPr>
        <w:t>　　第二节 中外电热电缆技术差距及产生差距的主要原因分析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提高中国电热电缆技术的对策</w:t>
      </w:r>
      <w:r>
        <w:rPr>
          <w:rFonts w:hint="eastAsia"/>
        </w:rPr>
        <w:br/>
      </w:r>
      <w:r>
        <w:rPr>
          <w:rFonts w:hint="eastAsia"/>
        </w:rPr>
        <w:t>　　第四节 中国电热电缆研发、设计发展趋势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2023年中国电热电缆行业市场情况</w:t>
      </w:r>
      <w:r>
        <w:rPr>
          <w:rFonts w:hint="eastAsia"/>
        </w:rPr>
        <w:br/>
      </w:r>
      <w:r>
        <w:rPr>
          <w:rFonts w:hint="eastAsia"/>
        </w:rPr>
        <w:t>　　第二节 中国电热电缆行业市场需求状况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一、2018-2023年电热电缆行业市场需求情况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二、2023-2029年电热电缆行业市场需求预测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中国电热电缆行业市场供给状况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一、2018-2023年电热电缆行业市场供给情况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二、2023-2029年电热电缆行业市场供给预测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电热电缆行业经济运行分析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2018-2023年电热电缆行业偿债能力分析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2018-2023年电热电缆行业盈利能力分析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2018-2023年电热电缆行业发展能力分析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2018-2023年电热电缆行业企业数量及变化趋势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2018-2023年中国电热电缆行业重点区域市场分析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中国电热电缆行业产品价格监测</w:t>
      </w:r>
      <w:r>
        <w:rPr>
          <w:rFonts w:hint="eastAsia"/>
        </w:rPr>
        <w:br/>
      </w:r>
      <w:r>
        <w:rPr>
          <w:rFonts w:hint="eastAsia"/>
        </w:rPr>
        <w:t>　　第一节 电热电缆市场价格特征</w:t>
      </w:r>
      <w:r>
        <w:rPr>
          <w:rFonts w:hint="eastAsia"/>
        </w:rPr>
        <w:br/>
      </w:r>
      <w:r>
        <w:rPr>
          <w:rFonts w:hint="eastAsia"/>
        </w:rPr>
        <w:t>　　第二节 影响电热电缆市场价格因素分析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未来电热电缆市场价格走势预测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2022-2023年电热电缆行业上、下游市场分析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电热电缆行业上游</w:t>
      </w:r>
      <w:r>
        <w:rPr>
          <w:rFonts w:hint="eastAsia"/>
        </w:rPr>
        <w:br/>
      </w:r>
      <w:r>
        <w:rPr>
          <w:rFonts w:hint="eastAsia"/>
        </w:rPr>
        <w:t>　　第二节 电热电缆行业下游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2018-2023年电热电缆行业重点企业发展调研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汉堡阁电热系统（上海）有限公司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河南省宝泰实业有限公司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艾斯比特制热电器（上海）有限公司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丹佛斯（天津）有限公司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安徽安泽电工有限公司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电热电缆行业风险及对策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2023-2029年电热电缆行业发展环境分析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2023-2029年电热电缆行业壁垒分析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2023-2029年电热电缆行业风险及对策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电热电缆行业发展及竞争策略分析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2023-2029年电热电缆行业发展战略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2023-2029年电热电缆企业竞争策略分析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一、提高中国电热电缆企业核心竞争力的对策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二、影响电热电缆企业核心竞争力的因素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三、提高电热电缆企业竞争力的策略</w:t>
      </w:r>
      <w:r>
        <w:rPr>
          <w:rFonts w:hint="eastAsia"/>
        </w:rPr>
        <w:br/>
      </w:r>
      <w:r>
        <w:rPr>
          <w:rFonts w:hint="eastAsia"/>
        </w:rPr>
        <w:t>　　第三节 中智.林.对中国电热电缆品牌的战略思考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一、电热电缆实施品牌战略的意义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二、中国电热电缆企业的品牌战略</w:t>
      </w:r>
      <w:r>
        <w:rPr>
          <w:rFonts w:hint="eastAsia"/>
        </w:rPr>
        <w:br/>
      </w:r>
      <w:r>
        <w:rPr>
          <w:rFonts w:hint="eastAsia"/>
        </w:rPr>
        <w:t>　　　　三、电热电缆品牌战略管理的策略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电热电缆行业历程</w:t>
      </w:r>
      <w:r>
        <w:rPr>
          <w:rFonts w:hint="eastAsia"/>
        </w:rPr>
        <w:br/>
      </w:r>
      <w:r>
        <w:rPr>
          <w:rFonts w:hint="eastAsia"/>
        </w:rPr>
        <w:t>　　图表 电热电缆行业生命周期</w:t>
      </w:r>
      <w:r>
        <w:rPr>
          <w:rFonts w:hint="eastAsia"/>
        </w:rPr>
        <w:br/>
      </w:r>
      <w:r>
        <w:rPr>
          <w:rFonts w:hint="eastAsia"/>
        </w:rPr>
        <w:t>　　图表 电热电缆行业产业链分析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2018-2023年电热电缆行业市场容量分析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2018-2023年中国电热电缆行业产能统计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2018-2023年中国电热电缆行业产量及增长趋势</w:t>
      </w:r>
      <w:r>
        <w:rPr>
          <w:rFonts w:hint="eastAsia"/>
        </w:rPr>
        <w:br/>
      </w:r>
      <w:r>
        <w:rPr>
          <w:rFonts w:hint="eastAsia"/>
        </w:rPr>
        <w:t>　　图表 电热电缆行业动态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2018-2023年中国电热电缆市场需求量及增速统计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2018-2023年中国电热电缆进口数量分析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2018-2023年中国电热电缆进口金额分析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2018-2023年中国电热电缆出口数量分析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2018-2023年中国电热电缆出口金额分析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2018-2023年中国电热电缆行业企业平均规模情况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2023-2029年中国电热电缆市场需求量预测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2023-2029年中国电热电缆行业供需平衡预测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2023-2029年中国电热电缆行业风险分析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2023-2029年中国电热电缆行业市场容量预测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2023-2029年中国电热电缆行业市场规模预测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2023-2029年中国电热电缆市场前景分析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2023-2029年中国电热电缆行业发展趋势预测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2ec79368a4b37" w:history="1">
        <w:r>
          <w:rPr>
            <w:rStyle w:val="Hyperlink"/>
          </w:rPr>
          <w:t>中国电热电缆行业发展全面调研及未来趋势分析（2023-2029年）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2ec79368a4b37" w:history="1">
        <w:r>
          <w:rPr>
            <w:rStyle w:val="Hyperlink"/>
          </w:rPr>
          <w:t>https://www.20087.com/7/12/DianReDianLanDeFaZhanQuShi.html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fdce94943451e" w:history="1">
      <w:r>
        <w:rPr>
          <w:rStyle w:val="Hyperlink"/>
        </w:rPr>
        <w:t>中国电热电缆行业发展全面调研及未来趋势分析（2023-2029年）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ianReDianLanDeFaZhanQuShi.html" TargetMode="External" Id="R8712ec79368a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ianReDianLanDeFaZhanQuShi.html" TargetMode="External" Id="R30afdce94943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2023-05-09T07:57:00Z</dcterms:created>
  <dcterms:modified xsi:type="dcterms:W3CDTF">2023-05-09T08:57:00Z</dcterms:modified>
  <dc:subject>中国电热电缆行业发展全面调研及未来趋势分析（2023-2029年）</dc:subject>
  <dc:title>中国电热电缆行业发展全面调研及未来趋势分析（2023-2029年）</dc:title>
  <cp:keywords>中国电热电缆行业发展全面调研及未来趋势分析（2023-2029年）</cp:keywords>
  <dc:description>中国电热电缆行业发展全面调研及未来趋势分析（2023-2029年）</dc:description>
</cp:coreProperties>
</file>