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d9ad1d9824d50" w:history="1">
              <w:r>
                <w:rPr>
                  <w:rStyle w:val="Hyperlink"/>
                </w:rPr>
                <w:t>2025-2031年全球与中国电缆引入系统市场调研及前景趋势报告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d9ad1d9824d50" w:history="1">
              <w:r>
                <w:rPr>
                  <w:rStyle w:val="Hyperlink"/>
                </w:rPr>
                <w:t>2025-2031年全球与中国电缆引入系统市场调研及前景趋势报告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d9ad1d9824d50" w:history="1">
                <w:r>
                  <w:rPr>
                    <w:rStyle w:val="Hyperlink"/>
                  </w:rPr>
                  <w:t>https://www.20087.com/7/72/DianLanYinRuXiTongDeFaZhanQuShi.html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引入系统是用于保护电缆免受外界环境影响的重要组件，在电力传输、通信及工业自动化等领域有着广泛应用。电缆引入系统不仅为电缆提供了物理保护，还能确保电气连接的安全可靠。目前市场上提供的电缆引入系统种类繁多，包括防水型、防爆型等多种规格，以满足不同的应用场景需求。尽管电缆引入系统在保障电缆安全方面发挥了重要作用，但在实际应用中仍面临一些挑战，如如何进一步提高系统的密封性能和抗腐蚀能力，特别是在恶劣环境下。</w:t>
      </w:r>
      <w:r>
        <w:rPr>
          <w:rFonts w:hint="eastAsia"/>
        </w:rPr>
        <w:br/>
      </w:r>
      <w:r>
        <w:rPr>
          <w:rFonts w:hint="eastAsia"/>
        </w:rPr>
        <w:t>　　随着新能源和智能电网技术的发展，电缆引入系统将变得更加智能和多功能化。一方面，通过集成智能监测功能和自诊断系统，可以实时监控电缆状态，及时发现潜在问题并采取预防措施；另一方面，随着新材料科学的进步，采用高性能聚合物和其他先进材料，可以提升电缆引入系统的防护性能，满足更苛刻的工作环境要求。此外，考虑到环境保护的要求，研发可降解或可回收再利用的材料，将是未来发展的一个重要方向。随着全球范围内对高效、可靠电力传输解决方案需求的增长，电缆引入系统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9ad1d9824d50" w:history="1">
        <w:r>
          <w:rPr>
            <w:rStyle w:val="Hyperlink"/>
          </w:rPr>
          <w:t>2025-2031年全球与中国电缆引入系统市场调研及前景趋势报告</w:t>
        </w:r>
      </w:hyperlink>
      <w:r>
        <w:rPr>
          <w:rFonts w:hint="eastAsia"/>
        </w:rPr>
        <w:t>》系统分析了全球及我国电缆引入系统行业的市场规模、市场需求及价格动态，深入探讨了电缆引入系统产业链结构与发展特点。报告对电缆引入系统细分市场进行了详细剖析，基于科学数据预测了市场前景及未来发展趋势，同时聚焦电缆引入系统重点企业，评估了品牌影响力、市场竞争力及行业集中度变化。通过专业分析与客观洞察，报告为投资者、产业链相关企业及政府决策部门提供了重要参考，是把握电缆引入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电缆引入系统市场概述</w:t>
      </w:r>
      <w:r>
        <w:rPr>
          <w:rFonts w:hint="eastAsia"/>
        </w:rPr>
        <w:br/>
      </w:r>
      <w:r>
        <w:rPr>
          <w:rFonts w:hint="eastAsia"/>
        </w:rPr>
        <w:t>　　1.1 电缆引入系统行业概述及统计范围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按照不同产品类型，电缆引入系统主要可以分为如下几个类别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全球不同产品类型电缆引入系统规模增长趋势2020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无连接器</w:t>
      </w:r>
      <w:r>
        <w:rPr>
          <w:rFonts w:hint="eastAsia"/>
        </w:rPr>
        <w:br/>
      </w:r>
      <w:r>
        <w:rPr>
          <w:rFonts w:hint="eastAsia"/>
        </w:rPr>
        <w:t>　　　　1.2.3 有连接器</w:t>
      </w:r>
      <w:r>
        <w:rPr>
          <w:rFonts w:hint="eastAsia"/>
        </w:rPr>
        <w:br/>
      </w:r>
      <w:r>
        <w:rPr>
          <w:rFonts w:hint="eastAsia"/>
        </w:rPr>
        <w:t>　　1.3 从不同应用，电缆引入系统主要包括如下几个方面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全球不同应用电缆引入系统规模增长趋势2020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电气柜</w:t>
      </w:r>
      <w:r>
        <w:rPr>
          <w:rFonts w:hint="eastAsia"/>
        </w:rPr>
        <w:br/>
      </w:r>
      <w:r>
        <w:rPr>
          <w:rFonts w:hint="eastAsia"/>
        </w:rPr>
        <w:t>　　　　1.3.3 机械工程</w:t>
      </w:r>
      <w:r>
        <w:rPr>
          <w:rFonts w:hint="eastAsia"/>
        </w:rPr>
        <w:br/>
      </w:r>
      <w:r>
        <w:rPr>
          <w:rFonts w:hint="eastAsia"/>
        </w:rPr>
        <w:t>　　　　1.3.4 车辆工程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可再生能源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电缆引入系统行业发展总体概况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电缆引入系统行业发展主要特点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电缆引入系统行业发展影响因素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电缆引入系统有利因素</w:t>
      </w:r>
      <w:r>
        <w:rPr>
          <w:rFonts w:hint="eastAsia"/>
        </w:rPr>
        <w:br/>
      </w:r>
      <w:r>
        <w:rPr>
          <w:rFonts w:hint="eastAsia"/>
        </w:rPr>
        <w:t>　　　　1.4.3 .2 电缆引入系统不利因素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全球电缆引入系统供需现状及预测（2020-2031）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全球电缆引入系统产能、产量、产能利用率及发展趋势（2020-2031）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全球电缆引入系统产量、需求量及发展趋势（2020-2031）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全球主要地区电缆引入系统产量及发展趋势（2020-2031）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中国电缆引入系统供需现状及预测（2020-2031）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中国电缆引入系统产能、产量、产能利用率及发展趋势（2020-2031）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中国电缆引入系统产量、市场需求量及发展趋势（2020-2031）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中国电缆引入系统产能和产量占全球的比重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全球电缆引入系统销量及收入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全球市场电缆引入系统收入（2020-2031）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全球市场电缆引入系统价格趋势（2020-2031）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中国电缆引入系统销量及收入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中国市场电缆引入系统收入（2020-2031）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中国市场电缆引入系统销量和收入占全球的比重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全球电缆引入系统主要地区分析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全球主要地区电缆引入系统市场规模分析：2020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全球主要地区电缆引入系统销售收入及市场份额（2020-2025年）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全球主要地区电缆引入系统销售收入预测（2026-2031）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全球主要地区电缆引入系统销量分析：2020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全球主要地区电缆引入系统销量及市场份额（2020-2025年）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全球主要地区电缆引入系统销量及市场份额预测（2026-2031）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北美（美国和加拿大）电缆引入系统收入（2020-2031）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欧洲（德国、英国、法国和意大利等国家）电缆引入系统收入（2020-2031）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亚太（中国、日本、韩国、中国台湾、印度和东南亚等）电缆引入系统收入（2020-2031）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拉美地区（墨西哥、巴西等国家）电缆引入系统收入（2020-2031）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中东及非洲（土耳其、沙特等国家）电缆引入系统收入（2020-2031）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全球市场主要厂商电缆引入系统产能市场份额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全球市场主要厂商电缆引入系统销量（2020-2025）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全球市场主要厂商电缆引入系统销售收入（2020-2025）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全球市场主要厂商电缆引入系统销售价格（2020-2025）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2024年全球主要生产商电缆引入系统收入排名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中国市场主要厂商电缆引入系统销量（2020-2025）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中国市场主要厂商电缆引入系统销售收入（2020-2025）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中国市场主要厂商电缆引入系统销售价格（2020-2025）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2024年中国主要生产商电缆引入系统收入排名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全球主要厂商电缆引入系统总部及产地分布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全球主要厂商电缆引入系统商业化日期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全球主要厂商电缆引入系统产品类型及应用</w:t>
      </w:r>
      <w:r>
        <w:rPr>
          <w:rFonts w:hint="eastAsia"/>
        </w:rPr>
        <w:br/>
      </w:r>
      <w:r>
        <w:rPr>
          <w:rFonts w:hint="eastAsia"/>
        </w:rPr>
        <w:t>　　4.6 电缆引入系统行业集中度、竞争程度分析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电缆引入系统行业集中度分析：全球头部厂商份额（Top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全球电缆引入系统第一梯队、第二梯队和第三梯队生产商（品牌）及市场份额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不同产品类型电缆引入系统分析</w:t>
      </w:r>
      <w:r>
        <w:rPr>
          <w:rFonts w:hint="eastAsia"/>
        </w:rPr>
        <w:br/>
      </w:r>
      <w:r>
        <w:rPr>
          <w:rFonts w:hint="eastAsia"/>
        </w:rPr>
        <w:t>　　5.1 全球不同产品类型电缆引入系统销量（2020-2031）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全球不同产品类型电缆引入系统销量及市场份额（2020-2025）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全球不同产品类型电缆引入系统销量预测（2026-2031）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全球不同产品类型电缆引入系统收入（2020-2031）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全球不同产品类型电缆引入系统收入及市场份额（2020-2025）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全球不同产品类型电缆引入系统收入预测（2026-2031）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全球不同产品类型电缆引入系统价格走势（2020-2031）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中国不同产品类型电缆引入系统销量及市场份额（2020-2025）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中国不同产品类型电缆引入系统销量预测（2026-2031）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中国不同产品类型电缆引入系统收入（2020-2031）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中国不同产品类型电缆引入系统收入及市场份额（2020-2025）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中国不同产品类型电缆引入系统收入预测（2026-2031）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不同应用电缆引入系统分析</w:t>
      </w:r>
      <w:r>
        <w:rPr>
          <w:rFonts w:hint="eastAsia"/>
        </w:rPr>
        <w:br/>
      </w:r>
      <w:r>
        <w:rPr>
          <w:rFonts w:hint="eastAsia"/>
        </w:rPr>
        <w:t>　　6.1 全球不同应用电缆引入系统销量（2020-2031）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全球不同应用电缆引入系统销量及市场份额（2020-2025）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全球不同应用电缆引入系统销量预测（2026-2031）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全球不同应用电缆引入系统收入（2020-2031）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全球不同应用电缆引入系统收入及市场份额（2020-2025）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全球不同应用电缆引入系统收入预测（2026-2031）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全球不同应用电缆引入系统价格走势（2020-2031）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中国不同应用电缆引入系统销量（2020-2031）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中国不同应用电缆引入系统销量及市场份额（2020-2025）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中国不同应用电缆引入系统销量预测（2026-2031）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中国不同应用电缆引入系统收入（2020-2031）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中国不同应用电缆引入系统收入及市场份额（2020-2025）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中国不同应用电缆引入系统收入预测（2026-2031）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电缆引入系统行业发展趋势</w:t>
      </w:r>
      <w:r>
        <w:rPr>
          <w:rFonts w:hint="eastAsia"/>
        </w:rPr>
        <w:br/>
      </w:r>
      <w:r>
        <w:rPr>
          <w:rFonts w:hint="eastAsia"/>
        </w:rPr>
        <w:t>　　7.2 电缆引入系统行业主要驱动因素</w:t>
      </w:r>
      <w:r>
        <w:rPr>
          <w:rFonts w:hint="eastAsia"/>
        </w:rPr>
        <w:br/>
      </w:r>
      <w:r>
        <w:rPr>
          <w:rFonts w:hint="eastAsia"/>
        </w:rPr>
        <w:t>　　7.3 电缆引入系统中国企业SWOT分析</w:t>
      </w:r>
      <w:r>
        <w:rPr>
          <w:rFonts w:hint="eastAsia"/>
        </w:rPr>
        <w:br/>
      </w:r>
      <w:r>
        <w:rPr>
          <w:rFonts w:hint="eastAsia"/>
        </w:rPr>
        <w:t>　　7.4 中国电缆引入系统行业政策环境分析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电缆引入系统行业产业链简介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电缆引入系统行业供应链分析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电缆引入系统主要原料及供应情况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电缆引入系统行业主要下游客户</w:t>
      </w:r>
      <w:r>
        <w:rPr>
          <w:rFonts w:hint="eastAsia"/>
        </w:rPr>
        <w:br/>
      </w:r>
      <w:r>
        <w:rPr>
          <w:rFonts w:hint="eastAsia"/>
        </w:rPr>
        <w:t>　　8.2 电缆引入系统行业采购模式</w:t>
      </w:r>
      <w:r>
        <w:rPr>
          <w:rFonts w:hint="eastAsia"/>
        </w:rPr>
        <w:br/>
      </w:r>
      <w:r>
        <w:rPr>
          <w:rFonts w:hint="eastAsia"/>
        </w:rPr>
        <w:t>　　8.3 电缆引入系统行业生产模式</w:t>
      </w:r>
      <w:r>
        <w:rPr>
          <w:rFonts w:hint="eastAsia"/>
        </w:rPr>
        <w:br/>
      </w:r>
      <w:r>
        <w:rPr>
          <w:rFonts w:hint="eastAsia"/>
        </w:rPr>
        <w:t>　　8.4 电缆引入系统行业销售模式及销售渠道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全球市场主要电缆引入系统厂商简介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电缆引入系统销量、收入、价格及毛利率（2020-2025）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中国市场电缆引入系统产量、销量、进出口分析及未来趋势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中国市场电缆引入系统产量、销量、进出口分析及未来趋势（2020-2031）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中国市场电缆引入系统进出口贸易趋势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中国市场电缆引入系统主要进口来源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中国市场电缆引入系统主要出口目的地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中国市场电缆引入系统主要地区分布</w:t>
      </w:r>
      <w:r>
        <w:rPr>
          <w:rFonts w:hint="eastAsia"/>
        </w:rPr>
        <w:br/>
      </w:r>
      <w:r>
        <w:rPr>
          <w:rFonts w:hint="eastAsia"/>
        </w:rPr>
        <w:t>　　11.1 中国电缆引入系统生产地区分布</w:t>
      </w:r>
      <w:r>
        <w:rPr>
          <w:rFonts w:hint="eastAsia"/>
        </w:rPr>
        <w:br/>
      </w:r>
      <w:r>
        <w:rPr>
          <w:rFonts w:hint="eastAsia"/>
        </w:rPr>
        <w:t>　　11.2 中国电缆引入系统消费地区分布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全球不同产品类型电缆引入系统规模规模增长趋势2020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电缆引入系统行业发展主要特点</w:t>
      </w:r>
      <w:r>
        <w:rPr>
          <w:rFonts w:hint="eastAsia"/>
        </w:rPr>
        <w:br/>
      </w:r>
      <w:r>
        <w:rPr>
          <w:rFonts w:hint="eastAsia"/>
        </w:rPr>
        <w:t>　　表 4： 电缆引入系统行业发展有利因素分析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电缆引入系统行业发展不利因素分析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进入电缆引入系统行业壁垒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全球主要地区电缆引入系统产量（千套）：2020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全球主要地区电缆引入系统产量（2020-2025）&amp;（千套）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全球主要地区电缆引入系统产量（2026-2031）&amp;（千套）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全球主要地区电缆引入系统销售收入（百万美元）：2020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全球主要地区电缆引入系统销售收入（2020-2025）&amp;（百万美元）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全球主要地区电缆引入系统销售收入市场份额（2020-2025）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全球主要地区电缆引入系统收入（2026-2031）&amp;（百万美元）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全球主要地区电缆引入系统收入市场份额（2026-2031）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全球主要地区电缆引入系统销量（千套）：2020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全球主要地区电缆引入系统销量（2020-2025）&amp;（千套）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全球主要地区电缆引入系统销量（2026-2031）&amp;（千套）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全球主要地区电缆引入系统销量份额（2026-2031）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北美电缆引入系统基本情况分析</w:t>
      </w:r>
      <w:r>
        <w:rPr>
          <w:rFonts w:hint="eastAsia"/>
        </w:rPr>
        <w:br/>
      </w:r>
      <w:r>
        <w:rPr>
          <w:rFonts w:hint="eastAsia"/>
        </w:rPr>
        <w:t>　　表 21： 欧洲电缆引入系统基本情况分析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亚太地区电缆引入系统基本情况分析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拉美地区电缆引入系统基本情况分析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中东及非洲电缆引入系统基本情况分析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全球市场主要厂商电缆引入系统产能（2024-2025）&amp;（千套）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全球市场主要厂商电缆引入系统销量（2020-2025）&amp;（千套）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全球市场主要厂商电缆引入系统销售收入（2020-2025）&amp;（百万美元）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全球市场主要厂商电缆引入系统销售收入市场份额（2020-2025）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全球市场主要厂商电缆引入系统销售价格（2020-2025）&amp;（美元/套）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2024年全球主要生产商电缆引入系统收入排名（百万美元）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中国市场主要厂商电缆引入系统销量（2020-2025）&amp;（千套）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中国市场主要厂商电缆引入系统销售收入（2020-2025）&amp;（百万美元）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中国市场主要厂商电缆引入系统销售收入市场份额（2020-2025）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中国市场主要厂商电缆引入系统销售价格（2020-2025）&amp;（美元/套）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2024年中国主要生产商电缆引入系统收入排名（百万美元）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全球主要厂商电缆引入系统总部及产地分布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全球主要厂商电缆引入系统商业化日期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全球主要厂商电缆引入系统产品类型及应用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2024年全球电缆引入系统主要厂商市场地位（第一梯队、第二梯队和第三梯队）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全球不同产品类型电缆引入系统销量（2020-2025年）&amp;（千套）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全球不同产品类型电缆引入系统销量预测（2026-2031）&amp;（千套）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全球市场不同产品类型电缆引入系统销量市场份额预测（2026-2031）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全球不同产品类型电缆引入系统收入（2020-2025年）&amp;（百万美元）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全球不同产品类型电缆引入系统收入市场份额（2020-2025）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全球不同产品类型电缆引入系统收入预测（2026-2031）&amp;（百万美元）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全球不同产品类型电缆引入系统收入市场份额预测（2026-2031）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中国不同产品类型电缆引入系统销量（2020-2025年）&amp;（千套）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中国不同产品类型电缆引入系统销量预测（2026-2031）&amp;（千套）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中国不同产品类型电缆引入系统销量市场份额预测（2026-2031）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中国不同产品类型电缆引入系统收入（2020-2025年）&amp;（百万美元）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中国不同产品类型电缆引入系统收入市场份额（2020-2025）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中国不同产品类型电缆引入系统收入预测（2026-2031）&amp;（百万美元）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中国不同产品类型电缆引入系统收入市场份额预测（2026-2031）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全球不同应用电缆引入系统销量（2020-2025年）&amp;（千套）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全球不同应用电缆引入系统销量预测（2026-2031）&amp;（千套）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全球市场不同应用电缆引入系统销量市场份额预测（2026-2031）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全球不同应用电缆引入系统收入（2020-2025年）&amp;（百万美元）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全球不同应用电缆引入系统收入市场份额（2020-2025）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全球不同应用电缆引入系统收入预测（2026-2031）&amp;（百万美元）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全球不同应用电缆引入系统收入市场份额预测（2026-2031）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中国不同应用电缆引入系统销量（2020-2025年）&amp;（千套）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中国不同应用电缆引入系统销量市场份额（2020-2025）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中国不同应用电缆引入系统销量预测（2026-2031）&amp;（千套）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中国不同应用电缆引入系统销量市场份额预测（2026-2031）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中国不同应用电缆引入系统收入（2020-2025年）&amp;（百万美元）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中国不同应用电缆引入系统收入市场份额（2020-2025）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中国不同应用电缆引入系统收入预测（2026-2031）&amp;（百万美元）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中国不同应用电缆引入系统收入市场份额预测（2026-2031）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电缆引入系统行业发展趋势</w:t>
      </w:r>
      <w:r>
        <w:rPr>
          <w:rFonts w:hint="eastAsia"/>
        </w:rPr>
        <w:br/>
      </w:r>
      <w:r>
        <w:rPr>
          <w:rFonts w:hint="eastAsia"/>
        </w:rPr>
        <w:t>　　表 75： 电缆引入系统行业主要驱动因素</w:t>
      </w:r>
      <w:r>
        <w:rPr>
          <w:rFonts w:hint="eastAsia"/>
        </w:rPr>
        <w:br/>
      </w:r>
      <w:r>
        <w:rPr>
          <w:rFonts w:hint="eastAsia"/>
        </w:rPr>
        <w:t>　　表 76： 电缆引入系统行业供应链分析</w:t>
      </w:r>
      <w:r>
        <w:rPr>
          <w:rFonts w:hint="eastAsia"/>
        </w:rPr>
        <w:br/>
      </w:r>
      <w:r>
        <w:rPr>
          <w:rFonts w:hint="eastAsia"/>
        </w:rPr>
        <w:t>　　表 77： 电缆引入系统上游原料供应商</w:t>
      </w:r>
      <w:r>
        <w:rPr>
          <w:rFonts w:hint="eastAsia"/>
        </w:rPr>
        <w:br/>
      </w:r>
      <w:r>
        <w:rPr>
          <w:rFonts w:hint="eastAsia"/>
        </w:rPr>
        <w:t>　　表 78： 电缆引入系统行业主要下游客户</w:t>
      </w:r>
      <w:r>
        <w:rPr>
          <w:rFonts w:hint="eastAsia"/>
        </w:rPr>
        <w:br/>
      </w:r>
      <w:r>
        <w:rPr>
          <w:rFonts w:hint="eastAsia"/>
        </w:rPr>
        <w:t>　　表 79： 电缆引入系统典型经销商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电缆引入系统生产基地、销售区域、竞争对手及市场地位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电缆引入系统产品规格、参数及市场应用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电缆引入系统销量（千套）、收入（百万美元）、价格（美元/套）及毛利率（2020-2025）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中国市场电缆引入系统产量、销量、进出口（2020-2025年）&amp;（千套）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171： 中国市场电缆引入系统产量、销量、进出口预测（2026-2031）&amp;（千套）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172： 中国市场电缆引入系统进出口贸易趋势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中国市场电缆引入系统主要进口来源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中国市场电缆引入系统主要出口目的地</w:t>
      </w:r>
      <w:r>
        <w:rPr>
          <w:rFonts w:hint="eastAsia"/>
        </w:rPr>
        <w:br/>
      </w:r>
      <w:r>
        <w:rPr>
          <w:rFonts w:hint="eastAsia"/>
        </w:rPr>
        <w:t>　　表 175： 中国电缆引入系统生产地区分布</w:t>
      </w:r>
      <w:r>
        <w:rPr>
          <w:rFonts w:hint="eastAsia"/>
        </w:rPr>
        <w:br/>
      </w:r>
      <w:r>
        <w:rPr>
          <w:rFonts w:hint="eastAsia"/>
        </w:rPr>
        <w:t>　　表 176： 中国电缆引入系统消费地区分布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电缆引入系统产品图片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全球不同产品类型电缆引入系统规模2020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全球不同产品类型电缆引入系统市场份额2024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无连接器产品图片</w:t>
      </w:r>
      <w:r>
        <w:rPr>
          <w:rFonts w:hint="eastAsia"/>
        </w:rPr>
        <w:br/>
      </w:r>
      <w:r>
        <w:rPr>
          <w:rFonts w:hint="eastAsia"/>
        </w:rPr>
        <w:t>　　图 5： 有连接器产品图片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全球不同应用电缆引入系统市场份额2024 VS 2031</w:t>
      </w:r>
      <w:r>
        <w:rPr>
          <w:rFonts w:hint="eastAsia"/>
        </w:rPr>
        <w:br/>
      </w:r>
      <w:r>
        <w:rPr>
          <w:rFonts w:hint="eastAsia"/>
        </w:rPr>
        <w:t>　　图 8： 电气柜</w:t>
      </w:r>
      <w:r>
        <w:rPr>
          <w:rFonts w:hint="eastAsia"/>
        </w:rPr>
        <w:br/>
      </w:r>
      <w:r>
        <w:rPr>
          <w:rFonts w:hint="eastAsia"/>
        </w:rPr>
        <w:t>　　图 9： 机械工程</w:t>
      </w:r>
      <w:r>
        <w:rPr>
          <w:rFonts w:hint="eastAsia"/>
        </w:rPr>
        <w:br/>
      </w:r>
      <w:r>
        <w:rPr>
          <w:rFonts w:hint="eastAsia"/>
        </w:rPr>
        <w:t>　　图 10： 车辆工程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铁路</w:t>
      </w:r>
      <w:r>
        <w:rPr>
          <w:rFonts w:hint="eastAsia"/>
        </w:rPr>
        <w:br/>
      </w:r>
      <w:r>
        <w:rPr>
          <w:rFonts w:hint="eastAsia"/>
        </w:rPr>
        <w:t>　　图 13： 可再生能源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全球电缆引入系统产能、产量、产能利用率及发展趋势（2020-2031）&amp;（千套）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全球电缆引入系统产量、需求量及发展趋势（2020-2031）&amp;（千套）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全球主要地区电缆引入系统产量规模：2020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18： 全球主要地区电缆引入系统产量市场份额（2020-2031）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中国电缆引入系统产能、产量、产能利用率及发展趋势（2020-2031）&amp;（千套）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中国电缆引入系统产量、市场需求量及发展趋势（2020-2031）&amp;（千套）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中国电缆引入系统总产能占全球比重（2020-2031）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中国电缆引入系统总产量占全球比重（2020-2031）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全球电缆引入系统市场收入及增长率：（2020-2031）&amp;（百万美元）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全球市场电缆引入系统市场规模：2020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全球市场电缆引入系统销量及增长率（2020-2031）&amp;（千套）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全球市场电缆引入系统价格趋势（2020-2031）&amp;（美元/套）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中国电缆引入系统市场收入及增长率：（2020-2031）&amp;（百万美元）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中国市场电缆引入系统市场规模：2020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中国市场电缆引入系统销量及增长率（2020-2031）&amp;（千套）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中国市场电缆引入系统销量占全球比重（2020-2031）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中国电缆引入系统收入占全球比重（2020-2031）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全球主要地区电缆引入系统销售收入规模：2020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全球主要地区电缆引入系统销售收入市场份额（2020-2025）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全球主要地区电缆引入系统销售收入市场份额（2020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全球主要地区电缆引入系统收入市场份额（2026-2031）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北美（美国和加拿大）电缆引入系统销量（2020-2031）&amp;（千套）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北美（美国和加拿大）电缆引入系统销量份额（2020-2031）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北美（美国和加拿大）电缆引入系统收入（2020-2031）&amp;（百万美元）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北美（美国和加拿大）电缆引入系统收入份额（2020-2031）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欧洲（德国、英国、法国和意大利等国家）电缆引入系统销量（2020-2031）&amp;（千套）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欧洲（德国、英国、法国和意大利等国家）电缆引入系统销量份额（2020-2031）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欧洲（德国、英国、法国和意大利等国家）电缆引入系统收入（2020-2031）&amp;（百万美元）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欧洲（德国、英国、法国和意大利等国家）电缆引入系统收入份额（2020-2031）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亚太（中国、日本、韩国、中国台湾、印度和东南亚等）电缆引入系统销量（2020-2031）&amp;（千套）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亚太（中国、日本、韩国、中国台湾、印度和东南亚等）电缆引入系统销量份额（2020-2031）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亚太（中国、日本、韩国、中国台湾、印度和东南亚等）电缆引入系统收入（2020-2031）&amp;（百万美元）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亚太（中国、日本、韩国、中国台湾、印度和东南亚等）电缆引入系统收入份额（2020-2031）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拉美地区（墨西哥、巴西等国家）电缆引入系统销量（2020-2031）&amp;（千套）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拉美地区（墨西哥、巴西等国家）电缆引入系统销量份额（2020-2031）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拉美地区（墨西哥、巴西等国家）电缆引入系统收入（2020-2031）&amp;（百万美元）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拉美地区（墨西哥、巴西等国家）电缆引入系统收入份额（2020-2031）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中东及非洲（土耳其、沙特等国家）电缆引入系统销量（2020-2031）&amp;（千套）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中东及非洲（土耳其、沙特等国家）电缆引入系统销量份额（2020-2031）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中东及非洲（土耳其、沙特等国家）电缆引入系统收入（2020-2031）&amp;（百万美元）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中东及非洲（土耳其、沙特等国家）电缆引入系统收入份额（2020-2031）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2023年全球市场主要厂商电缆引入系统销量市场份额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2023年全球市场主要厂商电缆引入系统收入市场份额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2024年中国市场主要厂商电缆引入系统销量市场份额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2024年中国市场主要厂商电缆引入系统收入市场份额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2024年全球前五大生产商电缆引入系统市场份额</w:t>
      </w:r>
      <w:r>
        <w:rPr>
          <w:rFonts w:hint="eastAsia"/>
        </w:rPr>
        <w:br/>
      </w:r>
      <w:r>
        <w:rPr>
          <w:rFonts w:hint="eastAsia"/>
        </w:rPr>
        <w:t>　　图 61： 全球电缆引入系统第一梯队、第二梯队和第三梯队生产商（品牌）及市场份额（2024）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全球不同产品类型电缆引入系统价格走势（2020-2031）&amp;（美元/套）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63： 全球不同应用电缆引入系统价格走势（2020-2031）&amp;（美元/套）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64： 电缆引入系统中国企业SWOT分析</w:t>
      </w:r>
      <w:r>
        <w:rPr>
          <w:rFonts w:hint="eastAsia"/>
        </w:rPr>
        <w:br/>
      </w:r>
      <w:r>
        <w:rPr>
          <w:rFonts w:hint="eastAsia"/>
        </w:rPr>
        <w:t>　　图 65： 电缆引入系统产业链</w:t>
      </w:r>
      <w:r>
        <w:rPr>
          <w:rFonts w:hint="eastAsia"/>
        </w:rPr>
        <w:br/>
      </w:r>
      <w:r>
        <w:rPr>
          <w:rFonts w:hint="eastAsia"/>
        </w:rPr>
        <w:t>　　图 66： 电缆引入系统行业采购模式分析</w:t>
      </w:r>
      <w:r>
        <w:rPr>
          <w:rFonts w:hint="eastAsia"/>
        </w:rPr>
        <w:br/>
      </w:r>
      <w:r>
        <w:rPr>
          <w:rFonts w:hint="eastAsia"/>
        </w:rPr>
        <w:t>　　图 67： 电缆引入系统行业生产模式</w:t>
      </w:r>
      <w:r>
        <w:rPr>
          <w:rFonts w:hint="eastAsia"/>
        </w:rPr>
        <w:br/>
      </w:r>
      <w:r>
        <w:rPr>
          <w:rFonts w:hint="eastAsia"/>
        </w:rPr>
        <w:t>　　图 68： 电缆引入系统行业销售模式分析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d9ad1d9824d50" w:history="1">
        <w:r>
          <w:rPr>
            <w:rStyle w:val="Hyperlink"/>
          </w:rPr>
          <w:t>2025-2031年全球与中国电缆引入系统市场调研及前景趋势报告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d9ad1d9824d50" w:history="1">
        <w:r>
          <w:rPr>
            <w:rStyle w:val="Hyperlink"/>
          </w:rPr>
          <w:t>https://www.20087.com/7/72/DianLanYinRuXiTongDeFaZhanQuShi.html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289f2c3e94f4f" w:history="1">
      <w:r>
        <w:rPr>
          <w:rStyle w:val="Hyperlink"/>
        </w:rPr>
        <w:t>2025-2031年全球与中国电缆引入系统市场调研及前景趋势报告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LanYinRuXiTongDeFaZhanQuShi.html" TargetMode="External" Id="Rf2cd9ad1d98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LanYinRuXiTongDeFaZhanQuShi.html" TargetMode="External" Id="Raaa289f2c3e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2025-03-22T08:59:23Z</dcterms:created>
  <dcterms:modified xsi:type="dcterms:W3CDTF">2025-03-22T09:59:23Z</dcterms:modified>
  <dc:subject>2025-2031年全球与中国电缆引入系统市场调研及前景趋势报告</dc:subject>
  <dc:title>2025-2031年全球与中国电缆引入系统市场调研及前景趋势报告</dc:title>
  <cp:keywords>2025-2031年全球与中国电缆引入系统市场调研及前景趋势报告</cp:keywords>
  <dc:description>2025-2031年全球与中国电缆引入系统市场调研及前景趋势报告</dc:description>
</cp:coreProperties>
</file>