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6ab91acbe4fef" w:history="1">
              <w:r>
                <w:rPr>
                  <w:rStyle w:val="Hyperlink"/>
                </w:rPr>
                <w:t>2026-2032年中国电解铜行业分析与前景趋势报告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6ab91acbe4fef" w:history="1">
              <w:r>
                <w:rPr>
                  <w:rStyle w:val="Hyperlink"/>
                </w:rPr>
                <w:t>2026-2032年中国电解铜行业分析与前景趋势报告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56ab91acbe4fef" w:history="1">
                <w:r>
                  <w:rPr>
                    <w:rStyle w:val="Hyperlink"/>
                  </w:rPr>
                  <w:t>https://www.20087.com/7/72/DianJieTongFaZhanQianJingFenXi.html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铜是通过电解精炼过程生产的高纯度铜，主要用于电线电缆、建筑、机械制造和电子行业。近年来，随着全球电气化程度的加深，尤其是电动汽车和可再生能源领域的发展，对电解铜的需求持续攀升。电解铜的生产技术也在不断进步，能耗和环境影响有所降低，但仍存在资源集中度高、价格波动大等问题。</w:t>
      </w:r>
      <w:r>
        <w:rPr>
          <w:rFonts w:hint="eastAsia"/>
        </w:rPr>
        <w:br/>
      </w:r>
      <w:r>
        <w:rPr>
          <w:rFonts w:hint="eastAsia"/>
        </w:rPr>
        <w:t>　　未来，电解铜行业将更加注重可持续性和技术创新。随着绿色能源转型的加速，电解铜作为关键材料，其需求预计将持续增长，推动行业向低碳、高效方向发展。同时，回收利用和循环经济模式将得到更多关注，以减少对原生铜的依赖，提高资源利用效率。此外，新材料和新技术的探索，如铜基复合材料和纳米铜的应用，将拓宽电解铜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56ab91acbe4fef" w:history="1">
        <w:r>
          <w:rPr>
            <w:rStyle w:val="Hyperlink"/>
          </w:rPr>
          <w:t>2026-2032年中国电解铜行业分析与前景趋势报告</w:t>
        </w:r>
      </w:hyperlink>
      <w:r>
        <w:rPr>
          <w:rFonts w:hint="eastAsia"/>
        </w:rPr>
        <w:t>》从产业链视角出发，系统分析了电解铜行业的市场现状与需求动态，详细解读了电解铜市场规模、价格波动及上下游影响因素。报告深入剖析了电解铜细分领域的发展特点，基于权威数据对市场前景及未来趋势进行了科学预测，同时揭示了电解铜重点企业的竞争格局与市场集中度变化。报告客观翔实地指出了电解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电解铜行业相关概述</w:t>
      </w:r>
      <w:r>
        <w:rPr>
          <w:rFonts w:hint="eastAsia"/>
        </w:rPr>
        <w:br/>
      </w:r>
      <w:r>
        <w:rPr>
          <w:rFonts w:hint="eastAsia"/>
        </w:rPr>
        <w:t>　　　　一、电解铜行业定义及特点</w:t>
      </w:r>
      <w:r>
        <w:rPr>
          <w:rFonts w:hint="eastAsia"/>
        </w:rPr>
        <w:br/>
      </w:r>
      <w:r>
        <w:rPr>
          <w:rFonts w:hint="eastAsia"/>
        </w:rPr>
        <w:t>　　　　　　1、电解铜行业定义</w:t>
      </w:r>
      <w:r>
        <w:rPr>
          <w:rFonts w:hint="eastAsia"/>
        </w:rPr>
        <w:br/>
      </w:r>
      <w:r>
        <w:rPr>
          <w:rFonts w:hint="eastAsia"/>
        </w:rPr>
        <w:t>　　　　　　2、电解铜行业特点</w:t>
      </w:r>
      <w:r>
        <w:rPr>
          <w:rFonts w:hint="eastAsia"/>
        </w:rPr>
        <w:br/>
      </w:r>
      <w:r>
        <w:rPr>
          <w:rFonts w:hint="eastAsia"/>
        </w:rPr>
        <w:t>　　　　二、电解铜行业经营模式分析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1、电解铜生产模式</w:t>
      </w:r>
      <w:r>
        <w:rPr>
          <w:rFonts w:hint="eastAsia"/>
        </w:rPr>
        <w:br/>
      </w:r>
      <w:r>
        <w:rPr>
          <w:rFonts w:hint="eastAsia"/>
        </w:rPr>
        <w:t>　　　　　　2、电解铜采购模式</w:t>
      </w:r>
      <w:r>
        <w:rPr>
          <w:rFonts w:hint="eastAsia"/>
        </w:rPr>
        <w:br/>
      </w:r>
      <w:r>
        <w:rPr>
          <w:rFonts w:hint="eastAsia"/>
        </w:rPr>
        <w:t>　　　　　　3、电解铜销售模式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2025-2026年全球电解铜行业市场运行形势分析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2025-2026年全球电解铜行业发展概况</w:t>
      </w:r>
      <w:r>
        <w:rPr>
          <w:rFonts w:hint="eastAsia"/>
        </w:rPr>
        <w:br/>
      </w:r>
      <w:r>
        <w:rPr>
          <w:rFonts w:hint="eastAsia"/>
        </w:rPr>
        <w:t>　　第二节 全球电解铜行业发展走势</w:t>
      </w:r>
      <w:r>
        <w:rPr>
          <w:rFonts w:hint="eastAsia"/>
        </w:rPr>
        <w:br/>
      </w:r>
      <w:r>
        <w:rPr>
          <w:rFonts w:hint="eastAsia"/>
        </w:rPr>
        <w:t>　　　　一、全球电解铜行业市场分布情况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二、全球电解铜行业发展趋势分析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全球电解铜行业重点国家和区域分析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2025-2026年中国电解铜行业发展环境分析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电解铜政策环境分析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电解铜技术环境分析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2025-2026年电解铜行业技术发展现状及趋势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当前我国电解铜技术发展现状</w:t>
      </w:r>
      <w:r>
        <w:rPr>
          <w:rFonts w:hint="eastAsia"/>
        </w:rPr>
        <w:br/>
      </w:r>
      <w:r>
        <w:rPr>
          <w:rFonts w:hint="eastAsia"/>
        </w:rPr>
        <w:t>　　第二节 中外电解铜技术差距及产生差距的主要原因分析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提高我国电解铜技术的对策</w:t>
      </w:r>
      <w:r>
        <w:rPr>
          <w:rFonts w:hint="eastAsia"/>
        </w:rPr>
        <w:br/>
      </w:r>
      <w:r>
        <w:rPr>
          <w:rFonts w:hint="eastAsia"/>
        </w:rPr>
        <w:t>　　第四节 我国电解铜研发、设计发展趋势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中国电解铜行业市场供需状况分析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中国电解铜行业市场规模情况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中国电解铜行业盈利情况分析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中国电解铜行业市场需求状况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一、2020-2025年电解铜行业市场需求情况</w:t>
      </w:r>
      <w:r>
        <w:rPr>
          <w:rFonts w:hint="eastAsia"/>
        </w:rPr>
        <w:br/>
      </w:r>
      <w:r>
        <w:rPr>
          <w:rFonts w:hint="eastAsia"/>
        </w:rPr>
        <w:t>　　　　二、电解铜行业市场需求特点分析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三、2026-2032年电解铜行业市场需求预测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中国电解铜行业产量情况分析与预测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一、2020-2025年电解铜行业产量统计分析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二、2026年电解铜行业产量特点分析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三、2026-2032年电解铜行业产量预测分析</w:t>
      </w:r>
      <w:r>
        <w:rPr>
          <w:rFonts w:hint="eastAsia"/>
        </w:rPr>
        <w:br/>
      </w:r>
      <w:r>
        <w:rPr>
          <w:rFonts w:hint="eastAsia"/>
        </w:rPr>
        <w:t>　　第五节 电解铜行业市场供需平衡状况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中国电解铜行业进出口情况分析预测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2020-2025年中国电解铜行业进出口情况分析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一、2020-2025年中国电解铜行业进口分析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二、2020-2025年中国电解铜行业出口分析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2026-2032年中国电解铜行业进出口情况预测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一、2026-2032年中国电解铜行业进口预测分析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二、2026-2032年中国电解铜行业出口预测分析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影响电解铜行业进出口变化的主要原因分析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2020-2025年中国电解铜行业重点地区调研分析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一、中国电解铜行业重点区域市场结构调研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二、**地区电解铜市场调研分析</w:t>
      </w:r>
      <w:r>
        <w:rPr>
          <w:rFonts w:hint="eastAsia"/>
        </w:rPr>
        <w:br/>
      </w:r>
      <w:r>
        <w:rPr>
          <w:rFonts w:hint="eastAsia"/>
        </w:rPr>
        <w:t>　　　　三、**地区电解铜市场调研分析</w:t>
      </w:r>
      <w:r>
        <w:rPr>
          <w:rFonts w:hint="eastAsia"/>
        </w:rPr>
        <w:br/>
      </w:r>
      <w:r>
        <w:rPr>
          <w:rFonts w:hint="eastAsia"/>
        </w:rPr>
        <w:t>　　　　四、**地区电解铜市场调研分析</w:t>
      </w:r>
      <w:r>
        <w:rPr>
          <w:rFonts w:hint="eastAsia"/>
        </w:rPr>
        <w:br/>
      </w:r>
      <w:r>
        <w:rPr>
          <w:rFonts w:hint="eastAsia"/>
        </w:rPr>
        <w:t>　　　　五、**地区电解铜市场调研分析</w:t>
      </w:r>
      <w:r>
        <w:rPr>
          <w:rFonts w:hint="eastAsia"/>
        </w:rPr>
        <w:br/>
      </w:r>
      <w:r>
        <w:rPr>
          <w:rFonts w:hint="eastAsia"/>
        </w:rPr>
        <w:t>　　　　六、**地区电解铜市场调研分析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电解铜行业细分产品市场调研分析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中国电解铜行业市场行情分析预测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电解铜价格影响因素分析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2020-2025年中国电解铜市场价格趋向分析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2026-2032年中国电解铜市场价格趋向预测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电解铜行业上游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电解铜行业下游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电解铜行业竞争格局分析</w:t>
      </w:r>
      <w:r>
        <w:rPr>
          <w:rFonts w:hint="eastAsia"/>
        </w:rPr>
        <w:br/>
      </w:r>
      <w:r>
        <w:rPr>
          <w:rFonts w:hint="eastAsia"/>
        </w:rPr>
        <w:t>　　第一节 电解铜行业集中度分析</w:t>
      </w:r>
      <w:r>
        <w:rPr>
          <w:rFonts w:hint="eastAsia"/>
        </w:rPr>
        <w:br/>
      </w:r>
      <w:r>
        <w:rPr>
          <w:rFonts w:hint="eastAsia"/>
        </w:rPr>
        <w:t>　　　　一、电解铜市场集中度分析</w:t>
      </w:r>
      <w:r>
        <w:rPr>
          <w:rFonts w:hint="eastAsia"/>
        </w:rPr>
        <w:br/>
      </w:r>
      <w:r>
        <w:rPr>
          <w:rFonts w:hint="eastAsia"/>
        </w:rPr>
        <w:t>　　　　二、电解铜企业集中度分析</w:t>
      </w:r>
      <w:r>
        <w:rPr>
          <w:rFonts w:hint="eastAsia"/>
        </w:rPr>
        <w:br/>
      </w:r>
      <w:r>
        <w:rPr>
          <w:rFonts w:hint="eastAsia"/>
        </w:rPr>
        <w:t>　　　　三、电解铜区域集中度分析</w:t>
      </w:r>
      <w:r>
        <w:rPr>
          <w:rFonts w:hint="eastAsia"/>
        </w:rPr>
        <w:br/>
      </w:r>
      <w:r>
        <w:rPr>
          <w:rFonts w:hint="eastAsia"/>
        </w:rPr>
        <w:t>　　第二节 电解铜行业竞争格局分析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一、2025-2026年电解铜行业竞争分析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二、2025-2026年中外电解铜产品竞争分析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三、2025-2026年中国电解铜市场竞争分析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四、2026-2032年国内主要电解铜企业动向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电解铜行业重点企业发展调研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电解铜重点企业（一）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电解铜重点企业（二）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电解铜重点企业（三）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电解铜重点企业（四）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电解铜重点企业（五）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电解铜重点企业（六）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电解铜企业发展策略分析</w:t>
      </w:r>
      <w:r>
        <w:rPr>
          <w:rFonts w:hint="eastAsia"/>
        </w:rPr>
        <w:br/>
      </w:r>
      <w:r>
        <w:rPr>
          <w:rFonts w:hint="eastAsia"/>
        </w:rPr>
        <w:t>　　第一节 电解铜市场策略分析</w:t>
      </w:r>
      <w:r>
        <w:rPr>
          <w:rFonts w:hint="eastAsia"/>
        </w:rPr>
        <w:br/>
      </w:r>
      <w:r>
        <w:rPr>
          <w:rFonts w:hint="eastAsia"/>
        </w:rPr>
        <w:t>　　　　一、电解铜价格策略分析</w:t>
      </w:r>
      <w:r>
        <w:rPr>
          <w:rFonts w:hint="eastAsia"/>
        </w:rPr>
        <w:br/>
      </w:r>
      <w:r>
        <w:rPr>
          <w:rFonts w:hint="eastAsia"/>
        </w:rPr>
        <w:t>　　　　二、电解铜渠道策略分析</w:t>
      </w:r>
      <w:r>
        <w:rPr>
          <w:rFonts w:hint="eastAsia"/>
        </w:rPr>
        <w:br/>
      </w:r>
      <w:r>
        <w:rPr>
          <w:rFonts w:hint="eastAsia"/>
        </w:rPr>
        <w:t>　　第二节 电解铜销售策略分析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提高电解铜企业竞争力的策略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一、提高中国电解铜企业核心竞争力的对策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二、电解铜企业提升竞争力的主要方向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三、影响电解铜企业核心竞争力的因素及提升途径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四、提高电解铜企业竞争力的策略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对我国电解铜品牌的战略思考</w:t>
      </w:r>
      <w:r>
        <w:rPr>
          <w:rFonts w:hint="eastAsia"/>
        </w:rPr>
        <w:br/>
      </w:r>
      <w:r>
        <w:rPr>
          <w:rFonts w:hint="eastAsia"/>
        </w:rPr>
        <w:t>　　　　一、电解铜实施品牌战略的意义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二、电解铜企业品牌的现状分析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三、我国电解铜企业的品牌战略</w:t>
      </w:r>
      <w:r>
        <w:rPr>
          <w:rFonts w:hint="eastAsia"/>
        </w:rPr>
        <w:br/>
      </w:r>
      <w:r>
        <w:rPr>
          <w:rFonts w:hint="eastAsia"/>
        </w:rPr>
        <w:t>　　　　四、电解铜品牌战略管理的策略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中国电解铜行业营销策略分析</w:t>
      </w:r>
      <w:r>
        <w:rPr>
          <w:rFonts w:hint="eastAsia"/>
        </w:rPr>
        <w:br/>
      </w:r>
      <w:r>
        <w:rPr>
          <w:rFonts w:hint="eastAsia"/>
        </w:rPr>
        <w:t>　　第一节 电解铜市场推广策略研究分析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一、做好电解铜产品导入</w:t>
      </w:r>
      <w:r>
        <w:rPr>
          <w:rFonts w:hint="eastAsia"/>
        </w:rPr>
        <w:br/>
      </w:r>
      <w:r>
        <w:rPr>
          <w:rFonts w:hint="eastAsia"/>
        </w:rPr>
        <w:t>　　　　二、做好电解铜产品组合和产品线决策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三、电解铜行业城市市场推广策略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电解铜行业渠道营销研究分析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一、电解铜行业营销环境分析</w:t>
      </w:r>
      <w:r>
        <w:rPr>
          <w:rFonts w:hint="eastAsia"/>
        </w:rPr>
        <w:br/>
      </w:r>
      <w:r>
        <w:rPr>
          <w:rFonts w:hint="eastAsia"/>
        </w:rPr>
        <w:t>　　　　二、电解铜行业现存的营销渠道分析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三、电解铜行业终端市场营销管理策略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电解铜行业营销战略研究分析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一、中国电解铜行业有效整合营销策略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二、建立电解铜行业厂商的双嬴模式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2026-2032年中国电解铜行业前景与风险预测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2026年电解铜市场前景分析</w:t>
      </w:r>
      <w:r>
        <w:rPr>
          <w:rFonts w:hint="eastAsia"/>
        </w:rPr>
        <w:br/>
      </w:r>
      <w:r>
        <w:rPr>
          <w:rFonts w:hint="eastAsia"/>
        </w:rPr>
        <w:t>　　第二节 2026年电解铜发展趋势预测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2026-2032年中国电解铜行业投资特性分析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一、2026-2032年中国电解铜行业进入壁垒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二、2026-2032年中国电解铜行业盈利模式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三、2026-2032年中国电解铜行业盈利因素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2026-2032年中国电解铜行业投资机会分析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一、2026-2032年中国电解铜细分市场投资机会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二、2026-2032年中国电解铜行业区域市场投资潜力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2026-2032年中国电解铜行业投资风险分析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一、2026-2032年中国电解铜行业市场竞争风险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二、2026-2032年中国电解铜行业技术风险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三、2026-2032年中国电解铜行业政策风险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四、2026-2032年中国电解铜行业进入退出风险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2026-2032年中国电解铜行业盈利模式与投资策略分析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国外电解铜行业投资现状及经营模式分析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一、境外电解铜行业成长情况调查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中国电解铜行业商业模式探讨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中国电解铜行业投资国际化发展战略分析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中国电解铜行业投资策略分析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中国电解铜行业资本运作战略选择方案研究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(中^智^林)中国电解铜行业多元化经营战略的可行性分析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电解铜行业历程</w:t>
      </w:r>
      <w:r>
        <w:rPr>
          <w:rFonts w:hint="eastAsia"/>
        </w:rPr>
        <w:br/>
      </w:r>
      <w:r>
        <w:rPr>
          <w:rFonts w:hint="eastAsia"/>
        </w:rPr>
        <w:t>　　图表 电解铜行业生命周期</w:t>
      </w:r>
      <w:r>
        <w:rPr>
          <w:rFonts w:hint="eastAsia"/>
        </w:rPr>
        <w:br/>
      </w:r>
      <w:r>
        <w:rPr>
          <w:rFonts w:hint="eastAsia"/>
        </w:rPr>
        <w:t>　　图表 电解铜行业产业链分析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2020-2025年电解铜行业市场容量分析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2020-2025年中国电解铜行业产量及增长趋势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2020-2025年中国电解铜市场需求量及增速统计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2025年中国电解铜行业需求领域分布格局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2020-2025年中国电解铜行业盈利情况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2020-2025年中国电解铜行业利润总额统计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2020-2025年中国电解铜进口金额分析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2020-2025年中国电解铜出口数量分析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2020-2025年中国电解铜出口金额分析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2025年中国电解铜进口国家及地区分析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2025年中国电解铜出口国家及地区分析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2020-2025年中国电解铜行业企业平均规模情况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**地区电解铜市场规模及增长情况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电解铜重点企业（一）经营情况分析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电解铜重点企业（一）盈利能力情况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电解铜重点企业（二）经营情况分析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电解铜重点企业（二）盈利能力情况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电解铜重点企业（三）经营情况分析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电解铜重点企业（三）主要经济指标情况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电解铜重点企业（三）盈利能力情况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2026-2032年中国电解铜行业产能预测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2026-2032年中国电解铜行业产量预测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2026-2032年中国电解铜市场需求量预测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2026-2032年中国电解铜行业供需平衡预测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2026-2032年中国电解铜市场容量预测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2026-2032年中国电解铜市场规模预测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2026-2032年中国电解铜市场前景分析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2026-2032年中国电解铜发展趋势预测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6ab91acbe4fef" w:history="1">
        <w:r>
          <w:rPr>
            <w:rStyle w:val="Hyperlink"/>
          </w:rPr>
          <w:t>2026-2032年中国电解铜行业分析与前景趋势报告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56ab91acbe4fef" w:history="1">
        <w:r>
          <w:rPr>
            <w:rStyle w:val="Hyperlink"/>
          </w:rPr>
          <w:t>https://www.20087.com/7/72/DianJieTongFaZhanQianJingFenXi.html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热点：上海电解铜今日交易价格、电解铜价格今日价格、全国最大的电解铜厂家、电解铜百度百科、电解铜比紫铜贵吗、电解铜什么用途、国标1号电解铜的标准、电解铜含量标准、电解铜做什么用的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2c994aa5a4fcc" w:history="1">
      <w:r>
        <w:rPr>
          <w:rStyle w:val="Hyperlink"/>
        </w:rPr>
        <w:t>2026-2032年中国电解铜行业分析与前景趋势报告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DianJieTongFaZhanQianJingFenXi.html" TargetMode="External" Id="Rfc56ab91acbe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DianJieTongFaZhanQianJingFenXi.html" TargetMode="External" Id="Reb32c994aa5a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2025-11-02T23:14:00Z</dcterms:created>
  <dcterms:modified xsi:type="dcterms:W3CDTF">2025-11-03T00:14:00Z</dcterms:modified>
  <dc:subject>2026-2032年中国电解铜行业分析与前景趋势报告</dc:subject>
  <dc:title>2026-2032年中国电解铜行业分析与前景趋势报告</dc:title>
  <cp:keywords>2026-2032年中国电解铜行业分析与前景趋势报告</cp:keywords>
  <dc:description>2026-2032年中国电解铜行业分析与前景趋势报告</dc:description>
</cp:coreProperties>
</file>