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29865729c04d75" w:history="1">
              <w:r>
                <w:rPr>
                  <w:rStyle w:val="Hyperlink"/>
                </w:rPr>
                <w:t>2026-2032年全球与中国石油全套管施工钻机行业调研及前景趋势报告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29865729c04d75" w:history="1">
              <w:r>
                <w:rPr>
                  <w:rStyle w:val="Hyperlink"/>
                </w:rPr>
                <w:t>2026-2032年全球与中国石油全套管施工钻机行业调研及前景趋势报告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29865729c04d75" w:history="1">
                <w:r>
                  <w:rPr>
                    <w:rStyle w:val="Hyperlink"/>
                  </w:rPr>
                  <w:t>https://www.20087.com/7/82/ShiYouQuanTaoGuanShiGongZuanJiHangYeQuShi.html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油全套管施工钻机是一种在油气勘探开发、特别是复杂地层及海洋工程中，采用全护筒跟进技术进行钻井作业的大型特种装备。该装备能够有效解决流沙层、卵砾石层及高含水地层中的孔壁坍塌难题，保障钻井施工的安全与成孔质量。随着国内外油气资源开发向深地、深海及非常规领域延伸，市场对石油全套管施工钻机的需求呈现稳定增长态势。国内装备制造企业通过持续的技术创新与产业升级，已具备较强的生产制造能力，产品在性能、质量及性价比方面展现出明显优势，并依托“一带一路”倡议积极拓展国际市场。然而，在高端、高技术含量的钻机产品领域，部分关键核心部件与底层控制技术仍存在对外依赖，行业整体面临中低端产能相对过剩与高端供给不足的结构性矛盾。</w:t>
      </w:r>
      <w:r>
        <w:rPr>
          <w:rFonts w:hint="eastAsia"/>
        </w:rPr>
        <w:br/>
      </w:r>
      <w:r>
        <w:rPr>
          <w:rFonts w:hint="eastAsia"/>
        </w:rPr>
        <w:t>　　未来，石油全套管施工钻机将向着智能化、电动化与极端工况适应化方向加速演进。市场调研网指出，在技术层面，自动化控制系统与数字孪生技术的深度融合，将赋予钻机更强的自主决策与远程诊断能力，大幅降低人工干预并提升作业安全性。同时，为响应全球绿色低碳发展要求，钻机动力系统正由传统柴油驱动向网电驱动及混合动力转型，以降低碳排放与运营成本。随着深地工程与海洋油气开发的持续推进，具备更高承载力、更深钻井深度及更强环境适应性的新一代钻机将成为研发重点。此外，国内企业将加大核心技术攻关力度，逐步突破高端液压件、精密传感器及智能控制算法等“卡脖子”环节，推动石油全套管施工钻机实现全产业链的自主可控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29865729c04d75" w:history="1">
        <w:r>
          <w:rPr>
            <w:rStyle w:val="Hyperlink"/>
          </w:rPr>
          <w:t>2026-2032年全球与中国石油全套管施工钻机行业调研及前景趋势报告</w:t>
        </w:r>
      </w:hyperlink>
      <w:r>
        <w:rPr>
          <w:rFonts w:hint="eastAsia"/>
        </w:rPr>
        <w:t>》，2025年石油全套管施工钻机行业市场规模达 亿元，预计2032年市场规模将达 亿元，期间年均复合增长率（CAGR）达 %。报告依托权威数据资源和长期市场监测，对石油全套管施工钻机市场现状进行了系统分析，并结合石油全套管施工钻机行业特点对未来发展趋势作出科学预判。报告深入探讨了石油全套管施工钻机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石油全套管施工钻机行业概述</w:t>
      </w:r>
      <w:r>
        <w:rPr>
          <w:rFonts w:hint="eastAsia"/>
        </w:rPr>
        <w:br/>
      </w:r>
      <w:r>
        <w:rPr>
          <w:rFonts w:hint="eastAsia"/>
        </w:rPr>
        <w:t>　　第一节 石油全套管施工钻机定义</w:t>
      </w:r>
      <w:r>
        <w:rPr>
          <w:rFonts w:hint="eastAsia"/>
        </w:rPr>
        <w:br/>
      </w:r>
      <w:r>
        <w:rPr>
          <w:rFonts w:hint="eastAsia"/>
        </w:rPr>
        <w:t>　　第二节 石油全套管施工钻机行业发展历程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国外石油全套管施工钻机市场发展概况</w:t>
      </w:r>
      <w:r>
        <w:rPr>
          <w:rFonts w:hint="eastAsia"/>
        </w:rPr>
        <w:br/>
      </w:r>
      <w:r>
        <w:rPr>
          <w:rFonts w:hint="eastAsia"/>
        </w:rPr>
        <w:t>　　第一节 国际石油全套管施工钻机市场分析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2026年中国石油全套管施工钻机环境分析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中国石油全套管施工钻机技术发展分析</w:t>
      </w:r>
      <w:r>
        <w:rPr>
          <w:rFonts w:hint="eastAsia"/>
        </w:rPr>
        <w:br/>
      </w:r>
      <w:r>
        <w:rPr>
          <w:rFonts w:hint="eastAsia"/>
        </w:rPr>
        <w:t>　　第一节 当前中国石油全套管施工钻机技术发展现况分析</w:t>
      </w:r>
      <w:r>
        <w:rPr>
          <w:rFonts w:hint="eastAsia"/>
        </w:rPr>
        <w:br/>
      </w:r>
      <w:r>
        <w:rPr>
          <w:rFonts w:hint="eastAsia"/>
        </w:rPr>
        <w:t>　　第二节 中国石油全套管施工钻机技术成熟度分析</w:t>
      </w:r>
      <w:r>
        <w:rPr>
          <w:rFonts w:hint="eastAsia"/>
        </w:rPr>
        <w:br/>
      </w:r>
      <w:r>
        <w:rPr>
          <w:rFonts w:hint="eastAsia"/>
        </w:rPr>
        <w:t>　　第三节 中外石油全套管施工钻机技术差距及其主要因素分析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提高中国石油全套管施工钻机技术的策略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石油全套管施工钻机市场特性分析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中国石油全套管施工钻机发展现状</w:t>
      </w:r>
      <w:r>
        <w:rPr>
          <w:rFonts w:hint="eastAsia"/>
        </w:rPr>
        <w:br/>
      </w:r>
      <w:r>
        <w:rPr>
          <w:rFonts w:hint="eastAsia"/>
        </w:rPr>
        <w:t>　　第一节 中国石油全套管施工钻机市场现状分析及预测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中国石油全套管施工钻机产量分析及预测</w:t>
      </w:r>
      <w:r>
        <w:rPr>
          <w:rFonts w:hint="eastAsia"/>
        </w:rPr>
        <w:br/>
      </w:r>
      <w:r>
        <w:rPr>
          <w:rFonts w:hint="eastAsia"/>
        </w:rPr>
        <w:t>　　　　一、石油全套管施工钻机总体产能规模</w:t>
      </w:r>
      <w:r>
        <w:rPr>
          <w:rFonts w:hint="eastAsia"/>
        </w:rPr>
        <w:br/>
      </w:r>
      <w:r>
        <w:rPr>
          <w:rFonts w:hint="eastAsia"/>
        </w:rPr>
        <w:t>　　　　二、石油全套管施工钻机生产区域分布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中国石油全套管施工钻机市场需求分析及预测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一、中国石油全套管施工钻机需求特点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中国石油全套管施工钻机价格趋势分析</w:t>
      </w:r>
      <w:r>
        <w:rPr>
          <w:rFonts w:hint="eastAsia"/>
        </w:rPr>
        <w:br/>
      </w:r>
      <w:r>
        <w:rPr>
          <w:rFonts w:hint="eastAsia"/>
        </w:rPr>
        <w:t>　　　　一、中国石油全套管施工钻机2020-2025年价格趋势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二、中国石油全套管施工钻机当前市场价格及分析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三、影响石油全套管施工钻机价格因素分析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四、2026-2032年中国石油全套管施工钻机价格走势预测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2020-2025年中国石油全套管施工钻机所属行业经济运行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2020-2025年石油全套管施工钻机所属行业偿债能力分析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2020-2025年石油全套管施工钻机所属行业盈利能力分析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2020-2025年石油全套管施工钻机行业发展能力分析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2020-2025年石油全套管施工钻机行业企业数量及变化趋势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2020-2025年中国石油全套管施工钻机所属行业进、出口分析</w:t>
      </w:r>
      <w:r>
        <w:rPr>
          <w:rFonts w:hint="eastAsia"/>
        </w:rPr>
        <w:br/>
      </w:r>
      <w:r>
        <w:rPr>
          <w:rFonts w:hint="eastAsia"/>
        </w:rPr>
        <w:t>　　第一节 石油全套管施工钻机进、出口特点</w:t>
      </w:r>
      <w:r>
        <w:rPr>
          <w:rFonts w:hint="eastAsia"/>
        </w:rPr>
        <w:br/>
      </w:r>
      <w:r>
        <w:rPr>
          <w:rFonts w:hint="eastAsia"/>
        </w:rPr>
        <w:t>　　第二节 石油全套管施工钻机进口分析</w:t>
      </w:r>
      <w:r>
        <w:rPr>
          <w:rFonts w:hint="eastAsia"/>
        </w:rPr>
        <w:br/>
      </w:r>
      <w:r>
        <w:rPr>
          <w:rFonts w:hint="eastAsia"/>
        </w:rPr>
        <w:t>　　第三节 石油全套管施工钻机出口分析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石油全套管施工钻机重点企业及竞争格局</w:t>
      </w:r>
      <w:r>
        <w:rPr>
          <w:rFonts w:hint="eastAsia"/>
        </w:rPr>
        <w:br/>
      </w:r>
      <w:r>
        <w:rPr>
          <w:rFonts w:hint="eastAsia"/>
        </w:rPr>
        <w:t>　　第一节 美国Weatherford公司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荷兰HUISMAN公司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大港油田集团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石油全套管施工钻机投资建议</w:t>
      </w:r>
      <w:r>
        <w:rPr>
          <w:rFonts w:hint="eastAsia"/>
        </w:rPr>
        <w:br/>
      </w:r>
      <w:r>
        <w:rPr>
          <w:rFonts w:hint="eastAsia"/>
        </w:rPr>
        <w:t>　　第一节 石油全套管施工钻机投资环境分析</w:t>
      </w:r>
      <w:r>
        <w:rPr>
          <w:rFonts w:hint="eastAsia"/>
        </w:rPr>
        <w:br/>
      </w:r>
      <w:r>
        <w:rPr>
          <w:rFonts w:hint="eastAsia"/>
        </w:rPr>
        <w:t>　　第二节 石油全套管施工钻机投资进入壁垒分析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石油全套管施工钻机投资建议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中国石油全套管施工钻机未来发展预测及投资前景分析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未来石油全套管施工钻机行业发展趋势分析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一、未来石油全套管施工钻机行业发展分析</w:t>
      </w:r>
      <w:r>
        <w:rPr>
          <w:rFonts w:hint="eastAsia"/>
        </w:rPr>
        <w:br/>
      </w:r>
      <w:r>
        <w:rPr>
          <w:rFonts w:hint="eastAsia"/>
        </w:rPr>
        <w:t>　　　　二、未来石油全套管施工钻机行业技术开发方向</w:t>
      </w:r>
      <w:r>
        <w:rPr>
          <w:rFonts w:hint="eastAsia"/>
        </w:rPr>
        <w:br/>
      </w:r>
      <w:r>
        <w:rPr>
          <w:rFonts w:hint="eastAsia"/>
        </w:rPr>
        <w:t>　　第二节 石油全套管施工钻机行业相关趋势预测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三、进、出口趋势预测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对中国石油全套管施工钻机投资的建议及观点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中^智^林　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石油全套管施工钻机行业类别</w:t>
      </w:r>
      <w:r>
        <w:rPr>
          <w:rFonts w:hint="eastAsia"/>
        </w:rPr>
        <w:br/>
      </w:r>
      <w:r>
        <w:rPr>
          <w:rFonts w:hint="eastAsia"/>
        </w:rPr>
        <w:t>　　图表 石油全套管施工钻机行业产业链调研</w:t>
      </w:r>
      <w:r>
        <w:rPr>
          <w:rFonts w:hint="eastAsia"/>
        </w:rPr>
        <w:br/>
      </w:r>
      <w:r>
        <w:rPr>
          <w:rFonts w:hint="eastAsia"/>
        </w:rPr>
        <w:t>　　图表 石油全套管施工钻机行业现状</w:t>
      </w:r>
      <w:r>
        <w:rPr>
          <w:rFonts w:hint="eastAsia"/>
        </w:rPr>
        <w:br/>
      </w:r>
      <w:r>
        <w:rPr>
          <w:rFonts w:hint="eastAsia"/>
        </w:rPr>
        <w:t>　　图表 石油全套管施工钻机行业标准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2025年中国石油全套管施工钻机行业产能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2020-2025年中国石油全套管施工钻机行业产量统计</w:t>
      </w:r>
      <w:r>
        <w:rPr>
          <w:rFonts w:hint="eastAsia"/>
        </w:rPr>
        <w:br/>
      </w:r>
      <w:r>
        <w:rPr>
          <w:rFonts w:hint="eastAsia"/>
        </w:rPr>
        <w:t>　　图表 石油全套管施工钻机行业动态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2020-2025年中国石油全套管施工钻机市场需求量</w:t>
      </w:r>
      <w:r>
        <w:rPr>
          <w:rFonts w:hint="eastAsia"/>
        </w:rPr>
        <w:br/>
      </w:r>
      <w:r>
        <w:rPr>
          <w:rFonts w:hint="eastAsia"/>
        </w:rPr>
        <w:t>　　图表 2025年中国石油全套管施工钻机行业需求区域调研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2020-2025年中国石油全套管施工钻机行情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2020-2025年中国石油全套管施工钻机进口统计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2020-2025年中国石油全套管施工钻机行业企业数量统计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**地区石油全套管施工钻机市场规模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**地区石油全套管施工钻机行业市场需求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**地区石油全套管施工钻机市场调研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**地区石油全套管施工钻机市场规模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**地区石油全套管施工钻机行业市场需求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**地区石油全套管施工钻机市场调研</w:t>
      </w:r>
      <w:r>
        <w:rPr>
          <w:rFonts w:hint="eastAsia"/>
        </w:rPr>
        <w:br/>
      </w:r>
      <w:r>
        <w:rPr>
          <w:rFonts w:hint="eastAsia"/>
        </w:rPr>
        <w:t>　　图表 **地区石油全套管施工钻机行业市场需求分析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石油全套管施工钻机行业竞争对手分析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石油全套管施工钻机重点企业（三）成长能力情况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2026-2032年中国石油全套管施工钻机行业市场规模预测</w:t>
      </w:r>
      <w:r>
        <w:rPr>
          <w:rFonts w:hint="eastAsia"/>
        </w:rPr>
        <w:br/>
      </w:r>
      <w:r>
        <w:rPr>
          <w:rFonts w:hint="eastAsia"/>
        </w:rPr>
        <w:t>　　图表 石油全套管施工钻机行业准入条件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2026-2032年中国石油全套管施工钻机市场前景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29865729c04d75" w:history="1">
        <w:r>
          <w:rPr>
            <w:rStyle w:val="Hyperlink"/>
          </w:rPr>
          <w:t>2026-2032年全球与中国石油全套管施工钻机行业调研及前景趋势报告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29865729c04d75" w:history="1">
        <w:r>
          <w:rPr>
            <w:rStyle w:val="Hyperlink"/>
          </w:rPr>
          <w:t>https://www.20087.com/7/82/ShiYouQuanTaoGuanShiGongZuanJiHangYeQuShi.html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热点：石油钻管多少钱一吨、石油管道钻孔、石油钻井套管、石油钻井管道、钻机油管安装完整视频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e911273f854443" w:history="1">
      <w:r>
        <w:rPr>
          <w:rStyle w:val="Hyperlink"/>
        </w:rPr>
        <w:t>2026-2032年全球与中国石油全套管施工钻机行业调研及前景趋势报告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ShiYouQuanTaoGuanShiGongZuanJiHangYeQuShi.html" TargetMode="External" Id="Rca29865729c04d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ShiYouQuanTaoGuanShiGongZuanJiHangYeQuShi.html" TargetMode="External" Id="Rbfe911273f8544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2026-07-28T08:12:43Z</dcterms:created>
  <dcterms:modified xsi:type="dcterms:W3CDTF">2026-07-28T09:12:43Z</dcterms:modified>
  <dc:subject>2026-2032年全球与中国石油全套管施工钻机行业调研及前景趋势报告</dc:subject>
  <dc:title>2026-2032年全球与中国石油全套管施工钻机行业调研及前景趋势报告</dc:title>
  <cp:keywords>2026-2032年全球与中国石油全套管施工钻机行业调研及前景趋势报告</cp:keywords>
  <dc:description>2026-2032年全球与中国石油全套管施工钻机行业调研及前景趋势报告</dc:description>
</cp:coreProperties>
</file>