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cea6ed5854081" w:history="1">
              <w:r>
                <w:rPr>
                  <w:rStyle w:val="Hyperlink"/>
                </w:rPr>
                <w:t>2026-2032年全球与中国碳酸盐行业发展研究及行业前景分析报告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cea6ed5854081" w:history="1">
              <w:r>
                <w:rPr>
                  <w:rStyle w:val="Hyperlink"/>
                </w:rPr>
                <w:t>2026-2032年全球与中国碳酸盐行业发展研究及行业前景分析报告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cea6ed5854081" w:history="1">
                <w:r>
                  <w:rPr>
                    <w:rStyle w:val="Hyperlink"/>
                  </w:rPr>
                  <w:t>https://www.20087.com/7/52/TanSuanYanHangYeFaZhanQianJing.html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盐是一类广泛存在于自然界和工业体系中的无机化合物，包括碳酸钙、碳酸钠、碳酸锂等，在建材、玻璃、化工、电池及环保领域具有不可替代作用。高纯碳酸钙用于塑料填料与涂料增白，工业级碳酸钠是玻璃制造的关键助熔剂，而电池级碳酸锂则是锂离子电池正极材料的核心原料。随着新能源产业扩张，对高纯度、低杂质碳酸盐的需求显著提升，推动湿法冶金、碳化沉淀与分级结晶等提纯工艺持续优化。然而，传统碳酸盐生产过程能耗高、碳排放强度大，且部分资源型产品（如天然碱矿）受地域限制，供应链韧性面临挑战。</w:t>
      </w:r>
      <w:r>
        <w:rPr>
          <w:rFonts w:hint="eastAsia"/>
        </w:rPr>
        <w:br/>
      </w:r>
      <w:r>
        <w:rPr>
          <w:rFonts w:hint="eastAsia"/>
        </w:rPr>
        <w:t>　　未来，碳酸盐产业将加速向绿色低碳与高值化应用转型。二氧化碳矿化封存技术可将工业排放CO₂转化为稳定碳酸盐，实现负碳路径；生物矿化与电化学合成等新兴方法亦在探索中。在电池领域，高一致性、纳米级碳酸锂制备技术将成为固态电池材料研发的关键支撑。循环经济方面，废旧锂电池、建筑废料中的碳酸盐回收再利用技术将逐步成熟。此外，功能化碳酸盐（如多孔碳酸钙用于药物缓释）将拓展至生物医药与催化领域。长远看，碳酸盐不仅是基础化工原料，更将成为碳资源循环利用与先进材料创新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cea6ed5854081" w:history="1">
        <w:r>
          <w:rPr>
            <w:rStyle w:val="Hyperlink"/>
          </w:rPr>
          <w:t>2026-2032年全球与中国碳酸盐行业发展研究及行业前景分析报告</w:t>
        </w:r>
      </w:hyperlink>
      <w:r>
        <w:rPr>
          <w:rFonts w:hint="eastAsia"/>
        </w:rPr>
        <w:t>》基于统计局、相关行业协会及科研机构的详实数据，系统分析了碳酸盐市场的规模现状、需求特征及价格走势。报告客观评估了碳酸盐行业技术水平及未来发展方向，对市场前景做出科学预测，并重点分析了碳酸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按产品类型细分，全球碳酸盐市场规模2021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碳酸钙</w:t>
      </w:r>
      <w:r>
        <w:rPr>
          <w:rFonts w:hint="eastAsia"/>
        </w:rPr>
        <w:br/>
      </w:r>
      <w:r>
        <w:rPr>
          <w:rFonts w:hint="eastAsia"/>
        </w:rPr>
        <w:t>　　　　1.3.3 碳酸钠</w:t>
      </w:r>
      <w:r>
        <w:rPr>
          <w:rFonts w:hint="eastAsia"/>
        </w:rPr>
        <w:br/>
      </w:r>
      <w:r>
        <w:rPr>
          <w:rFonts w:hint="eastAsia"/>
        </w:rPr>
        <w:t>　　　　1.3.4 碳酸氢钠</w:t>
      </w:r>
      <w:r>
        <w:rPr>
          <w:rFonts w:hint="eastAsia"/>
        </w:rPr>
        <w:br/>
      </w:r>
      <w:r>
        <w:rPr>
          <w:rFonts w:hint="eastAsia"/>
        </w:rPr>
        <w:t>　　　　1.3.5 碳酸钾</w:t>
      </w:r>
      <w:r>
        <w:rPr>
          <w:rFonts w:hint="eastAsia"/>
        </w:rPr>
        <w:br/>
      </w:r>
      <w:r>
        <w:rPr>
          <w:rFonts w:hint="eastAsia"/>
        </w:rPr>
        <w:t>　　　　1.3.6 碳酸氢钾</w:t>
      </w:r>
      <w:r>
        <w:rPr>
          <w:rFonts w:hint="eastAsia"/>
        </w:rPr>
        <w:br/>
      </w:r>
      <w:r>
        <w:rPr>
          <w:rFonts w:hint="eastAsia"/>
        </w:rPr>
        <w:t>　　　　1.3.7 碳酸锂</w:t>
      </w:r>
      <w:r>
        <w:rPr>
          <w:rFonts w:hint="eastAsia"/>
        </w:rPr>
        <w:br/>
      </w:r>
      <w:r>
        <w:rPr>
          <w:rFonts w:hint="eastAsia"/>
        </w:rPr>
        <w:t>　　　　1.3.8 碳酸镁</w:t>
      </w:r>
      <w:r>
        <w:rPr>
          <w:rFonts w:hint="eastAsia"/>
        </w:rPr>
        <w:br/>
      </w:r>
      <w:r>
        <w:rPr>
          <w:rFonts w:hint="eastAsia"/>
        </w:rPr>
        <w:t>　　　　1.3.9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按应用细分，全球碳酸盐市场规模2021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工业领域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制药业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碳酸盐行业发展总体概况</w:t>
      </w:r>
      <w:r>
        <w:rPr>
          <w:rFonts w:hint="eastAsia"/>
        </w:rPr>
        <w:br/>
      </w:r>
      <w:r>
        <w:rPr>
          <w:rFonts w:hint="eastAsia"/>
        </w:rPr>
        <w:t>　　　　1.5.2 碳酸盐行业发展主要特点</w:t>
      </w:r>
      <w:r>
        <w:rPr>
          <w:rFonts w:hint="eastAsia"/>
        </w:rPr>
        <w:br/>
      </w:r>
      <w:r>
        <w:rPr>
          <w:rFonts w:hint="eastAsia"/>
        </w:rPr>
        <w:t>　　　　1.5.3 碳酸盐行业发展影响因素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碳酸盐有利因素</w:t>
      </w:r>
      <w:r>
        <w:rPr>
          <w:rFonts w:hint="eastAsia"/>
        </w:rPr>
        <w:br/>
      </w:r>
      <w:r>
        <w:rPr>
          <w:rFonts w:hint="eastAsia"/>
        </w:rPr>
        <w:t>　　　　1.5.3 .2 碳酸盐不利因素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碳酸盐主要企业在国际市场占有率（按销量，2023-2026）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2025年碳酸盐主要企业在国际市场排名（按销量）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全球市场主要企业碳酸盐销量（2023-2026）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碳酸盐主要企业在国际市场占有率（按收入，2023-2026）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2025年碳酸盐主要企业在国际市场排名（按收入）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全球市场主要企业碳酸盐销售收入（2023-2026）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全球市场主要企业碳酸盐销售价格（2023-2026）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碳酸盐主要企业在中国市场占有率（按销量，2023-2026）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2025年碳酸盐主要企业在中国市场排名（按销量）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中国市场主要企业碳酸盐销量（2023-2026）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碳酸盐主要企业在中国市场占有率（按收入，2023-2026）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2025年碳酸盐主要企业在中国市场排名（按收入）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中国市场主要企业碳酸盐销售收入（2023-2026）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全球主要厂商碳酸盐总部及产地分布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全球主要厂商成立时间及碳酸盐商业化日期</w:t>
      </w:r>
      <w:r>
        <w:rPr>
          <w:rFonts w:hint="eastAsia"/>
        </w:rPr>
        <w:br/>
      </w:r>
      <w:r>
        <w:rPr>
          <w:rFonts w:hint="eastAsia"/>
        </w:rPr>
        <w:t>　　2.8 全球主要厂商碳酸盐产品类型及应用</w:t>
      </w:r>
      <w:r>
        <w:rPr>
          <w:rFonts w:hint="eastAsia"/>
        </w:rPr>
        <w:br/>
      </w:r>
      <w:r>
        <w:rPr>
          <w:rFonts w:hint="eastAsia"/>
        </w:rPr>
        <w:t>　　2.9 碳酸盐行业集中度、竞争程度分析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碳酸盐行业集中度分析：2025年全球Top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全球碳酸盐总体规模分析</w:t>
      </w:r>
      <w:r>
        <w:rPr>
          <w:rFonts w:hint="eastAsia"/>
        </w:rPr>
        <w:br/>
      </w:r>
      <w:r>
        <w:rPr>
          <w:rFonts w:hint="eastAsia"/>
        </w:rPr>
        <w:t>　　3.1 全球碳酸盐供需现状及预测（2021-2032）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全球碳酸盐产量、需求量及发展趋势（2021-2032）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全球主要地区碳酸盐产量及发展趋势（2021-2032）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全球主要地区碳酸盐产量（2021-2026）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全球主要地区碳酸盐产量（2027-2032）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全球主要地区碳酸盐产量市场份额（2021-2032）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中国碳酸盐产量、市场需求量及发展趋势（2021-2032）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中国市场碳酸盐进出口（2021-2032）</w:t>
      </w:r>
      <w:r>
        <w:rPr>
          <w:rFonts w:hint="eastAsia"/>
        </w:rPr>
        <w:br/>
      </w:r>
      <w:r>
        <w:rPr>
          <w:rFonts w:hint="eastAsia"/>
        </w:rPr>
        <w:t>　　3.4 全球碳酸盐销量及销售额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全球市场碳酸盐销售额（2021-2032）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全球市场碳酸盐销量（2021-2032）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全球市场碳酸盐价格趋势（2021-2032）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全球主要地区碳酸盐销售收入及市场份额（2021-2026）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全球主要地区碳酸盐销售收入预测（2027-2032）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全球主要地区碳酸盐销量分析：2021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全球主要地区碳酸盐销量及市场份额预测（2027-2032）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中东市场碳酸盐销量、收入及增长率（2021-2032）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碳酸盐销量、收入、价格及毛利率（2021-2026）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不同产品类型碳酸盐分析</w:t>
      </w:r>
      <w:r>
        <w:rPr>
          <w:rFonts w:hint="eastAsia"/>
        </w:rPr>
        <w:br/>
      </w:r>
      <w:r>
        <w:rPr>
          <w:rFonts w:hint="eastAsia"/>
        </w:rPr>
        <w:t>　　6.1 全球不同产品类型碳酸盐销量（2021-2032）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全球不同产品类型碳酸盐销量预测（2027-2032）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全球不同产品类型碳酸盐收入（2021-2032）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全球不同产品类型碳酸盐收入预测（2027-2032）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全球不同产品类型碳酸盐价格走势（2021-2032）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中国不同产品类型碳酸盐销量（2021-2032）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中国不同产品类型碳酸盐销量预测（2027-2032）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中国不同产品类型碳酸盐收入（2021-2032）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中国不同产品类型碳酸盐收入预测（2027-2032）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不同应用碳酸盐分析</w:t>
      </w:r>
      <w:r>
        <w:rPr>
          <w:rFonts w:hint="eastAsia"/>
        </w:rPr>
        <w:br/>
      </w:r>
      <w:r>
        <w:rPr>
          <w:rFonts w:hint="eastAsia"/>
        </w:rPr>
        <w:t>　　7.1 全球不同应用碳酸盐销量（2021-2032）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全球不同应用碳酸盐销量预测（2027-2032）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全球不同应用碳酸盐收入（2021-2032）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全球不同应用碳酸盐收入预测（2027-2032）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全球不同应用碳酸盐价格走势（2021-2032）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中国不同应用碳酸盐销量（2021-2032）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中国不同应用碳酸盐销量预测（2027-2032）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中国不同应用碳酸盐收入（2021-2032）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中国不同应用碳酸盐收入预测（2027-2032）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碳酸盐行业发展趋势</w:t>
      </w:r>
      <w:r>
        <w:rPr>
          <w:rFonts w:hint="eastAsia"/>
        </w:rPr>
        <w:br/>
      </w:r>
      <w:r>
        <w:rPr>
          <w:rFonts w:hint="eastAsia"/>
        </w:rPr>
        <w:t>　　8.2 碳酸盐行业主要驱动因素</w:t>
      </w:r>
      <w:r>
        <w:rPr>
          <w:rFonts w:hint="eastAsia"/>
        </w:rPr>
        <w:br/>
      </w:r>
      <w:r>
        <w:rPr>
          <w:rFonts w:hint="eastAsia"/>
        </w:rPr>
        <w:t>　　8.3 碳酸盐中国企业SWOT分析</w:t>
      </w:r>
      <w:r>
        <w:rPr>
          <w:rFonts w:hint="eastAsia"/>
        </w:rPr>
        <w:br/>
      </w:r>
      <w:r>
        <w:rPr>
          <w:rFonts w:hint="eastAsia"/>
        </w:rPr>
        <w:t>　　8.4 中国碳酸盐行业政策环境分析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碳酸盐行业产业链简介</w:t>
      </w:r>
      <w:r>
        <w:rPr>
          <w:rFonts w:hint="eastAsia"/>
        </w:rPr>
        <w:br/>
      </w:r>
      <w:r>
        <w:rPr>
          <w:rFonts w:hint="eastAsia"/>
        </w:rPr>
        <w:t>　　　　9.1.1 碳酸盐行业供应链分析</w:t>
      </w:r>
      <w:r>
        <w:rPr>
          <w:rFonts w:hint="eastAsia"/>
        </w:rPr>
        <w:br/>
      </w:r>
      <w:r>
        <w:rPr>
          <w:rFonts w:hint="eastAsia"/>
        </w:rPr>
        <w:t>　　　　9.1.2 碳酸盐主要原料及供应情况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碳酸盐行业采购模式</w:t>
      </w:r>
      <w:r>
        <w:rPr>
          <w:rFonts w:hint="eastAsia"/>
        </w:rPr>
        <w:br/>
      </w:r>
      <w:r>
        <w:rPr>
          <w:rFonts w:hint="eastAsia"/>
        </w:rPr>
        <w:t>　　9.3 碳酸盐行业生产模式</w:t>
      </w:r>
      <w:r>
        <w:rPr>
          <w:rFonts w:hint="eastAsia"/>
        </w:rPr>
        <w:br/>
      </w:r>
      <w:r>
        <w:rPr>
          <w:rFonts w:hint="eastAsia"/>
        </w:rPr>
        <w:t>　　9.4 碳酸盐行业销售模式及销售渠道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按应用细分，全球碳酸盐市场规模（CAGR）2021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碳酸盐行业发展主要特点</w:t>
      </w:r>
      <w:r>
        <w:rPr>
          <w:rFonts w:hint="eastAsia"/>
        </w:rPr>
        <w:br/>
      </w:r>
      <w:r>
        <w:rPr>
          <w:rFonts w:hint="eastAsia"/>
        </w:rPr>
        <w:t>　　表 4： 碳酸盐行业发展有利因素分析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碳酸盐行业发展不利因素分析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进入碳酸盐行业壁垒</w:t>
      </w:r>
      <w:r>
        <w:rPr>
          <w:rFonts w:hint="eastAsia"/>
        </w:rPr>
        <w:br/>
      </w:r>
      <w:r>
        <w:rPr>
          <w:rFonts w:hint="eastAsia"/>
        </w:rPr>
        <w:t>　　表 7： 碳酸盐主要企业在国际市场占有率（按销量，2023-2026）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2025年碳酸盐主要企业在国际市场排名（按销量）&amp;（千吨）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全球市场主要企业碳酸盐销量（2023-2026）&amp;（千吨）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碳酸盐主要企业在国际市场占有率（按收入，2023-2026）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2025年碳酸盐主要企业在国际市场排名（按收入）&amp;（万元）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全球市场主要企业碳酸盐销售收入（2023-2026）&amp;（万元）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全球市场主要企业碳酸盐销售价格（2023-2026）&amp;（元/吨）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碳酸盐主要企业在中国市场占有率（按销量，2023-2026）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2025年碳酸盐主要企业在中国市场排名（按销量）&amp;（千吨）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中国市场主要企业碳酸盐销量（2023-2026）&amp;（千吨）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碳酸盐主要企业在中国市场占有率（按收入，2023-2026）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2025年碳酸盐主要企业在中国市场排名（按收入）&amp;（万元）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中国市场主要企业碳酸盐销售收入（2023-2026）&amp;（万元）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全球主要厂商碳酸盐总部及产地分布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全球主要厂商成立时间及碳酸盐商业化日期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全球主要厂商碳酸盐产品类型及应用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全球主要地区碳酸盐产量增速（CAGR）：（2021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全球主要地区碳酸盐产量（2021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全球主要地区碳酸盐产量（2021-2026）&amp;（千吨）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全球主要地区碳酸盐产量（2027-2032）&amp;（千吨）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全球主要地区碳酸盐产量市场份额（2021-2026）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全球主要地区碳酸盐产量市场份额（2027-2032）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中国市场碳酸盐产量、销量、进出口（2021-2026）&amp;（千吨）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中国市场碳酸盐产量、销量、进出口预测（2027-2032）&amp;（千吨）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全球主要地区碳酸盐销售收入增速：（2021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全球主要地区碳酸盐销售收入（2021-2026）&amp;（万元）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全球主要地区碳酸盐销售收入市场份额（2021-2026）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全球主要地区碳酸盐收入（2027-2032）&amp;（万元）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全球主要地区碳酸盐收入市场份额（2027-2032）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全球主要地区碳酸盐销量（千吨）：2021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全球主要地区碳酸盐销量（2021-2026）&amp;（千吨）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全球主要地区碳酸盐销量市场份额（2021-2026）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全球主要地区碳酸盐销量（2027-2032）&amp;（千吨）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全球主要地区碳酸盐销量份额（2027-2032）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碳酸盐销量（千吨）、收入（万元）、价格（元/吨）及毛利率（2021-2026）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碳酸盐销量（千吨）、收入（万元）、价格（元/吨）及毛利率（2021-2026）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碳酸盐销量（千吨）、收入（万元）、价格（元/吨）及毛利率（2021-2026）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碳酸盐销量（千吨）、收入（万元）、价格（元/吨）及毛利率（2021-2026）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碳酸盐销量（千吨）、收入（万元）、价格（元/吨）及毛利率（2021-2026）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碳酸盐销量（千吨）、收入（万元）、价格（元/吨）及毛利率（2021-2026）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碳酸盐销量（千吨）、收入（万元）、价格（元/吨）及毛利率（2021-2026）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碳酸盐销量（千吨）、收入（万元）、价格（元/吨）及毛利率（2021-2026）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碳酸盐生产基地、销售区域、竞争对手及市场地位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碳酸盐产品规格、参数及市场应用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碳酸盐销量（千吨）、收入（万元）、价格（元/吨）及毛利率（2021-2026）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全球不同产品类型碳酸盐销量（2021-2026）&amp;（千吨）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全球不同产品类型碳酸盐销量市场份额（2021-2026）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全球不同产品类型碳酸盐销量预测（2027-2032）&amp;（千吨）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全球市场不同产品类型碳酸盐销量市场份额预测（2027-2032）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全球不同产品类型碳酸盐收入（2021-2026）&amp;（万元）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全球不同产品类型碳酸盐收入市场份额（2021-2026）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全球不同产品类型碳酸盐收入预测（2027-2032）&amp;（万元）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全球不同产品类型碳酸盐收入市场份额预测（2027-2032）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中国不同产品类型碳酸盐销量（2021-2026）&amp;（千吨）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中国不同产品类型碳酸盐销量市场份额（2021-2026）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中国不同产品类型碳酸盐销量预测（2027-2032）&amp;（千吨）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全球市场不同产品类型碳酸盐销量市场份额预测（2027-2032）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中国不同产品类型碳酸盐收入（2021-2026）&amp;（万元）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中国不同产品类型碳酸盐收入市场份额（2021-2026）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中国不同产品类型碳酸盐收入预测（2027-2032）&amp;（万元）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中国不同产品类型碳酸盐收入市场份额预测（2027-2032）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全球不同应用碳酸盐销量（2021-2026）&amp;（千吨）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全球不同应用碳酸盐销量市场份额（2021-2026）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全球不同应用碳酸盐销量预测（2027-2032）&amp;（千吨）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全球市场不同应用碳酸盐销量市场份额预测（2027-2032）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全球不同应用碳酸盐收入（2021-2026）&amp;（万元）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全球不同应用碳酸盐收入市场份额（2021-2026）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全球不同应用碳酸盐收入预测（2027-2032）&amp;（万元）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全球不同应用碳酸盐收入市场份额预测（2027-2032）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中国不同应用碳酸盐销量（2021-2026）&amp;（千吨）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中国不同应用碳酸盐销量市场份额（2021-2026）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中国不同应用碳酸盐销量预测（2027-2032）&amp;（千吨）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中国市场不同应用碳酸盐销量市场份额预测（2027-2032）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中国不同应用碳酸盐收入（2021-2026）&amp;（万元）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中国不同应用碳酸盐收入市场份额（2021-2026）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中国不同应用碳酸盐收入预测（2027-2032）&amp;（万元）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中国不同应用碳酸盐收入市场份额预测（2027-2032）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碳酸盐行业发展趋势</w:t>
      </w:r>
      <w:r>
        <w:rPr>
          <w:rFonts w:hint="eastAsia"/>
        </w:rPr>
        <w:br/>
      </w:r>
      <w:r>
        <w:rPr>
          <w:rFonts w:hint="eastAsia"/>
        </w:rPr>
        <w:t>　　表 166： 碳酸盐行业主要驱动因素</w:t>
      </w:r>
      <w:r>
        <w:rPr>
          <w:rFonts w:hint="eastAsia"/>
        </w:rPr>
        <w:br/>
      </w:r>
      <w:r>
        <w:rPr>
          <w:rFonts w:hint="eastAsia"/>
        </w:rPr>
        <w:t>　　表 167： 碳酸盐行业供应链分析</w:t>
      </w:r>
      <w:r>
        <w:rPr>
          <w:rFonts w:hint="eastAsia"/>
        </w:rPr>
        <w:br/>
      </w:r>
      <w:r>
        <w:rPr>
          <w:rFonts w:hint="eastAsia"/>
        </w:rPr>
        <w:t>　　表 168： 碳酸盐上游原料供应商</w:t>
      </w:r>
      <w:r>
        <w:rPr>
          <w:rFonts w:hint="eastAsia"/>
        </w:rPr>
        <w:br/>
      </w:r>
      <w:r>
        <w:rPr>
          <w:rFonts w:hint="eastAsia"/>
        </w:rPr>
        <w:t>　　表 169： 碳酸盐主要地区不同应用客户分析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碳酸盐典型经销商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全球不同产品类型碳酸盐销售额2021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全球不同产品类型碳酸盐市场份额2025 &amp; 2032</w:t>
      </w:r>
      <w:r>
        <w:rPr>
          <w:rFonts w:hint="eastAsia"/>
        </w:rPr>
        <w:br/>
      </w:r>
      <w:r>
        <w:rPr>
          <w:rFonts w:hint="eastAsia"/>
        </w:rPr>
        <w:t>　　图 4： 碳酸钙产品图片</w:t>
      </w:r>
      <w:r>
        <w:rPr>
          <w:rFonts w:hint="eastAsia"/>
        </w:rPr>
        <w:br/>
      </w:r>
      <w:r>
        <w:rPr>
          <w:rFonts w:hint="eastAsia"/>
        </w:rPr>
        <w:t>　　图 5： 碳酸钠产品图片</w:t>
      </w:r>
      <w:r>
        <w:rPr>
          <w:rFonts w:hint="eastAsia"/>
        </w:rPr>
        <w:br/>
      </w:r>
      <w:r>
        <w:rPr>
          <w:rFonts w:hint="eastAsia"/>
        </w:rPr>
        <w:t>　　图 6： 碳酸氢钠产品图片</w:t>
      </w:r>
      <w:r>
        <w:rPr>
          <w:rFonts w:hint="eastAsia"/>
        </w:rPr>
        <w:br/>
      </w:r>
      <w:r>
        <w:rPr>
          <w:rFonts w:hint="eastAsia"/>
        </w:rPr>
        <w:t>　　图 7： 碳酸钾产品图片</w:t>
      </w:r>
      <w:r>
        <w:rPr>
          <w:rFonts w:hint="eastAsia"/>
        </w:rPr>
        <w:br/>
      </w:r>
      <w:r>
        <w:rPr>
          <w:rFonts w:hint="eastAsia"/>
        </w:rPr>
        <w:t>　　图 8： 碳酸氢钾产品图片</w:t>
      </w:r>
      <w:r>
        <w:rPr>
          <w:rFonts w:hint="eastAsia"/>
        </w:rPr>
        <w:br/>
      </w:r>
      <w:r>
        <w:rPr>
          <w:rFonts w:hint="eastAsia"/>
        </w:rPr>
        <w:t>　　图 9： 碳酸锂产品图片</w:t>
      </w:r>
      <w:r>
        <w:rPr>
          <w:rFonts w:hint="eastAsia"/>
        </w:rPr>
        <w:br/>
      </w:r>
      <w:r>
        <w:rPr>
          <w:rFonts w:hint="eastAsia"/>
        </w:rPr>
        <w:t>　　图 10： 碳酸镁产品图片</w:t>
      </w:r>
      <w:r>
        <w:rPr>
          <w:rFonts w:hint="eastAsia"/>
        </w:rPr>
        <w:br/>
      </w:r>
      <w:r>
        <w:rPr>
          <w:rFonts w:hint="eastAsia"/>
        </w:rPr>
        <w:t>　　图 11： 其他类型产品图片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全球不同应用碳酸盐市场份额2025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工业领域</w:t>
      </w:r>
      <w:r>
        <w:rPr>
          <w:rFonts w:hint="eastAsia"/>
        </w:rPr>
        <w:br/>
      </w:r>
      <w:r>
        <w:rPr>
          <w:rFonts w:hint="eastAsia"/>
        </w:rPr>
        <w:t>　　图 15： 食品饮料</w:t>
      </w:r>
      <w:r>
        <w:rPr>
          <w:rFonts w:hint="eastAsia"/>
        </w:rPr>
        <w:br/>
      </w:r>
      <w:r>
        <w:rPr>
          <w:rFonts w:hint="eastAsia"/>
        </w:rPr>
        <w:t>　　图 16： 制药业</w:t>
      </w:r>
      <w:r>
        <w:rPr>
          <w:rFonts w:hint="eastAsia"/>
        </w:rPr>
        <w:br/>
      </w:r>
      <w:r>
        <w:rPr>
          <w:rFonts w:hint="eastAsia"/>
        </w:rPr>
        <w:t>　　图 17： 其他应用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2025年全球前五大生产商碳酸盐市场份额</w:t>
      </w:r>
      <w:r>
        <w:rPr>
          <w:rFonts w:hint="eastAsia"/>
        </w:rPr>
        <w:br/>
      </w:r>
      <w:r>
        <w:rPr>
          <w:rFonts w:hint="eastAsia"/>
        </w:rPr>
        <w:t>　　图 19： 2025年全球碳酸盐第一梯队、第二梯队和第三梯队厂商及市场份额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全球碳酸盐产能、产量、产能利用率及发展趋势（2021-2032）&amp;（千吨）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全球碳酸盐产量、需求量及发展趋势（2021-2032）&amp;（千吨）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全球主要地区碳酸盐产量市场份额（2021-2032）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中国碳酸盐产能、产量、产能利用率及发展趋势（2021-2032）&amp;（千吨）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中国碳酸盐产量、市场需求量及发展趋势（2021-2032）&amp;（千吨）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全球碳酸盐市场销售额及增长率：（2021-2032）&amp;（万元）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全球市场碳酸盐市场规模：2021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全球市场碳酸盐销量及增长率（2021-2032）&amp;（千吨）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全球市场碳酸盐价格趋势（2021-2032）&amp;（元/吨）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全球主要地区碳酸盐销售收入（2021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全球主要地区碳酸盐销售收入市场份额（2021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北美市场碳酸盐销量及增长率（2021-2032）&amp;（千吨）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北美市场碳酸盐收入及增长率（2021-2032）&amp;（万元）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欧洲市场碳酸盐销量及增长率（2021-2032）&amp;（千吨）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欧洲市场碳酸盐收入及增长率（2021-2032）&amp;（万元）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中国市场碳酸盐销量及增长率（2021-2032）&amp;（千吨）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中国市场碳酸盐收入及增长率（2021-2032）&amp;（万元）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日本市场碳酸盐销量及增长率（2021-2032）&amp;（千吨）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日本市场碳酸盐收入及增长率（2021-2032）&amp;（万元）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东南亚市场碳酸盐销量及增长率（2021-2032）&amp;（千吨）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东南亚市场碳酸盐收入及增长率（2021-2032）&amp;（万元）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印度市场碳酸盐销量及增长率（2021-2032）&amp;（千吨）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印度市场碳酸盐收入及增长率（2021-2032）&amp;（万元）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南美市场碳酸盐销量及增长率（2021-2032）&amp;（千吨）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南美市场碳酸盐收入及增长率（2021-2032）&amp;（万元）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中东市场碳酸盐销量及增长率（2021-2032）&amp;（千吨）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中东市场碳酸盐收入及增长率（2021-2032）&amp;（万元）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全球不同产品类型碳酸盐价格走势（2021-2032）&amp;（元/吨）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全球不同应用碳酸盐价格走势（2021-2032）&amp;（元/吨）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碳酸盐中国企业SWOT分析</w:t>
      </w:r>
      <w:r>
        <w:rPr>
          <w:rFonts w:hint="eastAsia"/>
        </w:rPr>
        <w:br/>
      </w:r>
      <w:r>
        <w:rPr>
          <w:rFonts w:hint="eastAsia"/>
        </w:rPr>
        <w:t>　　图 50： 碳酸盐产业链</w:t>
      </w:r>
      <w:r>
        <w:rPr>
          <w:rFonts w:hint="eastAsia"/>
        </w:rPr>
        <w:br/>
      </w:r>
      <w:r>
        <w:rPr>
          <w:rFonts w:hint="eastAsia"/>
        </w:rPr>
        <w:t>　　图 51： 碳酸盐行业采购模式分析</w:t>
      </w:r>
      <w:r>
        <w:rPr>
          <w:rFonts w:hint="eastAsia"/>
        </w:rPr>
        <w:br/>
      </w:r>
      <w:r>
        <w:rPr>
          <w:rFonts w:hint="eastAsia"/>
        </w:rPr>
        <w:t>　　图 52： 碳酸盐行业生产模式</w:t>
      </w:r>
      <w:r>
        <w:rPr>
          <w:rFonts w:hint="eastAsia"/>
        </w:rPr>
        <w:br/>
      </w:r>
      <w:r>
        <w:rPr>
          <w:rFonts w:hint="eastAsia"/>
        </w:rPr>
        <w:t>　　图 53： 碳酸盐行业销售模式分析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cea6ed5854081" w:history="1">
        <w:r>
          <w:rPr>
            <w:rStyle w:val="Hyperlink"/>
          </w:rPr>
          <w:t>2026-2032年全球与中国碳酸盐行业发展研究及行业前景分析报告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cea6ed5854081" w:history="1">
        <w:r>
          <w:rPr>
            <w:rStyle w:val="Hyperlink"/>
          </w:rPr>
          <w:t>https://www.20087.com/7/52/TanSuanYanHangYeFaZhanQianJing.html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热点：碳酸盐的化学式、碳酸盐质玉是什么玉、碳酸盐包括哪些、碳酸盐缓冲液、碳酸盐存在于哪里、碳酸盐质玉一般多少钱一克、含碳酸盐的食物、碳酸盐玉是真的玉吗、重碳酸盐对人体的作用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cf123d2d2440c" w:history="1">
      <w:r>
        <w:rPr>
          <w:rStyle w:val="Hyperlink"/>
        </w:rPr>
        <w:t>2026-2032年全球与中国碳酸盐行业发展研究及行业前景分析报告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TanSuanYanHangYeFaZhanQianJing.html" TargetMode="External" Id="R325cea6ed585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TanSuanYanHangYeFaZhanQianJing.html" TargetMode="External" Id="R3d5cf123d2d2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2026-01-03T03:47:58Z</dcterms:created>
  <dcterms:modified xsi:type="dcterms:W3CDTF">2026-01-03T04:47:58Z</dcterms:modified>
  <dc:subject>2026-2032年全球与中国碳酸盐行业发展研究及行业前景分析报告</dc:subject>
  <dc:title>2026-2032年全球与中国碳酸盐行业发展研究及行业前景分析报告</dc:title>
  <cp:keywords>2026-2032年全球与中国碳酸盐行业发展研究及行业前景分析报告</cp:keywords>
  <dc:description>2026-2032年全球与中国碳酸盐行业发展研究及行业前景分析报告</dc:description>
</cp:coreProperties>
</file>